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X="-18" w:tblpY="1381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516"/>
        <w:gridCol w:w="295"/>
        <w:gridCol w:w="70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授课日期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总课题</w:t>
            </w:r>
          </w:p>
        </w:tc>
        <w:tc>
          <w:tcPr>
            <w:tcW w:w="5811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spacing w:line="240" w:lineRule="auto"/>
              <w:jc w:val="center"/>
              <w:textAlignment w:val="center"/>
              <w:rPr>
                <w:rFonts w:hint="default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10426700</wp:posOffset>
                  </wp:positionH>
                  <wp:positionV relativeFrom="topMargin">
                    <wp:posOffset>12331700</wp:posOffset>
                  </wp:positionV>
                  <wp:extent cx="279400" cy="469900"/>
                  <wp:effectExtent l="0" t="0" r="10160" b="2540"/>
                  <wp:wrapNone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章　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匀速圆周运动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总课</w:t>
            </w:r>
          </w:p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时数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章节课题</w:t>
            </w:r>
          </w:p>
        </w:tc>
        <w:tc>
          <w:tcPr>
            <w:tcW w:w="5811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第</w:t>
            </w:r>
            <w:r>
              <w:rPr>
                <w:rFonts w:hint="eastAsia" w:cs="Times New Roman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节　</w:t>
            </w:r>
            <w:r>
              <w:rPr>
                <w:rFonts w:hint="eastAsia" w:cs="Times New Roman"/>
                <w:b/>
                <w:sz w:val="24"/>
                <w:szCs w:val="24"/>
                <w:lang w:val="en-US" w:eastAsia="zh-CN"/>
              </w:rPr>
              <w:t>匀速圆周运动快慢的描述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课型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新课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学科核心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素养分析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物理观念</w:t>
            </w:r>
            <w:r>
              <w:rPr>
                <w:rFonts w:ascii="Times New Roman" w:hAnsi="Times New Roman" w:eastAsia="宋体" w:cs="Times New Roman"/>
              </w:rPr>
              <w:t>】知道什么是匀速圆周运动，会用线速度、角速度、周期描述圆周运动。</w:t>
            </w: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科学思维</w:t>
            </w:r>
            <w:r>
              <w:rPr>
                <w:rFonts w:ascii="Times New Roman" w:hAnsi="Times New Roman" w:eastAsia="宋体" w:cs="Times New Roman"/>
              </w:rPr>
              <w:t>】认识匀速圆周运动中线速度、角速度和周期之间的关系。</w:t>
            </w: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科学探究</w:t>
            </w:r>
            <w:r>
              <w:rPr>
                <w:rFonts w:ascii="Times New Roman" w:hAnsi="Times New Roman" w:eastAsia="宋体" w:cs="Times New Roman"/>
              </w:rPr>
              <w:t>】能从生活中常见的圆周运动出发认识圆周运动，认识到对于同一问题可以从不同侧面进行研究。</w:t>
            </w:r>
          </w:p>
          <w:p>
            <w:pPr>
              <w:adjustRightInd w:val="0"/>
              <w:snapToGrid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科学态度与责任</w:t>
            </w:r>
            <w:r>
              <w:rPr>
                <w:rFonts w:ascii="Times New Roman" w:hAnsi="Times New Roman" w:eastAsia="宋体" w:cs="Times New Roman"/>
              </w:rPr>
              <w:t>】有主动将所学知识应用与日常生活的意识，能在合作中坚持自己的观点；能体会物理学技术应用对日常生活的影响。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教学内容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分析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</w:rPr>
              <w:t>圆周运动是继平抛运动之后接触到的另一种更为复杂的曲线运动，是曲线运动的一种特殊情况。匀速圆周运动快慢的描述是学习下节知识的前提，也是教学的重点。本节先从生活实例引入，介绍了什么是圆周运动，接着从描述匀速圆周运动快慢的角度引入了线速度、角速度、周期、频率和转速的概念，最后研究了物理量之间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教学重点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</w:rPr>
              <w:t>【教学重点】</w:t>
            </w:r>
            <w:r>
              <w:rPr>
                <w:rFonts w:ascii="Times New Roman" w:hAnsi="Times New Roman" w:eastAsia="宋体" w:cs="Times New Roman"/>
              </w:rPr>
              <w:t>理解线速度、角速度、周期、频率和转速的概念。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教学难点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</w:rPr>
              <w:t>【教学难点】</w:t>
            </w:r>
            <w:r>
              <w:rPr>
                <w:rFonts w:ascii="Times New Roman" w:hAnsi="Times New Roman" w:eastAsia="宋体" w:cs="Times New Roman"/>
              </w:rPr>
              <w:t>理解线速度的方向。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教学方法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教学准备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7110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2769870</wp:posOffset>
                  </wp:positionH>
                  <wp:positionV relativeFrom="paragraph">
                    <wp:posOffset>159385</wp:posOffset>
                  </wp:positionV>
                  <wp:extent cx="1238250" cy="1240155"/>
                  <wp:effectExtent l="0" t="0" r="41910" b="55245"/>
                  <wp:wrapSquare wrapText="bothSides"/>
                  <wp:docPr id="3" name="对象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6860117" cy="5187677"/>
                            <a:chOff x="219954" y="1317631"/>
                            <a:chExt cx="6860117" cy="5187677"/>
                          </a:xfrm>
                        </a:grpSpPr>
                        <a:sp>
                          <a:nvSpPr>
                            <a:cNvPr id="1048560167" name="矩形 2"/>
                            <a:cNvSpPr/>
                          </a:nvSpPr>
                          <a:spPr>
                            <a:xfrm>
                              <a:off x="219954" y="1317631"/>
                              <a:ext cx="6860117" cy="51876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zh-CN"/>
                                </a:defPPr>
                                <a:lvl1pPr marL="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zh-CN" altLang="en-US" noProof="1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pic>
                          <a:nvPicPr>
                            <a:cNvPr id="14340" name="Picture 4" descr="地球2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5" cstate="print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3589386" y="1672045"/>
                              <a:ext cx="825793" cy="6140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6147" name="Oval 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595675" y="1957392"/>
                              <a:ext cx="5001079" cy="443034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CC3300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latin typeface="Verdana" panose="020B0604030504040204" pitchFamily="2" charset="0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6149" name="图片 3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6" cstate="print"/>
                            <a:stretch>
                              <a:fillRect/>
                            </a:stretch>
                          </a:blipFill>
                          <a:spPr bwMode="auto">
                            <a:xfrm rot="4740000">
                              <a:off x="3196842" y="3127748"/>
                              <a:ext cx="1430199" cy="191038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</w:rPr>
              <w:t>【新课讲授】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column">
                    <wp:posOffset>1234440</wp:posOffset>
                  </wp:positionH>
                  <wp:positionV relativeFrom="paragraph">
                    <wp:posOffset>112395</wp:posOffset>
                  </wp:positionV>
                  <wp:extent cx="1377315" cy="1047115"/>
                  <wp:effectExtent l="0" t="0" r="9525" b="0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CC"/>
                              </a:clrFrom>
                              <a:clrTo>
                                <a:srgbClr val="FFFFC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315" cy="1047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1198880" cy="1116330"/>
                  <wp:effectExtent l="0" t="0" r="5080" b="11430"/>
                  <wp:wrapSquare wrapText="bothSides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80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思考：这些物体的运动轨迹有什么特点？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质点轨迹是圆或圆弧的一部分周的运动叫圆周运动。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52550" cy="933450"/>
                  <wp:effectExtent l="19050" t="0" r="0" b="0"/>
                  <wp:docPr id="11" name="对象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4776788" cy="4752975"/>
                            <a:chOff x="3052294" y="625340"/>
                            <a:chExt cx="4776788" cy="4752975"/>
                          </a:xfrm>
                        </a:grpSpPr>
                        <a:sp>
                          <a:nvSpPr>
                            <a:cNvPr id="40" name="Oval 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076107" y="625340"/>
                              <a:ext cx="4752975" cy="475297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FF9900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24" name="Picture 78" descr="1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9" cstate="print">
                              <a:clrChange>
                                <a:clrFrom>
                                  <a:srgbClr val="FFFFCC"/>
                                </a:clrFrom>
                                <a:clrTo>
                                  <a:srgbClr val="FFFFCC">
                                    <a:alpha val="0"/>
                                  </a:srgbClr>
                                </a:clrTo>
                              </a:clrChange>
                              <a:lum contrast="40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12076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3700890" y="1626257"/>
                              <a:ext cx="3719214" cy="2710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</a:pic>
                        <a:sp>
                          <a:nvSpPr>
                            <a:cNvPr id="36" name="TextBox 35"/>
                            <a:cNvSpPr txBox="1"/>
                          </a:nvSpPr>
                          <a:spPr>
                            <a:xfrm>
                              <a:off x="4225042" y="4278650"/>
                              <a:ext cx="2632967" cy="683264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noFill/>
                              <a:miter lim="400000"/>
                            </a:ln>
                          </a:spPr>
                          <a:txSp>
                            <a:txBody>
                              <a:bodyPr rot="0" spcFirstLastPara="1" vertOverflow="overflow" horzOverflow="overflow" vert="horz" wrap="square" lIns="45720" tIns="45720" rIns="45720" bIns="45720" numCol="1" spcCol="19050" rtlCol="0" anchor="t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defTabSz="456565" hangingPunct="0">
                                  <a:lnSpc>
                                    <a:spcPct val="80000"/>
                                  </a:lnSpc>
                                </a:pPr>
                                <a:r>
                                  <a:rPr lang="zh-CN" altLang="en-US" sz="2400" b="1" dirty="0" smtClean="0">
                                    <a:solidFill>
                                      <a:srgbClr val="0000FF"/>
                                    </a:solidFill>
                                    <a:latin typeface="楷体" panose="02010609060101010101" charset="-122"/>
                                    <a:ea typeface="楷体" panose="02010609060101010101" charset="-122"/>
                                    <a:sym typeface="Calibri" panose="020F0502020204030204"/>
                                  </a:rPr>
                                  <a:t>相等的时间内通过的圆弧长度相等</a:t>
                                </a:r>
                                <a:endParaRPr lang="zh-CN" altLang="en-US" sz="2400" b="1" dirty="0">
                                  <a:solidFill>
                                    <a:srgbClr val="0000FF"/>
                                  </a:solidFill>
                                  <a:latin typeface="楷体" panose="02010609060101010101" charset="-122"/>
                                  <a:ea typeface="楷体" panose="02010609060101010101" charset="-122"/>
                                  <a:sym typeface="Calibri" panose="020F0502020204030204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rgbClr val="FFFFFF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none"/>
                          </a:style>
                        </a:sp>
                        <a:sp>
                          <a:nvSpPr>
                            <a:cNvPr id="39" name="Arc 2"/>
                            <a:cNvSpPr>
                              <a:spLocks noChangeArrowheads="1"/>
                            </a:cNvSpPr>
                          </a:nvSpPr>
                          <a:spPr bwMode="auto">
                            <a:xfrm rot="9055447">
                              <a:off x="3861919" y="847590"/>
                              <a:ext cx="1274763" cy="45561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5608" y="18357"/>
                                </a:cxn>
                                <a:cxn ang="0">
                                  <a:pos x="14225" y="21600"/>
                                </a:cxn>
                                <a:cxn ang="0">
                                  <a:pos x="0" y="16254"/>
                                </a:cxn>
                                <a:cxn ang="0">
                                  <a:pos x="25608" y="18357"/>
                                </a:cxn>
                                <a:cxn ang="0">
                                  <a:pos x="14225" y="21600"/>
                                </a:cxn>
                                <a:cxn ang="0">
                                  <a:pos x="0" y="16254"/>
                                </a:cxn>
                                <a:cxn ang="0">
                                  <a:pos x="14225" y="0"/>
                                </a:cxn>
                              </a:cxnLst>
                              <a:rect l="0" t="0" r="r" b="b"/>
                              <a:pathLst>
                                <a:path w="25608" h="21600" fill="none">
                                  <a:moveTo>
                                    <a:pt x="25608" y="18357"/>
                                  </a:moveTo>
                                  <a:cubicBezTo>
                                    <a:pt x="22189" y="20476"/>
                                    <a:pt x="18247" y="21599"/>
                                    <a:pt x="14225" y="21600"/>
                                  </a:cubicBezTo>
                                  <a:cubicBezTo>
                                    <a:pt x="8992" y="21600"/>
                                    <a:pt x="3937" y="19700"/>
                                    <a:pt x="0" y="16254"/>
                                  </a:cubicBezTo>
                                </a:path>
                                <a:path w="25608" h="21600" stroke="0">
                                  <a:moveTo>
                                    <a:pt x="25608" y="18357"/>
                                  </a:moveTo>
                                  <a:cubicBezTo>
                                    <a:pt x="22189" y="20476"/>
                                    <a:pt x="18247" y="21599"/>
                                    <a:pt x="14225" y="21600"/>
                                  </a:cubicBezTo>
                                  <a:cubicBezTo>
                                    <a:pt x="8992" y="21600"/>
                                    <a:pt x="3937" y="19700"/>
                                    <a:pt x="0" y="16254"/>
                                  </a:cubicBezTo>
                                  <a:lnTo>
                                    <a:pt x="1422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1" name="Arc 4"/>
                            <a:cNvSpPr>
                              <a:spLocks noChangeArrowheads="1"/>
                            </a:cNvSpPr>
                          </a:nvSpPr>
                          <a:spPr bwMode="auto">
                            <a:xfrm rot="7335733">
                              <a:off x="2944344" y="1657215"/>
                              <a:ext cx="1295400" cy="36195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9545" y="15506"/>
                                </a:cxn>
                                <a:cxn ang="0">
                                  <a:pos x="14508" y="21600"/>
                                </a:cxn>
                                <a:cxn ang="0">
                                  <a:pos x="0" y="16002"/>
                                </a:cxn>
                                <a:cxn ang="0">
                                  <a:pos x="29545" y="15506"/>
                                </a:cxn>
                                <a:cxn ang="0">
                                  <a:pos x="14508" y="21600"/>
                                </a:cxn>
                                <a:cxn ang="0">
                                  <a:pos x="0" y="16002"/>
                                </a:cxn>
                                <a:cxn ang="0">
                                  <a:pos x="14508" y="0"/>
                                </a:cxn>
                              </a:cxnLst>
                              <a:rect l="0" t="0" r="r" b="b"/>
                              <a:pathLst>
                                <a:path w="29545" h="21600" fill="none">
                                  <a:moveTo>
                                    <a:pt x="29545" y="15506"/>
                                  </a:moveTo>
                                  <a:cubicBezTo>
                                    <a:pt x="25515" y="19414"/>
                                    <a:pt x="20121" y="21599"/>
                                    <a:pt x="14508" y="21600"/>
                                  </a:cubicBezTo>
                                  <a:cubicBezTo>
                                    <a:pt x="9144" y="21600"/>
                                    <a:pt x="3973" y="19604"/>
                                    <a:pt x="0" y="16002"/>
                                  </a:cubicBezTo>
                                </a:path>
                                <a:path w="29545" h="21600" stroke="0">
                                  <a:moveTo>
                                    <a:pt x="29545" y="15506"/>
                                  </a:moveTo>
                                  <a:cubicBezTo>
                                    <a:pt x="25515" y="19414"/>
                                    <a:pt x="20121" y="21599"/>
                                    <a:pt x="14508" y="21600"/>
                                  </a:cubicBezTo>
                                  <a:cubicBezTo>
                                    <a:pt x="9144" y="21600"/>
                                    <a:pt x="3973" y="19604"/>
                                    <a:pt x="0" y="16002"/>
                                  </a:cubicBezTo>
                                  <a:lnTo>
                                    <a:pt x="1450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46" name="Oval 1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052294" y="2258877"/>
                              <a:ext cx="228600" cy="21590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0000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匀速圆周运动定义：质点沿圆周运动，如果在相等的时间里通过的圆弧长度（圆心角）相等，这种运动就叫作匀速圆周运动。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2111375</wp:posOffset>
                  </wp:positionH>
                  <wp:positionV relativeFrom="paragraph">
                    <wp:posOffset>187960</wp:posOffset>
                  </wp:positionV>
                  <wp:extent cx="712470" cy="815340"/>
                  <wp:effectExtent l="0" t="0" r="49530" b="38100"/>
                  <wp:wrapNone/>
                  <wp:docPr id="14" name="对象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223338" cy="2289821"/>
                            <a:chOff x="7002564" y="1433016"/>
                            <a:chExt cx="2223338" cy="2289821"/>
                          </a:xfrm>
                        </a:grpSpPr>
                        <a:sp>
                          <a:nvSpPr>
                            <a:cNvPr id="12" name="Oval 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002564" y="1433016"/>
                              <a:ext cx="2223338" cy="2289821"/>
                            </a:xfrm>
                            <a:prstGeom prst="ellipse">
                              <a:avLst/>
                            </a:prstGeom>
                            <a:noFill/>
                            <a:ln w="63500">
                              <a:solidFill>
                                <a:srgbClr val="FF0000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lIns="45720" tIns="22860" rIns="45720" bIns="22860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eaLnBrk="1" hangingPunct="1"/>
                                <a:endParaRPr lang="zh-CN" altLang="en-US">
                                  <a:latin typeface="Calibri" panose="020F0502020204030204" pitchFamily="2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3" name="Oval 1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042124" y="1777420"/>
                              <a:ext cx="361723" cy="372540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wrap="none" lIns="45720" tIns="22860" rIns="45720" bIns="22860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eaLnBrk="1" hangingPunct="1"/>
                                <a:endParaRPr lang="zh-CN" altLang="en-US">
                                  <a:latin typeface="Calibri" panose="020F0502020204030204" pitchFamily="2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191260" cy="1073150"/>
                  <wp:effectExtent l="0" t="0" r="58420" b="54610"/>
                  <wp:docPr id="1024316568" name="对象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223338" cy="2318451"/>
                            <a:chOff x="2704465" y="1439949"/>
                            <a:chExt cx="2223338" cy="2318451"/>
                          </a:xfrm>
                        </a:grpSpPr>
                        <a:sp>
                          <a:nvSpPr>
                            <a:cNvPr id="62129731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803398" y="1471596"/>
                              <a:ext cx="153699" cy="261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square" lIns="45720" tIns="22860" rIns="45720" bIns="22860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eaLnBrk="1" hangingPunct="1">
                                  <a:spcBef>
                                    <a:spcPct val="50000"/>
                                  </a:spcBef>
                                </a:pPr>
                                <a:endParaRPr kumimoji="1" lang="zh-CN" altLang="zh-CN" sz="1400" b="1" dirty="0">
                                  <a:solidFill>
                                    <a:schemeClr val="hlink"/>
                                  </a:solidFill>
                                  <a:latin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500032765" name="Text Box 5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966117" y="3281346"/>
                              <a:ext cx="153699" cy="477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wrap="square" lIns="45720" tIns="22860" rIns="45720" bIns="22860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eaLnBrk="1" hangingPunct="1">
                                  <a:spcBef>
                                    <a:spcPct val="50000"/>
                                  </a:spcBef>
                                </a:pPr>
                                <a:endParaRPr kumimoji="1" lang="zh-CN" altLang="zh-CN" sz="2800" b="1" dirty="0">
                                  <a:solidFill>
                                    <a:schemeClr val="hlink"/>
                                  </a:solidFill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762477545" name="Oval 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704465" y="1439949"/>
                              <a:ext cx="2223338" cy="2289821"/>
                            </a:xfrm>
                            <a:prstGeom prst="ellipse">
                              <a:avLst/>
                            </a:prstGeom>
                            <a:noFill/>
                            <a:ln w="63500">
                              <a:solidFill>
                                <a:srgbClr val="FF0000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lIns="45720" tIns="22860" rIns="45720" bIns="22860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13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eaLnBrk="1" hangingPunct="1"/>
                                <a:endParaRPr lang="zh-CN" altLang="en-US">
                                  <a:latin typeface="Calibri" panose="020F0502020204030204" pitchFamily="2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218525481" name="Oval 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816354" y="1670434"/>
                              <a:ext cx="360398" cy="371175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wrap="none" lIns="45720" tIns="22860" rIns="45720" bIns="22860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13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eaLnBrk="1" hangingPunct="1"/>
                                <a:endParaRPr lang="zh-CN" altLang="en-US">
                                  <a:latin typeface="Calibri" panose="020F0502020204030204" pitchFamily="2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思考：两质点均做匀速圆周运动，怎样描述它们运动的快慢呢？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（类比直线运动中快慢的描述）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思考：直线运动可用位移、速度和加速度等物理量来描述，那么，这些物理量可否也用来描述匀速圆周运动呢？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比较相同时间内走过的弧长      线速度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比较相同时间内扫过的角度      角速度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比较转一周所用的时间          周期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比较相同时间内转过的圈数等    频率，转速</w:t>
            </w:r>
          </w:p>
          <w:p>
            <w:pPr>
              <w:pStyle w:val="2"/>
              <w:numPr>
                <w:ilvl w:val="0"/>
                <w:numId w:val="1"/>
              </w:numPr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线速度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457325" cy="1162050"/>
                  <wp:effectExtent l="19050" t="0" r="0" b="0"/>
                  <wp:docPr id="15" name="对象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331184" cy="2016125"/>
                            <a:chOff x="9136063" y="1223963"/>
                            <a:chExt cx="2331184" cy="2016125"/>
                          </a:xfrm>
                        </a:grpSpPr>
                        <a:grpSp>
                          <a:nvGrpSpPr>
                            <a:cNvPr id="1500209165" name="Group 13"/>
                            <a:cNvGrpSpPr/>
                          </a:nvGrpSpPr>
                          <a:grpSpPr>
                            <a:xfrm>
                              <a:off x="9136063" y="1223963"/>
                              <a:ext cx="2331184" cy="2016125"/>
                              <a:chOff x="2835" y="957"/>
                              <a:chExt cx="2734" cy="2364"/>
                            </a:xfrm>
                          </a:grpSpPr>
                          <a:sp>
                            <a:nvSpPr>
                              <a:cNvPr id="1751653535" name="Oval 1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835" y="1008"/>
                                <a:ext cx="2315" cy="2313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08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latin typeface="Times New Roman" panose="02020603050405020304" charset="0"/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71935746" name="Oval 1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227" y="960"/>
                                <a:ext cx="158" cy="158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6600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FF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93967975" name="Arc 16"/>
                              <a:cNvSpPr/>
                            </a:nvSpPr>
                            <a:spPr bwMode="auto">
                              <a:xfrm rot="14394518">
                                <a:off x="4022" y="1279"/>
                                <a:ext cx="1198" cy="607"/>
                              </a:xfrm>
                              <a:custGeom>
                                <a:avLst/>
                                <a:gdLst>
                                  <a:gd name="T0" fmla="*/ 51 w 28098"/>
                                  <a:gd name="T1" fmla="*/ 9 h 21600"/>
                                  <a:gd name="T2" fmla="*/ 0 w 28098"/>
                                  <a:gd name="T3" fmla="*/ 15 h 21600"/>
                                  <a:gd name="T4" fmla="*/ 17 w 28098"/>
                                  <a:gd name="T5" fmla="*/ 0 h 21600"/>
                                  <a:gd name="T6" fmla="*/ 0 60000 65536"/>
                                  <a:gd name="T7" fmla="*/ 0 60000 65536"/>
                                  <a:gd name="T8" fmla="*/ 0 60000 65536"/>
                                  <a:gd name="T9" fmla="*/ 0 w 28098"/>
                                  <a:gd name="T10" fmla="*/ 0 h 21600"/>
                                  <a:gd name="T11" fmla="*/ 28098 w 28098"/>
                                  <a:gd name="T12" fmla="*/ 21600 h 21600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T9" t="T10" r="T11" b="T12"/>
                                <a:pathLst>
                                  <a:path w="28098" h="21600" fill="none">
                                    <a:moveTo>
                                      <a:pt x="28098" y="11107"/>
                                    </a:moveTo>
                                    <a:cubicBezTo>
                                      <a:pt x="24195" y="17616"/>
                                      <a:pt x="17162" y="21599"/>
                                      <a:pt x="9573" y="21600"/>
                                    </a:cubicBezTo>
                                    <a:cubicBezTo>
                                      <a:pt x="6252" y="21600"/>
                                      <a:pt x="2976" y="20834"/>
                                      <a:pt x="0" y="19362"/>
                                    </a:cubicBezTo>
                                  </a:path>
                                  <a:path w="28098" h="21600" stroke="0">
                                    <a:moveTo>
                                      <a:pt x="28098" y="11107"/>
                                    </a:moveTo>
                                    <a:cubicBezTo>
                                      <a:pt x="24195" y="17616"/>
                                      <a:pt x="17162" y="21599"/>
                                      <a:pt x="9573" y="21600"/>
                                    </a:cubicBezTo>
                                    <a:cubicBezTo>
                                      <a:pt x="6252" y="21600"/>
                                      <a:pt x="2976" y="20834"/>
                                      <a:pt x="0" y="19362"/>
                                    </a:cubicBezTo>
                                    <a:lnTo>
                                      <a:pt x="9573" y="0"/>
                                    </a:lnTo>
                                    <a:lnTo>
                                      <a:pt x="28098" y="1110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chemeClr val="tx2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84095064" name="Rectangle 1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996" y="1029"/>
                                <a:ext cx="573" cy="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kumimoji="1" lang="zh-CN" altLang="en-US" sz="2400" i="1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∆</a:t>
                                  </a:r>
                                  <a:r>
                                    <a:rPr kumimoji="1" lang="en-US" altLang="zh-CN" sz="2400" i="1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s</a:t>
                                  </a:r>
                                  <a:endParaRPr kumimoji="1" lang="en-US" altLang="zh-CN" sz="2400" i="1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433843982" name="Rectangle 1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434" y="1115"/>
                                <a:ext cx="363" cy="97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kumimoji="1" lang="en-US" altLang="zh-CN" sz="4800" i="1">
                                    <a:solidFill>
                                      <a:srgbClr val="3333FF"/>
                                    </a:solidFill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6" name="Oval 1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850" y="1005"/>
                                <a:ext cx="2315" cy="2313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08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7" name="Oval 2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242" y="957"/>
                                <a:ext cx="158" cy="158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6600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FF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8" name="Arc 21"/>
                              <a:cNvSpPr/>
                            </a:nvSpPr>
                            <a:spPr bwMode="auto">
                              <a:xfrm rot="14394518">
                                <a:off x="4037" y="1276"/>
                                <a:ext cx="1198" cy="607"/>
                              </a:xfrm>
                              <a:custGeom>
                                <a:avLst/>
                                <a:gdLst>
                                  <a:gd name="T0" fmla="*/ 51 w 28098"/>
                                  <a:gd name="T1" fmla="*/ 9 h 21600"/>
                                  <a:gd name="T2" fmla="*/ 0 w 28098"/>
                                  <a:gd name="T3" fmla="*/ 15 h 21600"/>
                                  <a:gd name="T4" fmla="*/ 17 w 28098"/>
                                  <a:gd name="T5" fmla="*/ 0 h 21600"/>
                                  <a:gd name="T6" fmla="*/ 0 60000 65536"/>
                                  <a:gd name="T7" fmla="*/ 0 60000 65536"/>
                                  <a:gd name="T8" fmla="*/ 0 60000 65536"/>
                                  <a:gd name="T9" fmla="*/ 0 w 28098"/>
                                  <a:gd name="T10" fmla="*/ 0 h 21600"/>
                                  <a:gd name="T11" fmla="*/ 28098 w 28098"/>
                                  <a:gd name="T12" fmla="*/ 21600 h 21600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T9" t="T10" r="T11" b="T12"/>
                                <a:pathLst>
                                  <a:path w="28098" h="21600" fill="none">
                                    <a:moveTo>
                                      <a:pt x="28098" y="11107"/>
                                    </a:moveTo>
                                    <a:cubicBezTo>
                                      <a:pt x="24195" y="17616"/>
                                      <a:pt x="17162" y="21599"/>
                                      <a:pt x="9573" y="21600"/>
                                    </a:cubicBezTo>
                                    <a:cubicBezTo>
                                      <a:pt x="6252" y="21600"/>
                                      <a:pt x="2976" y="20834"/>
                                      <a:pt x="0" y="19362"/>
                                    </a:cubicBezTo>
                                  </a:path>
                                  <a:path w="28098" h="21600" stroke="0">
                                    <a:moveTo>
                                      <a:pt x="28098" y="11107"/>
                                    </a:moveTo>
                                    <a:cubicBezTo>
                                      <a:pt x="24195" y="17616"/>
                                      <a:pt x="17162" y="21599"/>
                                      <a:pt x="9573" y="21600"/>
                                    </a:cubicBezTo>
                                    <a:cubicBezTo>
                                      <a:pt x="6252" y="21600"/>
                                      <a:pt x="2976" y="20834"/>
                                      <a:pt x="0" y="19362"/>
                                    </a:cubicBezTo>
                                    <a:lnTo>
                                      <a:pt x="9573" y="0"/>
                                    </a:lnTo>
                                    <a:lnTo>
                                      <a:pt x="28098" y="11107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" name="Rectangle 2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243" y="1330"/>
                                <a:ext cx="532" cy="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kumimoji="1" lang="zh-CN" altLang="en-US" sz="2400" i="1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∆</a:t>
                                  </a:r>
                                  <a:r>
                                    <a:rPr kumimoji="1" lang="en-US" altLang="zh-CN" sz="2400" i="1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t</a:t>
                                  </a:r>
                                  <a:endParaRPr kumimoji="1" lang="en-US" altLang="zh-CN" sz="2400" i="1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（1） 物理意义：描述质点沿圆周运动的快慢.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 定义：质点做圆周运动通过的弧长 Δs和所用时间 Δ t 的比值叫做线速度的大小.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（3）大小：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v=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∆S</m:t>
                  </m:r>
                  <m:ctrlPr>
                    <w:rPr>
                      <w:rFonts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∆t</m:t>
                  </m:r>
                  <m:ctrlPr>
                    <w:rPr>
                      <w:rFonts w:ascii="Cambria Math" w:hAnsi="Cambria Math" w:cs="Times New Roman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</w:rPr>
              <w:t xml:space="preserve">   (注意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∆S</m:t>
              </m:r>
            </m:oMath>
            <w:r>
              <w:rPr>
                <w:rFonts w:ascii="Times New Roman" w:hAnsi="Times New Roman" w:cs="Times New Roman"/>
              </w:rPr>
              <w:t xml:space="preserve"> 为弧长，不是位移)             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（4）单位：m / s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（5）方向：质点在圆周某点的线速度方向沿圆周上该点的切线方向与半径垂直。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思考：匀速圆周运动中的“匀速”指速度不变吗？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885950" cy="1419225"/>
                  <wp:effectExtent l="0" t="0" r="0" b="0"/>
                  <wp:docPr id="1803054991" name="对象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594100" cy="3837935"/>
                            <a:chOff x="1412959" y="830443"/>
                            <a:chExt cx="3594100" cy="3837935"/>
                          </a:xfrm>
                        </a:grpSpPr>
                        <a:sp>
                          <a:nvSpPr>
                            <a:cNvPr id="1902938342" name="Oval 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830472" y="1571166"/>
                              <a:ext cx="3097213" cy="309721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  <a:round/>
                            </a:ln>
                            <a:effectLst/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fontAlgn="auto"/>
                                <a:endParaRPr lang="zh-CN" altLang="en-US" sz="3200" b="1" kern="0">
                                  <a:solidFill>
                                    <a:sysClr val="windowText" lastClr="000000"/>
                                  </a:solidFill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670551183" name="Group 3"/>
                            <a:cNvGrpSpPr/>
                          </a:nvGrpSpPr>
                          <a:grpSpPr>
                            <a:xfrm>
                              <a:off x="1412959" y="3113268"/>
                              <a:ext cx="1951037" cy="1252537"/>
                              <a:chOff x="72" y="1697"/>
                              <a:chExt cx="1229" cy="789"/>
                            </a:xfrm>
                          </a:grpSpPr>
                          <a:sp>
                            <a:nvSpPr>
                              <a:cNvPr id="2139495114" name="Line 4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712" y="1697"/>
                                <a:ext cx="589" cy="68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prstDash val="lg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fontAlgn="auto"/>
                                  <a:endParaRPr lang="zh-CN" altLang="en-US" sz="3200" b="1" kern="0">
                                    <a:solidFill>
                                      <a:sysClr val="windowText" lastClr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5" name="Group 5"/>
                              <a:cNvGrpSpPr/>
                            </a:nvGrpSpPr>
                            <a:grpSpPr>
                              <a:xfrm>
                                <a:off x="72" y="1715"/>
                                <a:ext cx="667" cy="771"/>
                                <a:chOff x="72" y="1715"/>
                                <a:chExt cx="667" cy="771"/>
                              </a:xfrm>
                            </a:grpSpPr>
                            <a:sp>
                              <a:nvSpPr>
                                <a:cNvPr id="1502792593" name="Oval 6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603" y="2350"/>
                                  <a:ext cx="136" cy="136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fontAlgn="auto"/>
                                    <a:endParaRPr lang="zh-CN" altLang="en-US" sz="3200" b="1" kern="0">
                                      <a:solidFill>
                                        <a:sysClr val="windowText" lastClr="0000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grpSp>
                              <a:nvGrpSpPr>
                                <a:cNvPr id="1946786620" name="Group 7"/>
                                <a:cNvGrpSpPr/>
                              </a:nvGrpSpPr>
                              <a:grpSpPr>
                                <a:xfrm>
                                  <a:off x="72" y="1715"/>
                                  <a:ext cx="549" cy="663"/>
                                  <a:chOff x="72" y="1715"/>
                                  <a:chExt cx="549" cy="663"/>
                                </a:xfrm>
                              </a:grpSpPr>
                              <a:sp>
                                <a:nvSpPr>
                                  <a:cNvPr id="20" name="Line 8"/>
                                  <a:cNvSpPr>
                                    <a:spLocks noChangeShapeType="1"/>
                                  </a:cNvSpPr>
                                </a:nvSpPr>
                                <a:spPr bwMode="auto">
                                  <a:xfrm flipH="1" flipV="1">
                                    <a:off x="249" y="2024"/>
                                    <a:ext cx="372" cy="3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FF"/>
                                    </a:solidFill>
                                    <a:round/>
                                    <a:tailEnd type="stealth" w="lg" len="lg"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fontAlgn="auto"/>
                                      <a:endParaRPr lang="zh-CN" altLang="en-US" sz="3200" b="1" kern="0">
                                        <a:solidFill>
                                          <a:sysClr val="windowText" lastClr="000000"/>
                                        </a:solidFill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21" name="Text Box 9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72" y="1715"/>
                                    <a:ext cx="237" cy="3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 wrap="none" lIns="91432" tIns="45716" rIns="91432" bIns="45716">
                                      <a:spAutoFit/>
                                    </a:bodyPr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eaLnBrk="1" fontAlgn="auto" hangingPunct="1"/>
                                      <a:r>
                                        <a:rPr lang="en-US" altLang="zh-CN" sz="3200" b="1" i="1" kern="0" smtClean="0">
                                          <a:solidFill>
                                            <a:srgbClr val="CC3300"/>
                                          </a:solidFill>
                                          <a:latin typeface="华文楷体" pitchFamily="2" charset="-122"/>
                                          <a:ea typeface="华文楷体" pitchFamily="2" charset="-122"/>
                                        </a:rPr>
                                        <a:t>v</a:t>
                                      </a:r>
                                      <a:endParaRPr lang="en-US" altLang="zh-CN" sz="3200" b="1" i="1" kern="0" smtClean="0">
                                        <a:solidFill>
                                          <a:srgbClr val="CC3300"/>
                                        </a:solidFill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a:grpSp>
                          </a:grpSp>
                        </a:grpSp>
                        <a:grpSp>
                          <a:nvGrpSpPr>
                            <a:cNvPr id="28" name="Group 16"/>
                            <a:cNvGrpSpPr/>
                          </a:nvGrpSpPr>
                          <a:grpSpPr>
                            <a:xfrm>
                              <a:off x="2760746" y="830443"/>
                              <a:ext cx="1285875" cy="2282825"/>
                              <a:chOff x="900" y="217"/>
                              <a:chExt cx="810" cy="1438"/>
                            </a:xfrm>
                          </a:grpSpPr>
                          <a:sp>
                            <a:nvSpPr>
                              <a:cNvPr id="29" name="Line 17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972" y="703"/>
                                <a:ext cx="317" cy="952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prstDash val="lg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fontAlgn="auto"/>
                                  <a:endParaRPr lang="zh-CN" altLang="en-US" sz="3200" b="1" kern="0">
                                    <a:solidFill>
                                      <a:sysClr val="windowText" lastClr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193506993" name="Group 18"/>
                              <a:cNvGrpSpPr/>
                            </a:nvGrpSpPr>
                            <a:grpSpPr>
                              <a:xfrm>
                                <a:off x="900" y="217"/>
                                <a:ext cx="810" cy="571"/>
                                <a:chOff x="930" y="246"/>
                                <a:chExt cx="810" cy="571"/>
                              </a:xfrm>
                            </a:grpSpPr>
                            <a:sp>
                              <a:nvSpPr>
                                <a:cNvPr id="31" name="Oval 19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930" y="681"/>
                                  <a:ext cx="136" cy="136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fontAlgn="auto"/>
                                    <a:endParaRPr lang="zh-CN" altLang="en-US" sz="3200" b="1" kern="0">
                                      <a:solidFill>
                                        <a:sysClr val="windowText" lastClr="0000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grpSp>
                              <a:nvGrpSpPr>
                                <a:cNvPr id="199849019" name="Group 20"/>
                                <a:cNvGrpSpPr/>
                              </a:nvGrpSpPr>
                              <a:grpSpPr>
                                <a:xfrm>
                                  <a:off x="1065" y="246"/>
                                  <a:ext cx="675" cy="481"/>
                                  <a:chOff x="1065" y="246"/>
                                  <a:chExt cx="675" cy="481"/>
                                </a:xfrm>
                              </a:grpSpPr>
                              <a:sp>
                                <a:nvSpPr>
                                  <a:cNvPr id="33" name="Line 21"/>
                                  <a:cNvSpPr>
                                    <a:spLocks noChangeShapeType="1"/>
                                  </a:cNvSpPr>
                                </a:nvSpPr>
                                <a:spPr bwMode="auto">
                                  <a:xfrm flipV="1">
                                    <a:off x="1065" y="527"/>
                                    <a:ext cx="500" cy="2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FF"/>
                                    </a:solidFill>
                                    <a:round/>
                                    <a:tailEnd type="stealth" w="lg" len="lg"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fontAlgn="auto"/>
                                      <a:endParaRPr lang="zh-CN" altLang="en-US" sz="3200" b="1" kern="0">
                                        <a:solidFill>
                                          <a:sysClr val="windowText" lastClr="000000"/>
                                        </a:solidFill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34" name="Text Box 22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1510" y="246"/>
                                    <a:ext cx="230" cy="3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 lIns="91432" tIns="45716" rIns="91432" bIns="45716">
                                      <a:spAutoFit/>
                                    </a:bodyPr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eaLnBrk="1" fontAlgn="auto" hangingPunct="1"/>
                                      <a:r>
                                        <a:rPr lang="en-US" altLang="zh-CN" sz="3200" b="1" i="1" kern="0" smtClean="0">
                                          <a:solidFill>
                                            <a:srgbClr val="CC3300"/>
                                          </a:solidFill>
                                          <a:latin typeface="华文楷体" pitchFamily="2" charset="-122"/>
                                          <a:ea typeface="华文楷体" pitchFamily="2" charset="-122"/>
                                        </a:rPr>
                                        <a:t>v</a:t>
                                      </a:r>
                                      <a:endParaRPr lang="en-US" altLang="zh-CN" sz="3200" b="1" i="1" kern="0" smtClean="0">
                                        <a:solidFill>
                                          <a:srgbClr val="CC3300"/>
                                        </a:solidFill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a:grpSp>
                          </a:grpSp>
                        </a:grpSp>
                        <a:sp>
                          <a:nvSpPr>
                            <a:cNvPr id="35" name="Oval 2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382921" y="4276905"/>
                              <a:ext cx="215900" cy="21590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0000"/>
                              </a:solidFill>
                              <a:round/>
                            </a:ln>
                            <a:effectLst/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fontAlgn="auto"/>
                                <a:endParaRPr lang="zh-CN" altLang="en-US" sz="3200" b="1" kern="0">
                                  <a:solidFill>
                                    <a:sysClr val="windowText" lastClr="000000"/>
                                  </a:solidFill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23771658" name="Group 24"/>
                            <a:cNvGrpSpPr/>
                          </a:nvGrpSpPr>
                          <a:grpSpPr>
                            <a:xfrm>
                              <a:off x="3349709" y="3100568"/>
                              <a:ext cx="1657350" cy="1546225"/>
                              <a:chOff x="1310" y="1689"/>
                              <a:chExt cx="1044" cy="974"/>
                            </a:xfrm>
                          </a:grpSpPr>
                          <a:sp>
                            <a:nvSpPr>
                              <a:cNvPr id="37" name="Line 2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 flipV="1">
                                <a:off x="1310" y="1689"/>
                                <a:ext cx="953" cy="1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prstDash val="lg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fontAlgn="auto"/>
                                  <a:endParaRPr lang="zh-CN" altLang="en-US" sz="3200" b="1" kern="0">
                                    <a:solidFill>
                                      <a:sysClr val="windowText" lastClr="00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22" name="Group 26"/>
                              <a:cNvGrpSpPr/>
                            </a:nvGrpSpPr>
                            <a:grpSpPr>
                              <a:xfrm>
                                <a:off x="1973" y="1752"/>
                                <a:ext cx="381" cy="911"/>
                                <a:chOff x="1973" y="1752"/>
                                <a:chExt cx="381" cy="911"/>
                              </a:xfrm>
                            </a:grpSpPr>
                            <a:grpSp>
                              <a:nvGrpSpPr>
                                <a:cNvPr id="23" name="Group 27"/>
                                <a:cNvGrpSpPr/>
                              </a:nvGrpSpPr>
                              <a:grpSpPr>
                                <a:xfrm>
                                  <a:off x="1973" y="1879"/>
                                  <a:ext cx="308" cy="784"/>
                                  <a:chOff x="1973" y="1879"/>
                                  <a:chExt cx="308" cy="784"/>
                                </a:xfrm>
                              </a:grpSpPr>
                              <a:sp>
                                <a:nvSpPr>
                                  <a:cNvPr id="8015201" name="Line 28"/>
                                  <a:cNvSpPr>
                                    <a:spLocks noChangeShapeType="1"/>
                                  </a:cNvSpPr>
                                </a:nvSpPr>
                                <a:spPr bwMode="auto">
                                  <a:xfrm flipH="1">
                                    <a:off x="2145" y="1879"/>
                                    <a:ext cx="136" cy="59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FF"/>
                                    </a:solidFill>
                                    <a:round/>
                                    <a:tailEnd type="stealth" w="lg" len="lg"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fontAlgn="auto"/>
                                      <a:endParaRPr lang="zh-CN" altLang="en-US" sz="3200" b="1" kern="0">
                                        <a:solidFill>
                                          <a:sysClr val="windowText" lastClr="000000"/>
                                        </a:solidFill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42" name="Text Box 29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1973" y="2295"/>
                                    <a:ext cx="230" cy="3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a:spPr>
                                <a:txSp>
                                  <a:txBody>
                                    <a:bodyPr lIns="91432" tIns="45716" rIns="91432" bIns="45716">
                                      <a:spAutoFit/>
                                    </a:bodyPr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eaLnBrk="1" fontAlgn="auto" hangingPunct="1"/>
                                      <a:r>
                                        <a:rPr lang="en-US" altLang="zh-CN" sz="3200" b="1" i="1" kern="0" smtClean="0">
                                          <a:solidFill>
                                            <a:srgbClr val="CC3300"/>
                                          </a:solidFill>
                                          <a:latin typeface="华文楷体" pitchFamily="2" charset="-122"/>
                                          <a:ea typeface="华文楷体" pitchFamily="2" charset="-122"/>
                                        </a:rPr>
                                        <a:t>v</a:t>
                                      </a:r>
                                      <a:endParaRPr lang="en-US" altLang="zh-CN" sz="3200" b="1" i="1" kern="0" smtClean="0">
                                        <a:solidFill>
                                          <a:srgbClr val="CC3300"/>
                                        </a:solidFill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a:grpSp>
                            <a:sp>
                              <a:nvSpPr>
                                <a:cNvPr id="1274529410" name="Oval 30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2218" y="1752"/>
                                  <a:ext cx="136" cy="136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FF0000"/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rgbClr val="FF0000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fontAlgn="auto"/>
                                    <a:endParaRPr lang="zh-CN" altLang="en-US" sz="3200" b="1" kern="0">
                                      <a:solidFill>
                                        <a:sysClr val="windowText" lastClr="0000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sp>
                          <a:nvSpPr>
                            <a:cNvPr id="43" name="Text Box 3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63697" y="2638212"/>
                              <a:ext cx="394660" cy="58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eaLnBrk="1" fontAlgn="auto" hangingPunct="1"/>
                                <a:r>
                                  <a:rPr lang="en-US" altLang="zh-CN" sz="3200" b="1" i="1" kern="0" dirty="0" smtClean="0"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o</a:t>
                                </a:r>
                                <a:endParaRPr lang="en-US" altLang="zh-CN" sz="3200" b="1" i="1" kern="0" dirty="0" smtClean="0"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尽管做匀速圆周运动的物体在各个时刻的线速度大小相等，但线速度的方向是不断变化的。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小结：匀速圆周运动是变速运动！（是线速度大小不变，方向一直改变的运动）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hint="eastAsia" w:ascii="Times New Roman" w:hAnsi="Times New Roman" w:cs="Times New Roman"/>
                <w:b/>
                <w:bCs/>
              </w:rPr>
            </w:pPr>
          </w:p>
          <w:p>
            <w:pPr>
              <w:pStyle w:val="2"/>
              <w:numPr>
                <w:ilvl w:val="0"/>
                <w:numId w:val="1"/>
              </w:numPr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角速度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drawing>
                <wp:inline distT="0" distB="0" distL="0" distR="0">
                  <wp:extent cx="1343025" cy="1200150"/>
                  <wp:effectExtent l="19050" t="0" r="0" b="0"/>
                  <wp:docPr id="1609340130" name="对象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200275" cy="2436813"/>
                            <a:chOff x="9385300" y="1352550"/>
                            <a:chExt cx="2200275" cy="2436813"/>
                          </a:xfrm>
                        </a:grpSpPr>
                        <a:sp>
                          <a:nvSpPr>
                            <a:cNvPr id="1117528170" name="Oval 2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385300" y="1646238"/>
                              <a:ext cx="2200275" cy="21431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FF0000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01529993" name="Text Box 2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988550" y="2582863"/>
                              <a:ext cx="360363" cy="460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zh-CN" altLang="en-US" sz="2400" i="1">
                                    <a:solidFill>
                                      <a:schemeClr val="accent2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  <a:cs typeface="隶书" panose="02010509060101010101" pitchFamily="1" charset="-122"/>
                                  </a:rPr>
                                  <a:t>Ｏ</a:t>
                                </a:r>
                                <a:endParaRPr lang="zh-CN" altLang="en-US" sz="2400" i="1">
                                  <a:solidFill>
                                    <a:schemeClr val="accent2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  <a:cs typeface="隶书" panose="02010509060101010101" pitchFamily="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431994492" name="AutoShape 25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11585575" y="2127250"/>
                              <a:ext cx="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</a:ln>
                          </a:spPr>
                        </a:cxnSp>
                        <a:sp>
                          <a:nvSpPr>
                            <a:cNvPr id="1750053680" name="Line 29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9988550" y="1830388"/>
                              <a:ext cx="574675" cy="8255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327707431" name="Line 30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0563225" y="1808163"/>
                              <a:ext cx="360363" cy="8477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234672680" name="Arc 31"/>
                            <a:cNvSpPr/>
                          </a:nvSpPr>
                          <a:spPr bwMode="auto">
                            <a:xfrm rot="8185668" flipH="1" flipV="1">
                              <a:off x="10420350" y="2293938"/>
                              <a:ext cx="219075" cy="157162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2221938 w 21600"/>
                                <a:gd name="T3" fmla="*/ 1143514 h 21600"/>
                                <a:gd name="T4" fmla="*/ 0 w 21600"/>
                                <a:gd name="T5" fmla="*/ 1143514 h 2160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0 w 21600"/>
                                <a:gd name="T10" fmla="*/ 0 h 21600"/>
                                <a:gd name="T11" fmla="*/ 21600 w 21600"/>
                                <a:gd name="T12" fmla="*/ 21600 h 2160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1600" h="21600" fill="none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-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12493308" name="Text Box 3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194925" y="1938338"/>
                              <a:ext cx="328930" cy="460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l-GR" altLang="zh-CN" sz="240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θ</a:t>
                                </a:r>
                                <a:endParaRPr lang="el-GR" altLang="zh-CN" sz="2400">
                                  <a:solidFill>
                                    <a:srgbClr val="FF0000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97534616" name="Text Box 3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652000" y="1463675"/>
                              <a:ext cx="336550" cy="368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i="1">
                                    <a:latin typeface="Times New Roman" panose="02020603050405020304" charset="0"/>
                                    <a:ea typeface="黑体" panose="02010609060101010101" charset="-122"/>
                                    <a:cs typeface="Times New Roman" panose="02020603050405020304" charset="0"/>
                                  </a:rPr>
                                  <a:t>A</a:t>
                                </a:r>
                                <a:endParaRPr lang="en-US" altLang="zh-CN" i="1">
                                  <a:latin typeface="Times New Roman" panose="02020603050405020304" charset="0"/>
                                  <a:ea typeface="黑体" panose="02010609060101010101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786061943" name="Text Box 34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923588" y="1352550"/>
                              <a:ext cx="336550" cy="368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altLang="zh-CN" i="1">
                                    <a:latin typeface="Times New Roman" panose="02020603050405020304" charset="0"/>
                                    <a:ea typeface="黑体" panose="02010609060101010101" charset="-122"/>
                                    <a:cs typeface="Times New Roman" panose="02020603050405020304" charset="0"/>
                                  </a:rPr>
                                  <a:t>B</a:t>
                                </a:r>
                                <a:endParaRPr lang="en-US" altLang="zh-CN" i="1">
                                  <a:latin typeface="Times New Roman" panose="02020603050405020304" charset="0"/>
                                  <a:ea typeface="黑体" panose="02010609060101010101" charset="-122"/>
                                  <a:cs typeface="Times New Roman" panose="02020603050405020304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563354724" name="Line 38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347325" y="1719263"/>
                              <a:ext cx="2159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tailEnd type="triangle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（1）物理意义：描述质点绕圆心转动的快慢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（2）定义：质点所在的半径转过的角度Δθ和所用时间Δ t的比值叫做角速度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（3）定义式：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w=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∆θ</m:t>
                  </m:r>
                  <m:ctrlPr>
                    <w:rPr>
                      <w:rFonts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∆t</m:t>
                  </m:r>
                  <m:ctrlPr>
                    <w:rPr>
                      <w:rFonts w:ascii="Cambria Math" w:hAnsi="Cambria Math" w:cs="Times New Roman"/>
                    </w:rPr>
                  </m:ctrlPr>
                </m:den>
              </m:f>
            </m:oMath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（4）单位：弧度每秒，符号为rad/s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小结：匀速圆周运动是角速度不变的运动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三、周期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定义：做匀速圆周运动的物体，运动一周所用的时间。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做匀速圆周运动的物体，如果转过一周所用的时间越少，那么就表示运动得越快。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小结：匀速圆周运动是周期不变的运动。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四、频率和转速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1.频率定义：一段时间内，运动重复的次数与这段时间之比称为频率，用符号f表示。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2.表达式：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f=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</m:t>
                  </m:r>
                  <m:ctrlPr>
                    <w:rPr>
                      <w:rFonts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T</m:t>
                  </m:r>
                  <m:ctrlPr>
                    <w:rPr>
                      <w:rFonts w:ascii="Cambria Math" w:hAnsi="Cambria Math" w:cs="Times New Roman"/>
                    </w:rPr>
                  </m:ctrlPr>
                </m:den>
              </m:f>
            </m:oMath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3.物理意义：描述周期性运动的快慢。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  <w:szCs w:val="22"/>
              </w:rPr>
              <w:t xml:space="preserve"> 转速</w:t>
            </w:r>
            <w:r>
              <w:rPr>
                <w:rFonts w:ascii="Times New Roman" w:hAnsi="Times New Roman" w:cs="Times New Roman"/>
              </w:rPr>
              <w:t>定义：一段时间内转过的圈数与这段时间之比，用符号n表示。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表达式：   n=f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小结：频率越高表明物体运转得越快,转速越大表明物体运动得越快！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五、线速度、角速度和周期的关系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思考：线速度、角速度与周期的关系？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设物体做半径为 r 的匀速圆周运动：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线速度与周期的关系：v=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2πr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T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den>
                </m:f>
              </m:oMath>
            </m:oMathPara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角速度与周期的关系：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ω=</m:t>
              </m:r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2π</m:t>
                  </m:r>
                  <m:ctrlPr>
                    <w:rPr>
                      <w:rFonts w:ascii="Cambria Math" w:hAnsi="Cambria Math" w:cs="Times New Roman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T</m:t>
                  </m:r>
                  <m:ctrlPr>
                    <w:rPr>
                      <w:rFonts w:ascii="Cambria Math" w:hAnsi="Cambria Math" w:cs="Times New Roman"/>
                    </w:rPr>
                  </m:ctrlPr>
                </m:den>
              </m:f>
            </m:oMath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思考：线速度与角速度的关系？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所以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v = rω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【思考与讨论】根据公式 v = rω，得出速度 v 与角速度 ω 成正比，你同意这种说法吗？请说出你的理由。</w:t>
            </w:r>
          </w:p>
          <w:p>
            <w:pPr>
              <w:pStyle w:val="2"/>
              <w:numPr>
                <w:ilvl w:val="0"/>
                <w:numId w:val="2"/>
              </w:numPr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当 ω 一定时，v  与 r 成正比</w:t>
            </w:r>
          </w:p>
          <w:p>
            <w:pPr>
              <w:pStyle w:val="2"/>
              <w:numPr>
                <w:ilvl w:val="0"/>
                <w:numId w:val="2"/>
              </w:numPr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当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v </w:t>
            </w:r>
            <w:r>
              <w:rPr>
                <w:rFonts w:ascii="Times New Roman" w:hAnsi="Times New Roman" w:cs="Times New Roman"/>
                <w:bCs/>
              </w:rPr>
              <w:t xml:space="preserve"> 一定时，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ω</w:t>
            </w:r>
            <w:r>
              <w:rPr>
                <w:rFonts w:ascii="Times New Roman" w:hAnsi="Times New Roman" w:cs="Times New Roman"/>
                <w:bCs/>
              </w:rPr>
              <w:t xml:space="preserve"> 与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r</w:t>
            </w:r>
            <w:r>
              <w:rPr>
                <w:rFonts w:ascii="Times New Roman" w:hAnsi="Times New Roman" w:cs="Times New Roman"/>
                <w:bCs/>
              </w:rPr>
              <w:t xml:space="preserve"> 成反比</w:t>
            </w:r>
          </w:p>
          <w:p>
            <w:pPr>
              <w:pStyle w:val="2"/>
              <w:numPr>
                <w:ilvl w:val="0"/>
                <w:numId w:val="2"/>
              </w:numPr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当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r</w:t>
            </w:r>
            <w:r>
              <w:rPr>
                <w:rFonts w:ascii="Times New Roman" w:hAnsi="Times New Roman" w:cs="Times New Roman"/>
                <w:bCs/>
              </w:rPr>
              <w:t xml:space="preserve">  一定时，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</w:rPr>
              <w:t xml:space="preserve">  与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ω</w:t>
            </w:r>
            <w:r>
              <w:rPr>
                <w:rFonts w:ascii="Times New Roman" w:hAnsi="Times New Roman" w:cs="Times New Roman"/>
                <w:bCs/>
              </w:rPr>
              <w:t xml:space="preserve"> 成正比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【例题】钟表里的时针、分针、秒针的角速度之比为_______若秒针长0.2m，则它的针尖的线速度是_______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某电钟上秒针、分针的长度比为 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 xml:space="preserve">1  </w:t>
            </w:r>
            <w:r>
              <w:rPr>
                <w:rFonts w:ascii="Times New Roman" w:hAnsi="Times New Roman" w:cs="Times New Roman"/>
                <w:bCs/>
              </w:rPr>
              <w:t>：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 xml:space="preserve">2  </w:t>
            </w:r>
            <w:r>
              <w:rPr>
                <w:rFonts w:ascii="Times New Roman" w:hAnsi="Times New Roman" w:cs="Times New Roman"/>
                <w:bCs/>
              </w:rPr>
              <w:t>＝1：2，求：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A：秒针、分针转动的角速度之比是__________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B：秒针、分针尖端的线速度之比是__________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六、两个结论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1.常见传动装置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a、皮带传动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752600" cy="857250"/>
                  <wp:effectExtent l="19050" t="0" r="0" b="0"/>
                  <wp:docPr id="1957365382" name="对象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4103688" cy="2044700"/>
                            <a:chOff x="520985" y="2373502"/>
                            <a:chExt cx="4103688" cy="2044700"/>
                          </a:xfrm>
                        </a:grpSpPr>
                        <a:grpSp>
                          <a:nvGrpSpPr>
                            <a:cNvPr id="113539054" name="Group 9"/>
                            <a:cNvGrpSpPr/>
                          </a:nvGrpSpPr>
                          <a:grpSpPr>
                            <a:xfrm>
                              <a:off x="520985" y="2373502"/>
                              <a:ext cx="2016125" cy="2016125"/>
                              <a:chOff x="295" y="1344"/>
                              <a:chExt cx="1270" cy="1270"/>
                            </a:xfrm>
                          </a:grpSpPr>
                          <a:sp>
                            <a:nvSpPr>
                              <a:cNvPr id="715325171" name="Oval 10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95" y="1344"/>
                                <a:ext cx="1270" cy="1270"/>
                              </a:xfrm>
                              <a:prstGeom prst="ellipse">
                                <a:avLst/>
                              </a:prstGeom>
                              <a:noFill/>
                              <a:ln w="31750">
                                <a:solidFill>
                                  <a:srgbClr val="00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40294060" name="Line 1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930" y="1344"/>
                                <a:ext cx="0" cy="127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FF66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401580008" name="Line 1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295" y="1979"/>
                                <a:ext cx="127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88311207" name="Line 1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476" y="1525"/>
                                <a:ext cx="907" cy="907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C33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16466937" name="Line 14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476" y="1525"/>
                                <a:ext cx="907" cy="907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1670898178" name="Line 1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841785" y="2416364"/>
                              <a:ext cx="2663825" cy="9366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0717177" name="Line 16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1525873" y="3770502"/>
                              <a:ext cx="2951162" cy="6477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911283330" name="Group 17"/>
                            <a:cNvGrpSpPr/>
                          </a:nvGrpSpPr>
                          <a:grpSpPr>
                            <a:xfrm>
                              <a:off x="4191285" y="3335527"/>
                              <a:ext cx="433388" cy="433387"/>
                              <a:chOff x="2562" y="1298"/>
                              <a:chExt cx="273" cy="273"/>
                            </a:xfrm>
                          </a:grpSpPr>
                          <a:sp>
                            <a:nvSpPr>
                              <a:cNvPr id="937423490" name="AutoShape 1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562" y="1298"/>
                                <a:ext cx="273" cy="273"/>
                              </a:xfrm>
                              <a:custGeom>
                                <a:avLst/>
                                <a:gdLst>
                                  <a:gd name="T0" fmla="*/ 137 w 21600"/>
                                  <a:gd name="T1" fmla="*/ 0 h 21600"/>
                                  <a:gd name="T2" fmla="*/ 40 w 21600"/>
                                  <a:gd name="T3" fmla="*/ 40 h 21600"/>
                                  <a:gd name="T4" fmla="*/ 0 w 21600"/>
                                  <a:gd name="T5" fmla="*/ 137 h 21600"/>
                                  <a:gd name="T6" fmla="*/ 40 w 21600"/>
                                  <a:gd name="T7" fmla="*/ 233 h 21600"/>
                                  <a:gd name="T8" fmla="*/ 137 w 21600"/>
                                  <a:gd name="T9" fmla="*/ 273 h 21600"/>
                                  <a:gd name="T10" fmla="*/ 233 w 21600"/>
                                  <a:gd name="T11" fmla="*/ 233 h 21600"/>
                                  <a:gd name="T12" fmla="*/ 273 w 21600"/>
                                  <a:gd name="T13" fmla="*/ 137 h 21600"/>
                                  <a:gd name="T14" fmla="*/ 233 w 21600"/>
                                  <a:gd name="T15" fmla="*/ 40 h 2160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3165 w 21600"/>
                                  <a:gd name="T25" fmla="*/ 3165 h 21600"/>
                                  <a:gd name="T26" fmla="*/ 18435 w 21600"/>
                                  <a:gd name="T27" fmla="*/ 18435 h 21600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T24" t="T25" r="T26" b="T27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400" y="10800"/>
                                    </a:moveTo>
                                    <a:cubicBezTo>
                                      <a:pt x="5400" y="13782"/>
                                      <a:pt x="7818" y="16200"/>
                                      <a:pt x="10800" y="16200"/>
                                    </a:cubicBezTo>
                                    <a:cubicBezTo>
                                      <a:pt x="13782" y="16200"/>
                                      <a:pt x="16200" y="13782"/>
                                      <a:pt x="16200" y="10800"/>
                                    </a:cubicBezTo>
                                    <a:cubicBezTo>
                                      <a:pt x="16200" y="7818"/>
                                      <a:pt x="13782" y="5400"/>
                                      <a:pt x="10800" y="5400"/>
                                    </a:cubicBezTo>
                                    <a:cubicBezTo>
                                      <a:pt x="7818" y="5400"/>
                                      <a:pt x="5400" y="7818"/>
                                      <a:pt x="5400" y="1080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755764258" name="Line 19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2699" y="1316"/>
                                <a:ext cx="0" cy="4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424900983" name="Line 2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2699" y="1516"/>
                                <a:ext cx="0" cy="4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1101725</wp:posOffset>
                  </wp:positionH>
                  <wp:positionV relativeFrom="paragraph">
                    <wp:posOffset>146050</wp:posOffset>
                  </wp:positionV>
                  <wp:extent cx="893445" cy="819150"/>
                  <wp:effectExtent l="0" t="0" r="5715" b="3810"/>
                  <wp:wrapNone/>
                  <wp:docPr id="734114186" name="图片 2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4114186" name="图片 20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44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t>b、齿轮传动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30480</wp:posOffset>
                  </wp:positionV>
                  <wp:extent cx="676275" cy="514350"/>
                  <wp:effectExtent l="0" t="0" r="9525" b="3810"/>
                  <wp:wrapNone/>
                  <wp:docPr id="237558025" name="图片 1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558025" name="图片 1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c、摩擦传动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62075" cy="790575"/>
                  <wp:effectExtent l="0" t="0" r="0" b="0"/>
                  <wp:docPr id="2126967057" name="对象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1719262" cy="1152525"/>
                            <a:chOff x="9929531" y="2632392"/>
                            <a:chExt cx="1719262" cy="1152525"/>
                          </a:xfrm>
                        </a:grpSpPr>
                        <a:grpSp>
                          <a:nvGrpSpPr>
                            <a:cNvPr id="174074352" name="Group 20"/>
                            <a:cNvGrpSpPr/>
                          </a:nvGrpSpPr>
                          <a:grpSpPr>
                            <a:xfrm>
                              <a:off x="11072531" y="2937192"/>
                              <a:ext cx="576262" cy="576262"/>
                              <a:chOff x="5088" y="2304"/>
                              <a:chExt cx="363" cy="363"/>
                            </a:xfrm>
                          </a:grpSpPr>
                          <a:sp>
                            <a:nvSpPr>
                              <a:cNvPr id="155570755" name="Text Box 21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184" y="2352"/>
                                <a:ext cx="144" cy="21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1600">
                                      <a:solidFill>
                                        <a:srgbClr val="5F5F5F"/>
                                      </a:solidFill>
                                    </a:rPr>
                                    <a:t>c</a:t>
                                  </a:r>
                                  <a:endParaRPr lang="en-US" altLang="zh-CN" sz="1600">
                                    <a:solidFill>
                                      <a:srgbClr val="5F5F5F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725727035" name="Oval 2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088" y="2304"/>
                                <a:ext cx="363" cy="363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5F5F5F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solidFill>
                                      <a:srgbClr val="5F5F5F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742854775" name="Oval 2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376" y="2400"/>
                                <a:ext cx="48" cy="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anchor="ctr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solidFill>
                                      <a:srgbClr val="5F5F5F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25" name="Group 24"/>
                            <a:cNvGrpSpPr/>
                          </a:nvGrpSpPr>
                          <a:grpSpPr>
                            <a:xfrm>
                              <a:off x="9929531" y="2632392"/>
                              <a:ext cx="1152525" cy="1152525"/>
                              <a:chOff x="4368" y="2112"/>
                              <a:chExt cx="726" cy="726"/>
                            </a:xfrm>
                          </a:grpSpPr>
                          <a:sp>
                            <a:nvSpPr>
                              <a:cNvPr id="26" name="Oval 2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68" y="2112"/>
                                <a:ext cx="726" cy="72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5F5F5F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solidFill>
                                      <a:srgbClr val="5F5F5F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7" name="Oval 2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68" y="2400"/>
                                <a:ext cx="48" cy="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anchor="ctr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solidFill>
                                      <a:srgbClr val="5F5F5F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22208165" name="Oval 2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560" y="2448"/>
                                <a:ext cx="48" cy="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anchor="ctr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solidFill>
                                      <a:srgbClr val="5F5F5F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33595169" name="Rectangle 2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368" y="2256"/>
                                <a:ext cx="196" cy="21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lnSpc>
                                      <a:spcPct val="80000"/>
                                    </a:lnSpc>
                                    <a:spcBef>
                                      <a:spcPct val="20000"/>
                                    </a:spcBef>
                                    <a:buClr>
                                      <a:srgbClr val="00B0F0"/>
                                    </a:buClr>
                                    <a:buFont typeface="Wingdings" panose="05000000000000000000" charset="2"/>
                                    <a:buNone/>
                                  </a:pPr>
                                  <a:r>
                                    <a:rPr lang="en-US" altLang="zh-CN" sz="2000">
                                      <a:solidFill>
                                        <a:srgbClr val="5F5F5F"/>
                                      </a:solidFill>
                                      <a:latin typeface="宋体" panose="02010600030101010101" charset="-122"/>
                                    </a:rPr>
                                    <a:t>A</a:t>
                                  </a:r>
                                  <a:endParaRPr lang="en-US" altLang="zh-CN" sz="2000">
                                    <a:solidFill>
                                      <a:srgbClr val="5F5F5F"/>
                                    </a:solidFill>
                                    <a:latin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0" name="Rectangle 29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512" y="2304"/>
                                <a:ext cx="196" cy="21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lnSpc>
                                      <a:spcPct val="80000"/>
                                    </a:lnSpc>
                                    <a:spcBef>
                                      <a:spcPct val="20000"/>
                                    </a:spcBef>
                                    <a:buClr>
                                      <a:srgbClr val="00B0F0"/>
                                    </a:buClr>
                                    <a:buFont typeface="Wingdings" panose="05000000000000000000" charset="2"/>
                                    <a:buNone/>
                                  </a:pPr>
                                  <a:r>
                                    <a:rPr lang="en-US" altLang="zh-CN" sz="2000">
                                      <a:solidFill>
                                        <a:srgbClr val="5F5F5F"/>
                                      </a:solidFill>
                                      <a:latin typeface="宋体" panose="02010600030101010101" charset="-122"/>
                                    </a:rPr>
                                    <a:t>B</a:t>
                                  </a:r>
                                  <a:endParaRPr lang="en-US" altLang="zh-CN" sz="2000">
                                    <a:solidFill>
                                      <a:srgbClr val="5F5F5F"/>
                                    </a:solidFill>
                                    <a:latin typeface="宋体" panose="0201060003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结论一：同一传动各轮边缘上线速度相同。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共轴转动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43025" cy="1143000"/>
                  <wp:effectExtent l="0" t="0" r="13335" b="0"/>
                  <wp:docPr id="2087901740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901740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628775" cy="1323975"/>
                  <wp:effectExtent l="19050" t="0" r="0" b="0"/>
                  <wp:docPr id="2040014215" name="对象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971800" cy="2895600"/>
                            <a:chOff x="4729139" y="1486777"/>
                            <a:chExt cx="2971800" cy="2895600"/>
                          </a:xfrm>
                        </a:grpSpPr>
                        <a:grpSp>
                          <a:nvGrpSpPr>
                            <a:cNvPr id="661506649" name="Group 7"/>
                            <a:cNvGrpSpPr/>
                          </a:nvGrpSpPr>
                          <a:grpSpPr>
                            <a:xfrm>
                              <a:off x="4729139" y="1486777"/>
                              <a:ext cx="2971800" cy="2895600"/>
                              <a:chOff x="0" y="0"/>
                              <a:chExt cx="1872" cy="1824"/>
                            </a:xfrm>
                          </a:grpSpPr>
                          <a:sp>
                            <a:nvSpPr>
                              <a:cNvPr id="460116947" name="Rectangle 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0" y="0"/>
                                <a:ext cx="1872" cy="18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79999"/>
                                </a:srgbClr>
                              </a:solidFill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latin typeface="Verdana" panose="020B0604030504040204" pitchFamily="2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802079470" name="Oval 9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144" y="119"/>
                                <a:ext cx="1607" cy="1607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prstDash val="dash"/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>
                                    <a:latin typeface="Verdana" panose="020B0604030504040204" pitchFamily="2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36670510" name="Oval 10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873" y="48"/>
                                <a:ext cx="137" cy="137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DDDDDD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buFontTx/>
                                    <a:buNone/>
                                  </a:pPr>
                                  <a:endParaRPr lang="zh-CN" altLang="en-US">
                                    <a:solidFill>
                                      <a:srgbClr val="000000"/>
                                    </a:solidFill>
                                    <a:latin typeface="Verdana" panose="020B0604030504040204" pitchFamily="2" charset="0"/>
                                    <a:cs typeface="+mn-ea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79835808" name="Group 21"/>
                            <a:cNvGrpSpPr/>
                          </a:nvGrpSpPr>
                          <a:grpSpPr>
                            <a:xfrm>
                              <a:off x="6038827" y="1661402"/>
                              <a:ext cx="1228725" cy="1295400"/>
                              <a:chOff x="0" y="0"/>
                              <a:chExt cx="774" cy="816"/>
                            </a:xfrm>
                          </a:grpSpPr>
                          <a:sp>
                            <a:nvSpPr>
                              <a:cNvPr id="1629823520" name="Oval 22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637" y="200"/>
                                <a:ext cx="137" cy="137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DDDDDD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buFontTx/>
                                    <a:buNone/>
                                  </a:pPr>
                                  <a:endParaRPr lang="zh-CN" altLang="en-US">
                                    <a:solidFill>
                                      <a:srgbClr val="000000"/>
                                    </a:solidFill>
                                    <a:latin typeface="Verdana" panose="020B0604030504040204" pitchFamily="2" charset="0"/>
                                    <a:cs typeface="+mn-ea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87884017" name="Arc 23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126" y="642"/>
                                <a:ext cx="114" cy="136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-1" y="0"/>
                                  </a:cxn>
                                  <a:cxn ang="0">
                                    <a:pos x="18099" y="9810"/>
                                  </a:cxn>
                                  <a:cxn ang="0">
                                    <a:pos x="-1" y="0"/>
                                  </a:cxn>
                                  <a:cxn ang="0">
                                    <a:pos x="18099" y="9810"/>
                                  </a:cxn>
                                  <a:cxn ang="0">
                                    <a:pos x="0" y="21600"/>
                                  </a:cxn>
                                </a:cxnLst>
                                <a:rect l="0" t="0" r="r" b="b"/>
                                <a:pathLst>
                                  <a:path w="18099" h="21600" fill="none">
                                    <a:moveTo>
                                      <a:pt x="-1" y="0"/>
                                    </a:moveTo>
                                    <a:cubicBezTo>
                                      <a:pt x="7303" y="0"/>
                                      <a:pt x="14112" y="3690"/>
                                      <a:pt x="18099" y="9810"/>
                                    </a:cubicBezTo>
                                  </a:path>
                                  <a:path w="18099" h="21600" stroke="0">
                                    <a:moveTo>
                                      <a:pt x="-1" y="0"/>
                                    </a:moveTo>
                                    <a:cubicBezTo>
                                      <a:pt x="7303" y="0"/>
                                      <a:pt x="14112" y="3690"/>
                                      <a:pt x="18099" y="981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65957476" name="Line 24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26" y="0"/>
                                <a:ext cx="0" cy="8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75997343" name="Line 2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135" y="272"/>
                                <a:ext cx="576" cy="53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48700155" name="Rectangle 2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0" y="361"/>
                                <a:ext cx="373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altLang="zh-CN" sz="2800" b="1" i="1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</a:rPr>
                                    <a:t>Δ</a:t>
                                  </a:r>
                                  <a:endParaRPr lang="en-US" altLang="zh-CN" sz="2800" b="1" i="1">
                                    <a:solidFill>
                                      <a:srgbClr val="3333FF"/>
                                    </a:solidFill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758702162" name="Rectangle 2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26" y="370"/>
                                <a:ext cx="341" cy="32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800" b="1" i="1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</a:rPr>
                                    <a:t>θ</a:t>
                                  </a:r>
                                  <a:endParaRPr lang="en-US" altLang="zh-CN" sz="2800" b="1" i="1">
                                    <a:solidFill>
                                      <a:srgbClr val="3333FF"/>
                                    </a:solidFill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71600" cy="1200150"/>
                  <wp:effectExtent l="19050" t="0" r="0" b="0"/>
                  <wp:docPr id="211539223" name="对象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663825" cy="2779712"/>
                            <a:chOff x="8596792" y="1497392"/>
                            <a:chExt cx="2663825" cy="2779712"/>
                          </a:xfrm>
                        </a:grpSpPr>
                        <a:sp>
                          <a:nvSpPr>
                            <a:cNvPr id="1162650509" name="Oval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8596792" y="1613279"/>
                              <a:ext cx="2663825" cy="2663825"/>
                            </a:xfrm>
                            <a:prstGeom prst="ellipse">
                              <a:avLst/>
                            </a:prstGeom>
                            <a:noFill/>
                            <a:ln w="50800">
                              <a:solidFill>
                                <a:srgbClr val="5F5F5F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solidFill>
                                    <a:srgbClr val="5F5F5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91240768" name="Line 33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9965217" y="1613279"/>
                              <a:ext cx="0" cy="1295400"/>
                            </a:xfrm>
                            <a:prstGeom prst="line">
                              <a:avLst/>
                            </a:prstGeom>
                            <a:noFill/>
                            <a:ln w="34925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731690557" name="Oval 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246079" y="2251454"/>
                              <a:ext cx="1335088" cy="1335088"/>
                            </a:xfrm>
                            <a:prstGeom prst="ellipse">
                              <a:avLst/>
                            </a:prstGeom>
                            <a:noFill/>
                            <a:ln w="38100">
                              <a:solidFill>
                                <a:srgbClr val="008000"/>
                              </a:solidFill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solidFill>
                                    <a:srgbClr val="5F5F5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50500147" name="Line 32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9968392" y="2030792"/>
                              <a:ext cx="914400" cy="914400"/>
                            </a:xfrm>
                            <a:prstGeom prst="line">
                              <a:avLst/>
                            </a:prstGeom>
                            <a:noFill/>
                            <a:ln w="34925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01080151" name="Line 34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9968392" y="2945192"/>
                              <a:ext cx="1295400" cy="0"/>
                            </a:xfrm>
                            <a:prstGeom prst="line">
                              <a:avLst/>
                            </a:prstGeom>
                            <a:noFill/>
                            <a:ln w="34925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63741160" name="Line 35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 flipV="1">
                              <a:off x="9968392" y="2945192"/>
                              <a:ext cx="990600" cy="91440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21744808" name="Line 36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 flipV="1">
                              <a:off x="9968392" y="2945192"/>
                              <a:ext cx="0" cy="137160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16494478" name="Line 37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8977792" y="2945192"/>
                              <a:ext cx="990600" cy="990600"/>
                            </a:xfrm>
                            <a:prstGeom prst="line">
                              <a:avLst/>
                            </a:prstGeom>
                            <a:noFill/>
                            <a:ln w="34925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11550645" name="Line 38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8596792" y="2945192"/>
                              <a:ext cx="1295400" cy="0"/>
                            </a:xfrm>
                            <a:prstGeom prst="line">
                              <a:avLst/>
                            </a:prstGeom>
                            <a:noFill/>
                            <a:ln w="34925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521194168" name="Line 39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 flipV="1">
                              <a:off x="9053992" y="1954592"/>
                              <a:ext cx="914400" cy="990600"/>
                            </a:xfrm>
                            <a:prstGeom prst="line">
                              <a:avLst/>
                            </a:prstGeom>
                            <a:noFill/>
                            <a:ln w="34925">
                              <a:solidFill>
                                <a:srgbClr val="FF0000"/>
                              </a:solidFill>
                              <a:prstDash val="sysDash"/>
                              <a:rou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550572284" name="Oval 4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815992" y="1497392"/>
                              <a:ext cx="252412" cy="252412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noFill/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solidFill>
                                    <a:srgbClr val="5F5F5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03848389" name="Oval 4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863617" y="2186367"/>
                              <a:ext cx="179387" cy="179387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noFill/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solidFill>
                                    <a:srgbClr val="5F5F5F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结论二：同轴转动各点的角速度相同。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【例题】一个大轮通过皮带带动小轮转动，皮带和两轮之间无滑动，大轮半径是小轮半径的3倍，大轮上一点S离转轴O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的距离是半径的1/3，大轮边缘上一点P,小轮边缘上一点Q，则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Q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v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=________    ω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Q</w:t>
            </w:r>
            <w:r>
              <w:rPr>
                <w:rFonts w:ascii="Times New Roman" w:hAnsi="Times New Roman" w:cs="Times New Roman"/>
                <w:bCs/>
              </w:rPr>
              <w:t>:ω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:ω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=__________</w:t>
            </w:r>
            <w:r>
              <w:rPr>
                <w:rFonts w:ascii="Times New Roman" w:hAnsi="Times New Roman" w:cs="Times New Roman"/>
                <w:bCs/>
                <w:u w:val="single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</w:rPr>
              <w:t xml:space="preserve">      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571750" cy="1143000"/>
                  <wp:effectExtent l="0" t="0" r="0" b="0"/>
                  <wp:docPr id="211337673" name="对象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4408488" cy="2519362"/>
                            <a:chOff x="6648404" y="3446890"/>
                            <a:chExt cx="4408488" cy="2519362"/>
                          </a:xfrm>
                        </a:grpSpPr>
                        <a:grpSp>
                          <a:nvGrpSpPr>
                            <a:cNvPr id="782281263" name="Group 4"/>
                            <a:cNvGrpSpPr/>
                          </a:nvGrpSpPr>
                          <a:grpSpPr>
                            <a:xfrm>
                              <a:off x="6648404" y="3446890"/>
                              <a:ext cx="4408488" cy="2519362"/>
                              <a:chOff x="2817" y="2387"/>
                              <a:chExt cx="2777" cy="1587"/>
                            </a:xfrm>
                          </a:grpSpPr>
                          <a:sp>
                            <a:nvSpPr>
                              <a:cNvPr id="1903840548" name="Oval 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103" y="2976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sz="2800">
                                    <a:solidFill>
                                      <a:srgbClr val="CC33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63123113" name="Oval 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880" y="2387"/>
                                <a:ext cx="1587" cy="1587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sz="2800">
                                    <a:solidFill>
                                      <a:srgbClr val="CC33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60636274" name="Line 7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823" y="2396"/>
                                <a:ext cx="1552" cy="58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05486948" name="Line 8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3833" y="3430"/>
                                <a:ext cx="1542" cy="53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004881213" name="Text Box 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624" y="3031"/>
                                <a:ext cx="360" cy="33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800" b="1">
                                      <a:solidFill>
                                        <a:srgbClr val="CC33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o</a:t>
                                  </a:r>
                                  <a:r>
                                    <a:rPr lang="en-US" altLang="zh-CN" sz="2800" b="1" baseline="-25000">
                                      <a:solidFill>
                                        <a:srgbClr val="CC33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1</a:t>
                                  </a:r>
                                  <a:endParaRPr lang="en-US" altLang="zh-CN" sz="2800" b="1" baseline="-25000">
                                    <a:solidFill>
                                      <a:srgbClr val="CC33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120124570" name="Text Box 10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113" y="3048"/>
                                <a:ext cx="360" cy="33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800" b="1">
                                      <a:solidFill>
                                        <a:srgbClr val="CC33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o</a:t>
                                  </a:r>
                                  <a:r>
                                    <a:rPr lang="en-US" altLang="zh-CN" sz="2800" b="1" baseline="-25000">
                                      <a:solidFill>
                                        <a:srgbClr val="CC33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2</a:t>
                                  </a:r>
                                  <a:endParaRPr lang="en-US" altLang="zh-CN" sz="2800" b="1" baseline="-25000">
                                    <a:solidFill>
                                      <a:srgbClr val="CC33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51820466" name="Line 1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 flipV="1">
                                <a:off x="2989" y="2793"/>
                                <a:ext cx="725" cy="419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924605364" name="Oval 1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678" y="3185"/>
                                <a:ext cx="46" cy="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73828351" name="Oval 1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451" y="3048"/>
                                <a:ext cx="46" cy="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61299933" name="Oval 1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329" y="3176"/>
                                <a:ext cx="46" cy="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853049141" name="Text Box 1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397" y="2814"/>
                                <a:ext cx="225" cy="33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800" b="1">
                                      <a:solidFill>
                                        <a:srgbClr val="CC33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S</a:t>
                                  </a:r>
                                  <a:endParaRPr lang="en-US" altLang="zh-CN" sz="2800" b="1">
                                    <a:solidFill>
                                      <a:srgbClr val="CC33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44982645" name="Text Box 1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817" y="2596"/>
                                <a:ext cx="244" cy="33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800" b="1">
                                      <a:solidFill>
                                        <a:srgbClr val="CC33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P</a:t>
                                  </a:r>
                                  <a:endParaRPr lang="en-US" altLang="zh-CN" sz="2800" b="1">
                                    <a:solidFill>
                                      <a:srgbClr val="CC33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425957534" name="Oval 1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962" y="2768"/>
                                <a:ext cx="46" cy="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67698024" name="Oval 1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375" y="3394"/>
                                <a:ext cx="46" cy="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71845403" name="Text Box 1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302" y="3376"/>
                                <a:ext cx="292" cy="33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800" b="1">
                                      <a:solidFill>
                                        <a:srgbClr val="CC33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Q</a:t>
                                  </a:r>
                                  <a:endParaRPr lang="en-US" altLang="zh-CN" sz="2800" b="1">
                                    <a:solidFill>
                                      <a:srgbClr val="CC33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提示：</w:t>
            </w:r>
            <w:r>
              <w:rPr>
                <w:rFonts w:hint="eastAsia" w:hAnsi="宋体" w:cs="宋体"/>
              </w:rPr>
              <w:t>①</w:t>
            </w:r>
            <w:r>
              <w:rPr>
                <w:rFonts w:ascii="Times New Roman" w:hAnsi="Times New Roman" w:cs="Times New Roman"/>
              </w:rPr>
              <w:t>同一转盘上各点的角速度相等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hAnsi="宋体" w:cs="宋体"/>
              </w:rPr>
              <w:t>②</w:t>
            </w:r>
            <w:r>
              <w:rPr>
                <w:rFonts w:ascii="Times New Roman" w:hAnsi="Times New Roman" w:cs="Times New Roman"/>
              </w:rPr>
              <w:t>同一皮带轮缘上各点的线速度相等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hint="eastAsia" w:cs="Times New Roman"/>
                <w:lang w:eastAsia="zh-CN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sz w:val="24"/>
                <w:szCs w:val="24"/>
              </w:rPr>
              <w:t>二次备课：</w:t>
            </w: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作业布置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6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教后反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思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</w:tbl>
    <w:p>
      <w:pPr>
        <w:tabs>
          <w:tab w:val="left" w:pos="5535"/>
        </w:tabs>
        <w:rPr>
          <w:rFonts w:hint="eastAsia"/>
          <w:b/>
        </w:rPr>
      </w:pPr>
    </w:p>
    <w:sectPr>
      <w:pgSz w:w="11906" w:h="16838"/>
      <w:pgMar w:top="1304" w:right="1361" w:bottom="130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roman"/>
    <w:pitch w:val="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1"/>
    <w:family w:val="auto"/>
    <w:pitch w:val="default"/>
    <w:sig w:usb0="E4002EFF" w:usb1="C000247B" w:usb2="00000009" w:usb3="00000000" w:csb0="200001FF" w:csb1="00000000"/>
  </w:font>
  <w:font w:name="华文楷体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altName w:val="微软雅黑"/>
    <w:panose1 w:val="02010509060101010101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37A6B"/>
    <w:multiLevelType w:val="multilevel"/>
    <w:tmpl w:val="28C37A6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1D339B"/>
    <w:multiLevelType w:val="multilevel"/>
    <w:tmpl w:val="571D339B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AF1"/>
    <w:rsid w:val="00024801"/>
    <w:rsid w:val="001171B7"/>
    <w:rsid w:val="0013079C"/>
    <w:rsid w:val="00164FF5"/>
    <w:rsid w:val="00182543"/>
    <w:rsid w:val="00182ED7"/>
    <w:rsid w:val="001A2B0B"/>
    <w:rsid w:val="001B4CF3"/>
    <w:rsid w:val="00223EE1"/>
    <w:rsid w:val="00281AA2"/>
    <w:rsid w:val="00284C63"/>
    <w:rsid w:val="002A7BB4"/>
    <w:rsid w:val="003068AB"/>
    <w:rsid w:val="00346C5B"/>
    <w:rsid w:val="00351046"/>
    <w:rsid w:val="00367C5A"/>
    <w:rsid w:val="003B4130"/>
    <w:rsid w:val="003C7CDD"/>
    <w:rsid w:val="003D66D2"/>
    <w:rsid w:val="00440DA7"/>
    <w:rsid w:val="00453B1E"/>
    <w:rsid w:val="004555C1"/>
    <w:rsid w:val="00474117"/>
    <w:rsid w:val="00476F78"/>
    <w:rsid w:val="004916AF"/>
    <w:rsid w:val="0049295C"/>
    <w:rsid w:val="00540297"/>
    <w:rsid w:val="00617807"/>
    <w:rsid w:val="006A6072"/>
    <w:rsid w:val="006C08A7"/>
    <w:rsid w:val="006D096A"/>
    <w:rsid w:val="006D1282"/>
    <w:rsid w:val="00742116"/>
    <w:rsid w:val="00750167"/>
    <w:rsid w:val="007740FC"/>
    <w:rsid w:val="00775899"/>
    <w:rsid w:val="00795744"/>
    <w:rsid w:val="007B39C4"/>
    <w:rsid w:val="007D0BC1"/>
    <w:rsid w:val="007F04F0"/>
    <w:rsid w:val="007F0C53"/>
    <w:rsid w:val="00810C3A"/>
    <w:rsid w:val="00844940"/>
    <w:rsid w:val="00860AF1"/>
    <w:rsid w:val="00887BB5"/>
    <w:rsid w:val="008E5981"/>
    <w:rsid w:val="009018B5"/>
    <w:rsid w:val="009E1B92"/>
    <w:rsid w:val="009E3DED"/>
    <w:rsid w:val="00A51DE2"/>
    <w:rsid w:val="00A5255F"/>
    <w:rsid w:val="00AA73F6"/>
    <w:rsid w:val="00AB38A7"/>
    <w:rsid w:val="00AE39D0"/>
    <w:rsid w:val="00B2797C"/>
    <w:rsid w:val="00B3064A"/>
    <w:rsid w:val="00B51584"/>
    <w:rsid w:val="00BD4797"/>
    <w:rsid w:val="00BE422B"/>
    <w:rsid w:val="00BF2E4C"/>
    <w:rsid w:val="00C25647"/>
    <w:rsid w:val="00C71112"/>
    <w:rsid w:val="00CB1AF1"/>
    <w:rsid w:val="00CB4944"/>
    <w:rsid w:val="00CB5C0F"/>
    <w:rsid w:val="00D31AC4"/>
    <w:rsid w:val="00D45B44"/>
    <w:rsid w:val="00D914CA"/>
    <w:rsid w:val="00DB6F04"/>
    <w:rsid w:val="00DF3359"/>
    <w:rsid w:val="00E14E9B"/>
    <w:rsid w:val="00E15C83"/>
    <w:rsid w:val="00E34CF3"/>
    <w:rsid w:val="00E50902"/>
    <w:rsid w:val="00E56EC1"/>
    <w:rsid w:val="00E87065"/>
    <w:rsid w:val="00E9059E"/>
    <w:rsid w:val="00E979A3"/>
    <w:rsid w:val="00EC5A2F"/>
    <w:rsid w:val="00EF2390"/>
    <w:rsid w:val="00F20C9A"/>
    <w:rsid w:val="00F76F22"/>
    <w:rsid w:val="00F836AB"/>
    <w:rsid w:val="00F837A3"/>
    <w:rsid w:val="00FE7106"/>
    <w:rsid w:val="01EE184A"/>
    <w:rsid w:val="0A0F76E2"/>
    <w:rsid w:val="0B461317"/>
    <w:rsid w:val="0C3E66B8"/>
    <w:rsid w:val="16F16476"/>
    <w:rsid w:val="25031A55"/>
    <w:rsid w:val="2B02693F"/>
    <w:rsid w:val="2EA87B08"/>
    <w:rsid w:val="330F695B"/>
    <w:rsid w:val="3718260F"/>
    <w:rsid w:val="3A15639F"/>
    <w:rsid w:val="567F5563"/>
    <w:rsid w:val="6C7B4069"/>
    <w:rsid w:val="6E805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customStyle="1" w:styleId="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9">
    <w:name w:val="标题 Char"/>
    <w:link w:val="5"/>
    <w:qFormat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lxxbszx</Company>
  <Pages>5</Pages>
  <Words>47</Words>
  <Characters>271</Characters>
  <Lines>2</Lines>
  <Paragraphs>1</Paragraphs>
  <TotalTime>0</TotalTime>
  <ScaleCrop>false</ScaleCrop>
  <LinksUpToDate>false</LinksUpToDate>
  <CharactersWithSpaces>317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2020-10-12T08:04:00Z</dcterms:created>
  <dc:creator>Administrator</dc:creator>
  <cp:lastModifiedBy>FX95</cp:lastModifiedBy>
  <cp:lastPrinted>2019-06-12T00:12:00Z</cp:lastPrinted>
  <dcterms:modified xsi:type="dcterms:W3CDTF">2021-04-11T12:38:26Z</dcterms:modified>
  <dc:title>任课教师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0D48F066600C486487DA5EB18DC49633</vt:lpwstr>
  </property>
</Properties>
</file>