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7"/>
        <w:tblpPr w:leftFromText="180" w:rightFromText="180" w:vertAnchor="page" w:horzAnchor="margin" w:tblpX="-18" w:tblpY="1381"/>
        <w:tblW w:w="92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4"/>
        <w:gridCol w:w="5475"/>
        <w:gridCol w:w="336"/>
        <w:gridCol w:w="709"/>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1594" w:type="dxa"/>
            <w:tcMar>
              <w:top w:w="15" w:type="dxa"/>
              <w:left w:w="15" w:type="dxa"/>
              <w:bottom w:w="15" w:type="dxa"/>
              <w:right w:w="15" w:type="dxa"/>
            </w:tcMar>
            <w:vAlign w:val="center"/>
          </w:tcPr>
          <w:p>
            <w:pPr>
              <w:pStyle w:val="6"/>
              <w:rPr>
                <w:kern w:val="0"/>
                <w:sz w:val="24"/>
                <w:szCs w:val="24"/>
              </w:rPr>
            </w:pPr>
            <w:r>
              <w:rPr>
                <w:rFonts w:hint="eastAsia"/>
                <w:kern w:val="0"/>
                <w:sz w:val="24"/>
                <w:szCs w:val="24"/>
              </w:rPr>
              <w:t>授课日期</w:t>
            </w:r>
          </w:p>
        </w:tc>
        <w:tc>
          <w:tcPr>
            <w:tcW w:w="7654" w:type="dxa"/>
            <w:gridSpan w:val="4"/>
            <w:tcMar>
              <w:top w:w="15" w:type="dxa"/>
              <w:left w:w="15" w:type="dxa"/>
              <w:bottom w:w="15" w:type="dxa"/>
              <w:right w:w="15" w:type="dxa"/>
            </w:tcMar>
            <w:vAlign w:val="center"/>
          </w:tcPr>
          <w:p>
            <w:pPr>
              <w:tabs>
                <w:tab w:val="left" w:pos="4695"/>
              </w:tabs>
              <w:rPr>
                <w:sz w:val="24"/>
                <w:szCs w:val="24"/>
              </w:rPr>
            </w:pPr>
            <w:r>
              <w:rPr>
                <w:rFonts w:hint="eastAsia"/>
                <w:sz w:val="24"/>
                <w:szCs w:val="24"/>
              </w:rPr>
              <w:t xml:space="preserve"> </w:t>
            </w:r>
            <w:r>
              <w:rPr>
                <w:rFonts w:hint="eastAsia"/>
                <w:color w:val="FF0000"/>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1594" w:type="dxa"/>
            <w:tcMar>
              <w:top w:w="15" w:type="dxa"/>
              <w:left w:w="15" w:type="dxa"/>
              <w:bottom w:w="15" w:type="dxa"/>
              <w:right w:w="15" w:type="dxa"/>
            </w:tcMar>
            <w:vAlign w:val="center"/>
          </w:tcPr>
          <w:p>
            <w:pPr>
              <w:pStyle w:val="6"/>
              <w:rPr>
                <w:sz w:val="24"/>
                <w:szCs w:val="24"/>
              </w:rPr>
            </w:pPr>
            <w:r>
              <w:rPr>
                <w:rFonts w:hint="eastAsia"/>
                <w:kern w:val="0"/>
                <w:sz w:val="24"/>
                <w:szCs w:val="24"/>
              </w:rPr>
              <w:t>总课题</w:t>
            </w:r>
          </w:p>
        </w:tc>
        <w:tc>
          <w:tcPr>
            <w:tcW w:w="5811" w:type="dxa"/>
            <w:gridSpan w:val="2"/>
            <w:tcMar>
              <w:top w:w="15" w:type="dxa"/>
              <w:left w:w="15" w:type="dxa"/>
              <w:bottom w:w="15" w:type="dxa"/>
              <w:right w:w="15" w:type="dxa"/>
            </w:tcMar>
            <w:vAlign w:val="center"/>
          </w:tcPr>
          <w:p>
            <w:pPr>
              <w:pStyle w:val="2"/>
              <w:spacing w:line="360" w:lineRule="auto"/>
              <w:jc w:val="center"/>
              <w:textAlignment w:val="center"/>
              <w:rPr>
                <w:rFonts w:hint="eastAsia"/>
                <w:color w:val="FF0000"/>
                <w:sz w:val="24"/>
                <w:szCs w:val="24"/>
              </w:rPr>
            </w:pPr>
            <w:r>
              <w:rPr>
                <w:rFonts w:hint="eastAsia"/>
                <w:sz w:val="24"/>
                <w:szCs w:val="24"/>
              </w:rPr>
              <w:t xml:space="preserve"> </w:t>
            </w:r>
            <w:r>
              <w:rPr>
                <w:rFonts w:ascii="Times New Roman" w:hAnsi="Times New Roman" w:cs="Times New Roman"/>
                <w:b/>
                <w:sz w:val="24"/>
                <w:szCs w:val="24"/>
              </w:rPr>
              <w:drawing>
                <wp:anchor distT="0" distB="0" distL="114300" distR="114300" simplePos="0" relativeHeight="251660288" behindDoc="0" locked="0" layoutInCell="1" allowOverlap="1">
                  <wp:simplePos x="0" y="0"/>
                  <wp:positionH relativeFrom="page">
                    <wp:posOffset>10426700</wp:posOffset>
                  </wp:positionH>
                  <wp:positionV relativeFrom="topMargin">
                    <wp:posOffset>12331700</wp:posOffset>
                  </wp:positionV>
                  <wp:extent cx="279400" cy="469900"/>
                  <wp:effectExtent l="0" t="0" r="10160" b="2540"/>
                  <wp:wrapNone/>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4"/>
                          <a:stretch>
                            <a:fillRect/>
                          </a:stretch>
                        </pic:blipFill>
                        <pic:spPr>
                          <a:xfrm>
                            <a:off x="0" y="0"/>
                            <a:ext cx="279400" cy="469900"/>
                          </a:xfrm>
                          <a:prstGeom prst="rect">
                            <a:avLst/>
                          </a:prstGeom>
                          <a:noFill/>
                          <a:ln>
                            <a:noFill/>
                          </a:ln>
                        </pic:spPr>
                      </pic:pic>
                    </a:graphicData>
                  </a:graphic>
                </wp:anchor>
              </w:drawing>
            </w:r>
            <w:r>
              <w:rPr>
                <w:rFonts w:ascii="Times New Roman" w:hAnsi="Times New Roman" w:cs="Times New Roman"/>
                <w:b/>
                <w:sz w:val="24"/>
                <w:szCs w:val="24"/>
              </w:rPr>
              <w:t>第</w:t>
            </w:r>
            <w:r>
              <w:rPr>
                <w:rFonts w:hint="eastAsia" w:ascii="Times New Roman" w:hAnsi="Times New Roman" w:cs="Times New Roman"/>
                <w:b/>
                <w:sz w:val="24"/>
                <w:szCs w:val="24"/>
              </w:rPr>
              <w:t>一</w:t>
            </w:r>
            <w:r>
              <w:rPr>
                <w:rFonts w:ascii="Times New Roman" w:hAnsi="Times New Roman" w:cs="Times New Roman"/>
                <w:b/>
                <w:sz w:val="24"/>
                <w:szCs w:val="24"/>
              </w:rPr>
              <w:t xml:space="preserve">章 </w:t>
            </w:r>
            <w:r>
              <w:rPr>
                <w:rFonts w:hint="eastAsia" w:ascii="Times New Roman" w:hAnsi="Times New Roman" w:cs="Times New Roman"/>
                <w:b/>
                <w:sz w:val="24"/>
                <w:szCs w:val="24"/>
              </w:rPr>
              <w:t>抛体运动</w:t>
            </w:r>
          </w:p>
        </w:tc>
        <w:tc>
          <w:tcPr>
            <w:tcW w:w="709" w:type="dxa"/>
            <w:vAlign w:val="center"/>
          </w:tcPr>
          <w:p>
            <w:pPr>
              <w:tabs>
                <w:tab w:val="left" w:pos="4695"/>
              </w:tabs>
              <w:rPr>
                <w:rFonts w:ascii="宋体" w:hAnsi="宋体" w:cs="宋体"/>
                <w:b/>
                <w:color w:val="000000"/>
                <w:sz w:val="24"/>
                <w:szCs w:val="24"/>
              </w:rPr>
            </w:pPr>
            <w:r>
              <w:rPr>
                <w:rFonts w:hint="eastAsia" w:ascii="宋体" w:hAnsi="宋体" w:cs="宋体"/>
                <w:b/>
                <w:color w:val="000000"/>
                <w:sz w:val="24"/>
                <w:szCs w:val="24"/>
              </w:rPr>
              <w:t>总课</w:t>
            </w:r>
          </w:p>
          <w:p>
            <w:pPr>
              <w:tabs>
                <w:tab w:val="left" w:pos="4695"/>
              </w:tabs>
              <w:rPr>
                <w:sz w:val="24"/>
                <w:szCs w:val="24"/>
              </w:rPr>
            </w:pPr>
            <w:r>
              <w:rPr>
                <w:rFonts w:hint="eastAsia" w:ascii="宋体" w:hAnsi="宋体" w:cs="宋体"/>
                <w:b/>
                <w:color w:val="000000"/>
                <w:sz w:val="24"/>
                <w:szCs w:val="24"/>
              </w:rPr>
              <w:t>时数</w:t>
            </w:r>
          </w:p>
        </w:tc>
        <w:tc>
          <w:tcPr>
            <w:tcW w:w="1134" w:type="dxa"/>
            <w:vAlign w:val="center"/>
          </w:tcPr>
          <w:p>
            <w:pPr>
              <w:tabs>
                <w:tab w:val="left" w:pos="4695"/>
              </w:tabs>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sz w:val="24"/>
                <w:szCs w:val="24"/>
              </w:rPr>
              <w:t>章节课题</w:t>
            </w:r>
          </w:p>
        </w:tc>
        <w:tc>
          <w:tcPr>
            <w:tcW w:w="5811" w:type="dxa"/>
            <w:gridSpan w:val="2"/>
            <w:tcMar>
              <w:top w:w="15" w:type="dxa"/>
              <w:left w:w="15" w:type="dxa"/>
              <w:bottom w:w="15" w:type="dxa"/>
              <w:right w:w="15" w:type="dxa"/>
            </w:tcMar>
            <w:vAlign w:val="center"/>
          </w:tcPr>
          <w:p>
            <w:pPr>
              <w:spacing w:line="360" w:lineRule="auto"/>
              <w:jc w:val="center"/>
              <w:textAlignment w:val="center"/>
              <w:rPr>
                <w:rFonts w:hint="eastAsia" w:ascii="宋体" w:hAnsi="宋体" w:cs="宋体"/>
                <w:b/>
                <w:color w:val="000000"/>
                <w:sz w:val="24"/>
                <w:szCs w:val="24"/>
              </w:rPr>
            </w:pPr>
            <w:r>
              <w:rPr>
                <w:b/>
                <w:sz w:val="24"/>
                <w:szCs w:val="24"/>
              </w:rPr>
              <w:t>第1节　</w:t>
            </w:r>
            <w:r>
              <w:rPr>
                <w:rFonts w:hint="eastAsia"/>
                <w:b/>
                <w:sz w:val="24"/>
                <w:szCs w:val="24"/>
              </w:rPr>
              <w:t>运动的</w:t>
            </w:r>
            <w:r>
              <w:rPr>
                <w:b/>
                <w:sz w:val="24"/>
                <w:szCs w:val="24"/>
              </w:rPr>
              <w:t>合成与分解</w:t>
            </w:r>
          </w:p>
        </w:tc>
        <w:tc>
          <w:tcPr>
            <w:tcW w:w="709" w:type="dxa"/>
            <w:vAlign w:val="center"/>
          </w:tcPr>
          <w:p>
            <w:pPr>
              <w:jc w:val="center"/>
              <w:rPr>
                <w:rFonts w:ascii="宋体" w:hAnsi="宋体" w:cs="宋体"/>
                <w:b/>
                <w:color w:val="000000"/>
                <w:sz w:val="24"/>
                <w:szCs w:val="24"/>
              </w:rPr>
            </w:pPr>
            <w:r>
              <w:rPr>
                <w:rFonts w:hint="eastAsia" w:ascii="宋体" w:hAnsi="宋体" w:cs="宋体"/>
                <w:b/>
                <w:color w:val="000000"/>
                <w:sz w:val="24"/>
                <w:szCs w:val="24"/>
              </w:rPr>
              <w:t>课型</w:t>
            </w:r>
          </w:p>
        </w:tc>
        <w:tc>
          <w:tcPr>
            <w:tcW w:w="1134" w:type="dxa"/>
            <w:vAlign w:val="center"/>
          </w:tcPr>
          <w:p>
            <w:pPr>
              <w:jc w:val="center"/>
              <w:rPr>
                <w:rFonts w:ascii="宋体" w:hAnsi="宋体" w:cs="宋体"/>
                <w:b/>
                <w:color w:val="000000"/>
                <w:sz w:val="24"/>
                <w:szCs w:val="24"/>
              </w:rPr>
            </w:pPr>
            <w:r>
              <w:rPr>
                <w:rFonts w:hint="eastAsia" w:ascii="宋体" w:hAnsi="宋体" w:cs="宋体"/>
                <w:b/>
                <w:color w:val="000000"/>
                <w:sz w:val="24"/>
                <w:szCs w:val="24"/>
              </w:rPr>
              <w:t>新课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0" w:hRule="atLeast"/>
        </w:trPr>
        <w:tc>
          <w:tcPr>
            <w:tcW w:w="1594" w:type="dxa"/>
            <w:tcMar>
              <w:top w:w="15" w:type="dxa"/>
              <w:left w:w="15" w:type="dxa"/>
              <w:bottom w:w="15" w:type="dxa"/>
              <w:right w:w="15" w:type="dxa"/>
            </w:tcMar>
            <w:vAlign w:val="center"/>
          </w:tcPr>
          <w:p>
            <w:pPr>
              <w:widowControl/>
              <w:jc w:val="center"/>
              <w:textAlignment w:val="center"/>
              <w:rPr>
                <w:b/>
                <w:sz w:val="24"/>
                <w:szCs w:val="24"/>
              </w:rPr>
            </w:pPr>
            <w:r>
              <w:rPr>
                <w:rFonts w:hint="eastAsia"/>
                <w:b/>
                <w:sz w:val="24"/>
                <w:szCs w:val="24"/>
              </w:rPr>
              <w:t>学科核心</w:t>
            </w:r>
          </w:p>
          <w:p>
            <w:pPr>
              <w:widowControl/>
              <w:jc w:val="center"/>
              <w:textAlignment w:val="center"/>
              <w:rPr>
                <w:b/>
                <w:sz w:val="24"/>
                <w:szCs w:val="24"/>
              </w:rPr>
            </w:pPr>
            <w:r>
              <w:rPr>
                <w:rFonts w:hint="eastAsia"/>
                <w:b/>
                <w:sz w:val="24"/>
                <w:szCs w:val="24"/>
              </w:rPr>
              <w:t>素养分析</w:t>
            </w:r>
          </w:p>
          <w:p>
            <w:pPr>
              <w:widowControl/>
              <w:jc w:val="center"/>
              <w:textAlignment w:val="center"/>
              <w:rPr>
                <w:rFonts w:ascii="宋体" w:hAnsi="宋体" w:cs="宋体"/>
                <w:b/>
                <w:color w:val="000000"/>
                <w:kern w:val="0"/>
                <w:sz w:val="24"/>
                <w:szCs w:val="24"/>
              </w:rPr>
            </w:pPr>
            <w:r>
              <w:rPr>
                <w:rFonts w:hint="eastAsia" w:ascii="宋体" w:hAnsi="宋体" w:cs="宋体"/>
                <w:b/>
                <w:color w:val="000000"/>
                <w:kern w:val="0"/>
                <w:sz w:val="24"/>
                <w:szCs w:val="24"/>
              </w:rPr>
              <w:t>教学目标</w:t>
            </w:r>
          </w:p>
        </w:tc>
        <w:tc>
          <w:tcPr>
            <w:tcW w:w="7654" w:type="dxa"/>
            <w:gridSpan w:val="4"/>
            <w:tcMar>
              <w:top w:w="15" w:type="dxa"/>
              <w:left w:w="15" w:type="dxa"/>
              <w:bottom w:w="15" w:type="dxa"/>
              <w:right w:w="15" w:type="dxa"/>
            </w:tcMar>
            <w:vAlign w:val="center"/>
          </w:tcPr>
          <w:p>
            <w:pPr>
              <w:adjustRightInd w:val="0"/>
              <w:spacing w:line="240" w:lineRule="auto"/>
              <w:textAlignment w:val="center"/>
              <w:rPr>
                <w:szCs w:val="21"/>
              </w:rPr>
            </w:pPr>
            <w:r>
              <w:rPr>
                <w:szCs w:val="21"/>
              </w:rPr>
              <w:t>【</w:t>
            </w:r>
            <w:r>
              <w:rPr>
                <w:b/>
                <w:szCs w:val="21"/>
              </w:rPr>
              <w:t>物理观念</w:t>
            </w:r>
            <w:r>
              <w:rPr>
                <w:szCs w:val="21"/>
              </w:rPr>
              <w:t>】</w:t>
            </w:r>
            <w:r>
              <w:t>能了解曲线运动的内涵，知道物体做曲线的条件，能从运动合成与分解角度分析曲线运动。</w:t>
            </w:r>
          </w:p>
          <w:p>
            <w:pPr>
              <w:adjustRightInd w:val="0"/>
              <w:spacing w:line="240" w:lineRule="auto"/>
              <w:textAlignment w:val="center"/>
            </w:pPr>
            <w:r>
              <w:rPr>
                <w:szCs w:val="21"/>
              </w:rPr>
              <w:t>【</w:t>
            </w:r>
            <w:r>
              <w:rPr>
                <w:b/>
                <w:szCs w:val="21"/>
              </w:rPr>
              <w:t>科学思维</w:t>
            </w:r>
            <w:r>
              <w:rPr>
                <w:szCs w:val="21"/>
              </w:rPr>
              <w:t>】</w:t>
            </w:r>
            <w:r>
              <w:t>能在熟悉情境中运用运动的合成与分解解决曲线运动问题。</w:t>
            </w:r>
          </w:p>
          <w:p>
            <w:pPr>
              <w:adjustRightInd w:val="0"/>
              <w:spacing w:line="240" w:lineRule="auto"/>
              <w:textAlignment w:val="center"/>
              <w:rPr>
                <w:szCs w:val="21"/>
              </w:rPr>
            </w:pPr>
            <w:r>
              <w:rPr>
                <w:szCs w:val="21"/>
              </w:rPr>
              <w:t>【</w:t>
            </w:r>
            <w:r>
              <w:rPr>
                <w:b/>
                <w:szCs w:val="21"/>
              </w:rPr>
              <w:t>科学探究</w:t>
            </w:r>
            <w:r>
              <w:rPr>
                <w:szCs w:val="21"/>
              </w:rPr>
              <w:t>】</w:t>
            </w:r>
            <w:r>
              <w:t>通过迷你实验，探究曲线运动的条件和方向；通过分析小船渡河运动，初步体会等效替代的物理思想。</w:t>
            </w:r>
          </w:p>
          <w:p>
            <w:pPr>
              <w:adjustRightInd w:val="0"/>
              <w:snapToGrid w:val="0"/>
              <w:spacing w:line="240" w:lineRule="auto"/>
              <w:rPr>
                <w:b/>
                <w:sz w:val="24"/>
                <w:szCs w:val="24"/>
              </w:rPr>
            </w:pPr>
            <w:r>
              <w:rPr>
                <w:szCs w:val="21"/>
              </w:rPr>
              <w:t>【</w:t>
            </w:r>
            <w:r>
              <w:rPr>
                <w:b/>
                <w:szCs w:val="21"/>
              </w:rPr>
              <w:t>科学态度与责任</w:t>
            </w:r>
            <w:r>
              <w:rPr>
                <w:szCs w:val="21"/>
              </w:rPr>
              <w:t>】</w:t>
            </w:r>
            <w:r>
              <w:t>能主动参加科技活动，有学习物理的内在动力；能体会物理学的技术应用对日常生活的影响。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trPr>
        <w:tc>
          <w:tcPr>
            <w:tcW w:w="1594" w:type="dxa"/>
            <w:tcMar>
              <w:top w:w="15" w:type="dxa"/>
              <w:left w:w="15" w:type="dxa"/>
              <w:bottom w:w="15" w:type="dxa"/>
              <w:right w:w="15" w:type="dxa"/>
            </w:tcMar>
            <w:vAlign w:val="center"/>
          </w:tcPr>
          <w:p>
            <w:pPr>
              <w:jc w:val="center"/>
              <w:rPr>
                <w:b/>
                <w:sz w:val="24"/>
                <w:szCs w:val="24"/>
              </w:rPr>
            </w:pPr>
            <w:r>
              <w:rPr>
                <w:rFonts w:hint="eastAsia"/>
                <w:b/>
                <w:sz w:val="24"/>
                <w:szCs w:val="24"/>
              </w:rPr>
              <w:t>教学内容</w:t>
            </w:r>
          </w:p>
          <w:p>
            <w:pPr>
              <w:jc w:val="center"/>
              <w:rPr>
                <w:b/>
                <w:sz w:val="24"/>
                <w:szCs w:val="24"/>
              </w:rPr>
            </w:pPr>
            <w:r>
              <w:rPr>
                <w:rFonts w:hint="eastAsia"/>
                <w:b/>
                <w:sz w:val="24"/>
                <w:szCs w:val="24"/>
              </w:rPr>
              <w:t>分析</w:t>
            </w:r>
          </w:p>
        </w:tc>
        <w:tc>
          <w:tcPr>
            <w:tcW w:w="7654" w:type="dxa"/>
            <w:gridSpan w:val="4"/>
            <w:tcMar>
              <w:top w:w="15" w:type="dxa"/>
              <w:left w:w="15" w:type="dxa"/>
              <w:bottom w:w="15" w:type="dxa"/>
              <w:right w:w="15" w:type="dxa"/>
            </w:tcMar>
            <w:vAlign w:val="center"/>
          </w:tcPr>
          <w:p>
            <w:pPr>
              <w:spacing w:line="240" w:lineRule="auto"/>
              <w:ind w:firstLine="525" w:firstLineChars="250"/>
              <w:rPr>
                <w:rFonts w:hint="eastAsia"/>
              </w:rPr>
            </w:pPr>
            <w:r>
              <w:t>曲线运动是生活中常见的运动形式，曲线运动知识对高中生来说是比较新的知识，教材从生活中的实际例子出发，让学还是能建立起曲线运动的概念。运动的合成与分解是处理复杂运动的基本方法，体现了化复杂为简单、变曲为直的研究思想，为学生理解和掌握抛体运动的特点和规律奠定了基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594" w:type="dxa"/>
            <w:tcMar>
              <w:top w:w="15" w:type="dxa"/>
              <w:left w:w="15" w:type="dxa"/>
              <w:bottom w:w="15" w:type="dxa"/>
              <w:right w:w="15" w:type="dxa"/>
            </w:tcMar>
            <w:vAlign w:val="center"/>
          </w:tcPr>
          <w:p>
            <w:pPr>
              <w:jc w:val="center"/>
              <w:rPr>
                <w:b/>
                <w:sz w:val="24"/>
                <w:szCs w:val="24"/>
              </w:rPr>
            </w:pPr>
            <w:r>
              <w:rPr>
                <w:rFonts w:hint="eastAsia"/>
                <w:b/>
                <w:sz w:val="24"/>
                <w:szCs w:val="24"/>
              </w:rPr>
              <w:t>教学重点</w:t>
            </w:r>
          </w:p>
        </w:tc>
        <w:tc>
          <w:tcPr>
            <w:tcW w:w="7654" w:type="dxa"/>
            <w:gridSpan w:val="4"/>
            <w:tcMar>
              <w:top w:w="15" w:type="dxa"/>
              <w:left w:w="15" w:type="dxa"/>
              <w:bottom w:w="15" w:type="dxa"/>
              <w:right w:w="15" w:type="dxa"/>
            </w:tcMar>
            <w:vAlign w:val="center"/>
          </w:tcPr>
          <w:p>
            <w:pPr>
              <w:jc w:val="both"/>
              <w:rPr>
                <w:b/>
                <w:sz w:val="24"/>
                <w:szCs w:val="24"/>
              </w:rPr>
            </w:pPr>
            <w:r>
              <w:rPr>
                <w:b/>
                <w:szCs w:val="21"/>
              </w:rPr>
              <w:t>【教学重点】</w:t>
            </w:r>
            <w:r>
              <w:t>理解曲线运动的条件，判定物体做曲线运动的方向及明确物体做曲线运动的条件，并且掌握运动合成与分解的方法。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 w:hRule="atLeast"/>
        </w:trPr>
        <w:tc>
          <w:tcPr>
            <w:tcW w:w="1594" w:type="dxa"/>
            <w:tcMar>
              <w:top w:w="15" w:type="dxa"/>
              <w:left w:w="15" w:type="dxa"/>
              <w:bottom w:w="15" w:type="dxa"/>
              <w:right w:w="15" w:type="dxa"/>
            </w:tcMar>
            <w:vAlign w:val="center"/>
          </w:tcPr>
          <w:p>
            <w:pPr>
              <w:jc w:val="center"/>
              <w:rPr>
                <w:b/>
                <w:sz w:val="24"/>
                <w:szCs w:val="24"/>
              </w:rPr>
            </w:pPr>
            <w:r>
              <w:rPr>
                <w:rFonts w:hint="eastAsia"/>
                <w:b/>
                <w:sz w:val="24"/>
                <w:szCs w:val="24"/>
              </w:rPr>
              <w:t>教学难点</w:t>
            </w:r>
          </w:p>
        </w:tc>
        <w:tc>
          <w:tcPr>
            <w:tcW w:w="7654" w:type="dxa"/>
            <w:gridSpan w:val="4"/>
            <w:tcMar>
              <w:top w:w="15" w:type="dxa"/>
              <w:left w:w="15" w:type="dxa"/>
              <w:bottom w:w="15" w:type="dxa"/>
              <w:right w:w="15" w:type="dxa"/>
            </w:tcMar>
            <w:vAlign w:val="center"/>
          </w:tcPr>
          <w:p>
            <w:pPr>
              <w:rPr>
                <w:b/>
                <w:sz w:val="24"/>
                <w:szCs w:val="24"/>
              </w:rPr>
            </w:pPr>
            <w:r>
              <w:rPr>
                <w:b/>
                <w:szCs w:val="21"/>
              </w:rPr>
              <w:t>【教学难点】</w:t>
            </w:r>
            <w:r>
              <w:t>理解合运动与它的分运动是等效替代的关系。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2"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kern w:val="0"/>
                <w:sz w:val="24"/>
                <w:szCs w:val="24"/>
              </w:rPr>
              <w:t>教学方法</w:t>
            </w:r>
          </w:p>
        </w:tc>
        <w:tc>
          <w:tcPr>
            <w:tcW w:w="7654" w:type="dxa"/>
            <w:gridSpan w:val="4"/>
            <w:tcMar>
              <w:top w:w="15" w:type="dxa"/>
              <w:left w:w="15" w:type="dxa"/>
              <w:bottom w:w="15" w:type="dxa"/>
              <w:right w:w="15" w:type="dxa"/>
            </w:tcMar>
            <w:vAlign w:val="center"/>
          </w:tcPr>
          <w:p>
            <w:pPr>
              <w:jc w:val="center"/>
              <w:rPr>
                <w:rFonts w:ascii="宋体" w:hAnsi="宋体" w:cs="宋体"/>
                <w:b/>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kern w:val="0"/>
                <w:sz w:val="24"/>
                <w:szCs w:val="24"/>
              </w:rPr>
              <w:t>教学准备</w:t>
            </w:r>
          </w:p>
        </w:tc>
        <w:tc>
          <w:tcPr>
            <w:tcW w:w="7654" w:type="dxa"/>
            <w:gridSpan w:val="4"/>
            <w:tcMar>
              <w:top w:w="15" w:type="dxa"/>
              <w:left w:w="15" w:type="dxa"/>
              <w:bottom w:w="15" w:type="dxa"/>
              <w:right w:w="15" w:type="dxa"/>
            </w:tcMar>
            <w:vAlign w:val="center"/>
          </w:tcPr>
          <w:p>
            <w:pPr>
              <w:spacing w:line="360" w:lineRule="auto"/>
              <w:jc w:val="center"/>
              <w:rPr>
                <w:rFonts w:ascii="宋体" w:hAnsi="宋体" w:cs="宋体"/>
                <w:b/>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6" w:hRule="atLeast"/>
        </w:trPr>
        <w:tc>
          <w:tcPr>
            <w:tcW w:w="7069" w:type="dxa"/>
            <w:gridSpan w:val="2"/>
            <w:tcMar>
              <w:top w:w="15" w:type="dxa"/>
              <w:left w:w="15" w:type="dxa"/>
              <w:bottom w:w="15" w:type="dxa"/>
              <w:right w:w="15" w:type="dxa"/>
            </w:tcMar>
            <w:vAlign w:val="center"/>
          </w:tcPr>
          <w:p>
            <w:pPr>
              <w:pStyle w:val="2"/>
              <w:tabs>
                <w:tab w:val="left" w:pos="3828"/>
              </w:tabs>
              <w:snapToGrid w:val="0"/>
              <w:spacing w:line="360" w:lineRule="auto"/>
              <w:rPr>
                <w:rFonts w:ascii="Times New Roman" w:hAnsi="Times New Roman" w:cs="Times New Roman"/>
                <w:b/>
              </w:rPr>
            </w:pPr>
            <w:r>
              <w:rPr>
                <w:rFonts w:ascii="Times New Roman" w:hAnsi="Times New Roman" w:cs="Times New Roman"/>
                <w:b/>
              </w:rPr>
              <w:t>【导入新课】</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（演示实验引入）</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实验1：将手中的粉笔由静止释放，观察粉笔的轨迹。</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粉笔的轨迹是直线，做初速度为0加速度为g的匀加速运动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实验2：将手中的粉笔以一定的速度斜向上抛出，观察粉笔的轨迹。</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粉笔的轨迹是曲线</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思考：如何分析曲线运动？</w:t>
            </w:r>
          </w:p>
          <w:p>
            <w:pPr>
              <w:pStyle w:val="2"/>
              <w:tabs>
                <w:tab w:val="left" w:pos="3828"/>
              </w:tabs>
              <w:snapToGrid w:val="0"/>
              <w:spacing w:line="360" w:lineRule="auto"/>
              <w:rPr>
                <w:rFonts w:ascii="Times New Roman" w:hAnsi="Times New Roman" w:cs="Times New Roman"/>
                <w:b/>
              </w:rPr>
            </w:pPr>
            <w:r>
              <w:rPr>
                <w:rFonts w:ascii="Times New Roman" w:hAnsi="Times New Roman" w:cs="Times New Roman"/>
                <w:b/>
              </w:rPr>
              <w:t>【新课讲授】</w:t>
            </w:r>
          </w:p>
          <w:p>
            <w:pPr>
              <w:pStyle w:val="2"/>
              <w:tabs>
                <w:tab w:val="left" w:pos="3828"/>
              </w:tabs>
              <w:snapToGrid w:val="0"/>
              <w:spacing w:line="360" w:lineRule="auto"/>
              <w:rPr>
                <w:rFonts w:ascii="Times New Roman" w:hAnsi="Times New Roman" w:cs="Times New Roman"/>
                <w:b/>
              </w:rPr>
            </w:pPr>
            <w:r>
              <w:rPr>
                <w:rFonts w:ascii="Times New Roman" w:hAnsi="Times New Roman" w:cs="Times New Roman"/>
                <w:b/>
              </w:rPr>
              <w:t>一、曲线运动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1、曲线运动：轨迹是曲线的运动叫做曲线运动。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（展示生活中曲线运动的例子）</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anchor distT="0" distB="0" distL="0" distR="0" simplePos="0" relativeHeight="251665408" behindDoc="0" locked="0" layoutInCell="1" allowOverlap="1">
                  <wp:simplePos x="0" y="0"/>
                  <wp:positionH relativeFrom="column">
                    <wp:posOffset>2305050</wp:posOffset>
                  </wp:positionH>
                  <wp:positionV relativeFrom="paragraph">
                    <wp:posOffset>76200</wp:posOffset>
                  </wp:positionV>
                  <wp:extent cx="1287145" cy="903605"/>
                  <wp:effectExtent l="0" t="0" r="8255" b="10795"/>
                  <wp:wrapSquare wrapText="bothSides"/>
                  <wp:docPr id="2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
                          <pic:cNvPicPr>
                            <a:picLocks noChangeAspect="1"/>
                          </pic:cNvPicPr>
                        </pic:nvPicPr>
                        <pic:blipFill>
                          <a:blip r:embed="rId5" cstate="print"/>
                          <a:stretch>
                            <a:fillRect/>
                          </a:stretch>
                        </pic:blipFill>
                        <pic:spPr>
                          <a:xfrm>
                            <a:off x="0" y="0"/>
                            <a:ext cx="1287145" cy="903605"/>
                          </a:xfrm>
                          <a:prstGeom prst="rect">
                            <a:avLst/>
                          </a:prstGeom>
                        </pic:spPr>
                      </pic:pic>
                    </a:graphicData>
                  </a:graphic>
                </wp:anchor>
              </w:drawing>
            </w:r>
            <w:r>
              <w:rPr>
                <w:rFonts w:ascii="Times New Roman" w:hAnsi="Times New Roman" w:cs="Times New Roman"/>
              </w:rPr>
              <w:drawing>
                <wp:anchor distT="0" distB="0" distL="0" distR="0" simplePos="0" relativeHeight="251666432" behindDoc="0" locked="0" layoutInCell="1" allowOverlap="1">
                  <wp:simplePos x="0" y="0"/>
                  <wp:positionH relativeFrom="column">
                    <wp:posOffset>838200</wp:posOffset>
                  </wp:positionH>
                  <wp:positionV relativeFrom="paragraph">
                    <wp:posOffset>60960</wp:posOffset>
                  </wp:positionV>
                  <wp:extent cx="1283970" cy="926465"/>
                  <wp:effectExtent l="0" t="0" r="11430" b="3175"/>
                  <wp:wrapSquare wrapText="bothSides"/>
                  <wp:docPr id="26" name="图片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descr="01"/>
                          <pic:cNvPicPr>
                            <a:picLocks noChangeAspect="1" noChangeArrowheads="1"/>
                          </pic:cNvPicPr>
                        </pic:nvPicPr>
                        <pic:blipFill>
                          <a:blip r:embed="rId6" cstate="print"/>
                          <a:stretch>
                            <a:fillRect/>
                          </a:stretch>
                        </pic:blipFill>
                        <pic:spPr>
                          <a:xfrm>
                            <a:off x="0" y="0"/>
                            <a:ext cx="1283970" cy="926465"/>
                          </a:xfrm>
                          <a:prstGeom prst="rect">
                            <a:avLst/>
                          </a:prstGeom>
                          <a:noFill/>
                          <a:ln w="9525">
                            <a:noFill/>
                            <a:miter lim="800000"/>
                            <a:headEnd/>
                            <a:tailEnd/>
                          </a:ln>
                        </pic:spPr>
                      </pic:pic>
                    </a:graphicData>
                  </a:graphic>
                </wp:anchor>
              </w:drawing>
            </w:r>
            <w:r>
              <w:rPr>
                <w:rFonts w:ascii="Times New Roman" w:hAnsi="Times New Roman" w:cs="Times New Roman"/>
                <w:szCs w:val="22"/>
              </w:rPr>
              <w:t xml:space="preserve">  </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anchor distT="0" distB="0" distL="114300" distR="114300" simplePos="0" relativeHeight="251659264" behindDoc="0" locked="0" layoutInCell="1" allowOverlap="1">
                  <wp:simplePos x="0" y="0"/>
                  <wp:positionH relativeFrom="column">
                    <wp:posOffset>3208655</wp:posOffset>
                  </wp:positionH>
                  <wp:positionV relativeFrom="paragraph">
                    <wp:posOffset>107315</wp:posOffset>
                  </wp:positionV>
                  <wp:extent cx="1333500" cy="914400"/>
                  <wp:effectExtent l="0" t="0" r="0" b="0"/>
                  <wp:wrapNone/>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7"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333500" cy="914400"/>
                          </a:xfrm>
                          <a:prstGeom prst="rect">
                            <a:avLst/>
                          </a:prstGeom>
                          <a:noFill/>
                          <a:ln>
                            <a:noFill/>
                          </a:ln>
                        </pic:spPr>
                      </pic:pic>
                    </a:graphicData>
                  </a:graphic>
                </wp:anchor>
              </w:drawing>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思考：物体在什么情况下才做曲线运动呢？</w:t>
            </w:r>
          </w:p>
          <w:p>
            <w:pPr>
              <w:pStyle w:val="2"/>
              <w:tabs>
                <w:tab w:val="left" w:pos="3828"/>
              </w:tabs>
              <w:snapToGrid w:val="0"/>
              <w:spacing w:line="360" w:lineRule="auto"/>
              <w:rPr>
                <w:rFonts w:hint="eastAsia" w:ascii="Times New Roman" w:hAnsi="Times New Roman" w:cs="Times New Roman"/>
              </w:rPr>
            </w:pPr>
            <w:r>
              <w:rPr>
                <w:rFonts w:ascii="Times New Roman" w:hAnsi="Times New Roman" w:cs="Times New Roman"/>
              </w:rPr>
              <w:t>（观察迷你实验，得出结论）“观察钢球的运动轨迹”</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（1）让钢球从斜槽上沿直线下滑，在水平面上做直线运动。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（2）在钢球运动路线的正前方或旁边放一块磁铁观察钢球的运动。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实验结论：当物体受到的合力的方向与速度方向不在同一条直线上时，物体做曲线运动。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2、物体做曲线运动的条件</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（1）物体具有初速度。</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（2）物体受到的合力的方向与速度方向不在同一条直线上，而是成一角度。</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mc:AlternateContent>
                <mc:Choice Requires="wpg">
                  <w:drawing>
                    <wp:anchor distT="0" distB="0" distL="114300" distR="114300" simplePos="0" relativeHeight="251663360" behindDoc="0" locked="0" layoutInCell="1" allowOverlap="1">
                      <wp:simplePos x="0" y="0"/>
                      <wp:positionH relativeFrom="column">
                        <wp:posOffset>17145</wp:posOffset>
                      </wp:positionH>
                      <wp:positionV relativeFrom="paragraph">
                        <wp:posOffset>263525</wp:posOffset>
                      </wp:positionV>
                      <wp:extent cx="2584450" cy="1504315"/>
                      <wp:effectExtent l="0" t="0" r="0" b="0"/>
                      <wp:wrapSquare wrapText="bothSides"/>
                      <wp:docPr id="2" name="Group 42"/>
                      <wp:cNvGraphicFramePr/>
                      <a:graphic xmlns:a="http://schemas.openxmlformats.org/drawingml/2006/main">
                        <a:graphicData uri="http://schemas.microsoft.com/office/word/2010/wordprocessingGroup">
                          <wpg:wgp>
                            <wpg:cNvGrpSpPr/>
                            <wpg:grpSpPr>
                              <a:xfrm>
                                <a:off x="0" y="0"/>
                                <a:ext cx="2584450" cy="1504315"/>
                                <a:chOff x="1781270" y="3784861"/>
                                <a:chExt cx="3071" cy="2910"/>
                              </a:xfrm>
                            </wpg:grpSpPr>
                            <wpg:grpSp>
                              <wpg:cNvPr id="36" name="Group 8"/>
                              <wpg:cNvGrpSpPr/>
                              <wpg:grpSpPr>
                                <a:xfrm>
                                  <a:off x="1781270" y="3784909"/>
                                  <a:ext cx="2688" cy="2064"/>
                                  <a:chOff x="1781270" y="3784909"/>
                                  <a:chExt cx="2688" cy="2064"/>
                                </a:xfrm>
                              </wpg:grpSpPr>
                              <wps:wsp>
                                <wps:cNvPr id="58" name="Rectangle 9"/>
                                <wps:cNvSpPr>
                                  <a:spLocks noChangeArrowheads="1"/>
                                </wps:cNvSpPr>
                                <wps:spPr bwMode="auto">
                                  <a:xfrm>
                                    <a:off x="1781270" y="3784909"/>
                                    <a:ext cx="2688" cy="2064"/>
                                  </a:xfrm>
                                  <a:prstGeom prst="rect">
                                    <a:avLst/>
                                  </a:prstGeom>
                                  <a:solidFill>
                                    <a:schemeClr val="bg1">
                                      <a:alpha val="79999"/>
                                    </a:schemeClr>
                                  </a:solidFill>
                                  <a:ln w="9525">
                                    <a:noFill/>
                                    <a:miter lim="800000"/>
                                  </a:ln>
                                </wps:spPr>
                                <wps:bodyPr wrap="none" lIns="76773" tIns="38387" rIns="76773" bIns="38387" anchor="ctr"/>
                              </wps:wsp>
                              <wpg:grpSp>
                                <wpg:cNvPr id="59" name="Group 10"/>
                                <wpg:cNvGrpSpPr/>
                                <wpg:grpSpPr>
                                  <a:xfrm>
                                    <a:off x="1781518" y="3785070"/>
                                    <a:ext cx="2104" cy="1671"/>
                                    <a:chOff x="1781518" y="3785070"/>
                                    <a:chExt cx="2104" cy="1671"/>
                                  </a:xfrm>
                                </wpg:grpSpPr>
                                <wps:wsp>
                                  <wps:cNvPr id="60" name="Freeform 11"/>
                                  <wps:cNvSpPr>
                                    <a:spLocks noChangeArrowheads="1"/>
                                  </wps:cNvSpPr>
                                  <wps:spPr bwMode="auto">
                                    <a:xfrm>
                                      <a:off x="1781606" y="3785157"/>
                                      <a:ext cx="2016" cy="1584"/>
                                    </a:xfrm>
                                    <a:custGeom>
                                      <a:avLst/>
                                      <a:gdLst>
                                        <a:gd name="T0" fmla="*/ 0 w 2016"/>
                                        <a:gd name="T1" fmla="*/ 0 h 1584"/>
                                        <a:gd name="T2" fmla="*/ 912 w 2016"/>
                                        <a:gd name="T3" fmla="*/ 240 h 1584"/>
                                        <a:gd name="T4" fmla="*/ 1632 w 2016"/>
                                        <a:gd name="T5" fmla="*/ 768 h 1584"/>
                                        <a:gd name="T6" fmla="*/ 2016 w 2016"/>
                                        <a:gd name="T7" fmla="*/ 1584 h 1584"/>
                                        <a:gd name="T8" fmla="*/ 0 60000 65536"/>
                                        <a:gd name="T9" fmla="*/ 0 60000 65536"/>
                                        <a:gd name="T10" fmla="*/ 0 60000 65536"/>
                                        <a:gd name="T11" fmla="*/ 0 60000 65536"/>
                                        <a:gd name="T12" fmla="*/ 0 w 2016"/>
                                        <a:gd name="T13" fmla="*/ 0 h 1584"/>
                                        <a:gd name="T14" fmla="*/ 2016 w 2016"/>
                                        <a:gd name="T15" fmla="*/ 1584 h 1584"/>
                                      </a:gdLst>
                                      <a:ahLst/>
                                      <a:cxnLst>
                                        <a:cxn ang="T8">
                                          <a:pos x="T0" y="T1"/>
                                        </a:cxn>
                                        <a:cxn ang="T9">
                                          <a:pos x="T2" y="T3"/>
                                        </a:cxn>
                                        <a:cxn ang="T10">
                                          <a:pos x="T4" y="T5"/>
                                        </a:cxn>
                                        <a:cxn ang="T11">
                                          <a:pos x="T6" y="T7"/>
                                        </a:cxn>
                                      </a:cxnLst>
                                      <a:rect l="T12" t="T13" r="T14" b="T15"/>
                                      <a:pathLst>
                                        <a:path w="2016" h="1584">
                                          <a:moveTo>
                                            <a:pt x="0" y="0"/>
                                          </a:moveTo>
                                          <a:cubicBezTo>
                                            <a:pt x="320" y="56"/>
                                            <a:pt x="640" y="112"/>
                                            <a:pt x="912" y="240"/>
                                          </a:cubicBezTo>
                                          <a:cubicBezTo>
                                            <a:pt x="1184" y="368"/>
                                            <a:pt x="1448" y="544"/>
                                            <a:pt x="1632" y="768"/>
                                          </a:cubicBezTo>
                                          <a:cubicBezTo>
                                            <a:pt x="1816" y="992"/>
                                            <a:pt x="1916" y="1288"/>
                                            <a:pt x="2016" y="1584"/>
                                          </a:cubicBezTo>
                                        </a:path>
                                      </a:pathLst>
                                    </a:custGeom>
                                    <a:noFill/>
                                    <a:ln w="9525">
                                      <a:solidFill>
                                        <a:schemeClr val="tx1"/>
                                      </a:solidFill>
                                      <a:round/>
                                    </a:ln>
                                  </wps:spPr>
                                  <wps:bodyPr lIns="76773" tIns="38387" rIns="76773" bIns="38387"/>
                                </wps:wsp>
                                <wps:wsp>
                                  <wps:cNvPr id="61" name="Oval 12"/>
                                  <wps:cNvSpPr>
                                    <a:spLocks noChangeAspect="1" noChangeArrowheads="1"/>
                                  </wps:cNvSpPr>
                                  <wps:spPr bwMode="auto">
                                    <a:xfrm>
                                      <a:off x="1781518" y="3785070"/>
                                      <a:ext cx="175" cy="175"/>
                                    </a:xfrm>
                                    <a:prstGeom prst="ellipse">
                                      <a:avLst/>
                                    </a:prstGeom>
                                    <a:gradFill rotWithShape="1">
                                      <a:gsLst>
                                        <a:gs pos="0">
                                          <a:srgbClr val="E7E7E7"/>
                                        </a:gs>
                                        <a:gs pos="100000">
                                          <a:srgbClr val="B2B2B2"/>
                                        </a:gs>
                                      </a:gsLst>
                                      <a:path path="shape">
                                        <a:fillToRect l="50000" t="50000" r="50000" b="50000"/>
                                      </a:path>
                                    </a:gradFill>
                                    <a:ln w="9525">
                                      <a:solidFill>
                                        <a:srgbClr val="333333"/>
                                      </a:solidFill>
                                      <a:round/>
                                    </a:ln>
                                  </wps:spPr>
                                  <wps:bodyPr wrap="none" lIns="76773" tIns="38387" rIns="76773" bIns="38387" anchor="ctr"/>
                                </wps:wsp>
                              </wpg:grpSp>
                            </wpg:grpSp>
                            <wpg:grpSp>
                              <wpg:cNvPr id="37" name="Group 13"/>
                              <wpg:cNvGrpSpPr/>
                              <wpg:grpSpPr>
                                <a:xfrm>
                                  <a:off x="1781318" y="3785157"/>
                                  <a:ext cx="335" cy="1225"/>
                                  <a:chOff x="1781318" y="3785157"/>
                                  <a:chExt cx="335" cy="1225"/>
                                </a:xfrm>
                              </wpg:grpSpPr>
                              <wps:wsp>
                                <wps:cNvPr id="56" name="Line 14"/>
                                <wps:cNvCnPr>
                                  <a:cxnSpLocks noChangeShapeType="1"/>
                                </wps:cNvCnPr>
                                <wps:spPr bwMode="auto">
                                  <a:xfrm>
                                    <a:off x="1781607" y="3785157"/>
                                    <a:ext cx="0" cy="434"/>
                                  </a:xfrm>
                                  <a:prstGeom prst="line">
                                    <a:avLst/>
                                  </a:prstGeom>
                                  <a:noFill/>
                                  <a:ln w="28575">
                                    <a:solidFill>
                                      <a:schemeClr val="tx1"/>
                                    </a:solidFill>
                                    <a:round/>
                                    <a:tailEnd type="arrow"/>
                                  </a:ln>
                                </wps:spPr>
                                <wps:bodyPr lIns="76773" tIns="38387" rIns="76773" bIns="38387"/>
                              </wps:wsp>
                              <wps:wsp>
                                <wps:cNvPr id="57" name="Text Box 15"/>
                                <wps:cNvSpPr txBox="1">
                                  <a:spLocks noChangeArrowheads="1"/>
                                </wps:cNvSpPr>
                                <wps:spPr bwMode="auto">
                                  <a:xfrm>
                                    <a:off x="1781318" y="3785350"/>
                                    <a:ext cx="335" cy="1032"/>
                                  </a:xfrm>
                                  <a:prstGeom prst="rect">
                                    <a:avLst/>
                                  </a:prstGeom>
                                  <a:noFill/>
                                  <a:ln w="9525">
                                    <a:noFill/>
                                    <a:miter lim="800000"/>
                                  </a:ln>
                                </wps:spPr>
                                <wps:txbx>
                                  <w:txbxContent>
                                    <w:p>
                                      <w:pPr>
                                        <w:pStyle w:val="5"/>
                                        <w:spacing w:before="288"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000000" w:themeColor="text1"/>
                                          <w:kern w:val="24"/>
                                          <w:sz w:val="28"/>
                                          <w:szCs w:val="28"/>
                                          <w14:textFill>
                                            <w14:solidFill>
                                              <w14:schemeClr w14:val="tx1"/>
                                            </w14:solidFill>
                                          </w14:textFill>
                                        </w:rPr>
                                        <w:t>G</w:t>
                                      </w:r>
                                    </w:p>
                                  </w:txbxContent>
                                </wps:txbx>
                                <wps:bodyPr wrap="square" lIns="76773" tIns="38387" rIns="76773" bIns="38387">
                                  <a:noAutofit/>
                                </wps:bodyPr>
                              </wps:wsp>
                            </wpg:grpSp>
                            <wpg:grpSp>
                              <wpg:cNvPr id="38" name="Group 22"/>
                              <wpg:cNvGrpSpPr/>
                              <wpg:grpSpPr>
                                <a:xfrm>
                                  <a:off x="1782382" y="3785293"/>
                                  <a:ext cx="1183" cy="1152"/>
                                  <a:chOff x="1782382" y="3785293"/>
                                  <a:chExt cx="1183" cy="1152"/>
                                </a:xfrm>
                              </wpg:grpSpPr>
                              <wps:wsp>
                                <wps:cNvPr id="54" name="Oval 23"/>
                                <wps:cNvSpPr>
                                  <a:spLocks noChangeAspect="1" noChangeArrowheads="1"/>
                                </wps:cNvSpPr>
                                <wps:spPr bwMode="auto">
                                  <a:xfrm>
                                    <a:off x="1782382" y="3785293"/>
                                    <a:ext cx="175" cy="175"/>
                                  </a:xfrm>
                                  <a:prstGeom prst="ellipse">
                                    <a:avLst/>
                                  </a:prstGeom>
                                  <a:gradFill rotWithShape="1">
                                    <a:gsLst>
                                      <a:gs pos="0">
                                        <a:srgbClr val="E7E7E7"/>
                                      </a:gs>
                                      <a:gs pos="100000">
                                        <a:srgbClr val="B2B2B2"/>
                                      </a:gs>
                                    </a:gsLst>
                                    <a:path path="shape">
                                      <a:fillToRect l="50000" t="50000" r="50000" b="50000"/>
                                    </a:path>
                                  </a:gradFill>
                                  <a:ln w="9525">
                                    <a:solidFill>
                                      <a:srgbClr val="333333"/>
                                    </a:solidFill>
                                    <a:round/>
                                  </a:ln>
                                </wps:spPr>
                                <wps:bodyPr wrap="none" lIns="76773" tIns="38387" rIns="76773" bIns="38387" anchor="ctr"/>
                              </wps:wsp>
                              <wps:wsp>
                                <wps:cNvPr id="55" name="Oval 24"/>
                                <wps:cNvSpPr>
                                  <a:spLocks noChangeAspect="1" noChangeArrowheads="1"/>
                                </wps:cNvSpPr>
                                <wps:spPr bwMode="auto">
                                  <a:xfrm>
                                    <a:off x="1783390" y="3786270"/>
                                    <a:ext cx="175" cy="175"/>
                                  </a:xfrm>
                                  <a:prstGeom prst="ellipse">
                                    <a:avLst/>
                                  </a:prstGeom>
                                  <a:gradFill rotWithShape="1">
                                    <a:gsLst>
                                      <a:gs pos="0">
                                        <a:srgbClr val="E7E7E7"/>
                                      </a:gs>
                                      <a:gs pos="100000">
                                        <a:srgbClr val="B2B2B2"/>
                                      </a:gs>
                                    </a:gsLst>
                                    <a:path path="shape">
                                      <a:fillToRect l="50000" t="50000" r="50000" b="50000"/>
                                    </a:path>
                                  </a:gradFill>
                                  <a:ln w="9525">
                                    <a:solidFill>
                                      <a:srgbClr val="333333"/>
                                    </a:solidFill>
                                    <a:round/>
                                  </a:ln>
                                </wps:spPr>
                                <wps:bodyPr wrap="none" lIns="76773" tIns="38387" rIns="76773" bIns="38387" anchor="ctr"/>
                              </wps:wsp>
                            </wpg:grpSp>
                            <wpg:grpSp>
                              <wpg:cNvPr id="39" name="Group 25"/>
                              <wpg:cNvGrpSpPr/>
                              <wpg:grpSpPr>
                                <a:xfrm>
                                  <a:off x="1783190" y="3786357"/>
                                  <a:ext cx="334" cy="1217"/>
                                  <a:chOff x="1783190" y="3786357"/>
                                  <a:chExt cx="334" cy="1217"/>
                                </a:xfrm>
                              </wpg:grpSpPr>
                              <wps:wsp>
                                <wps:cNvPr id="52" name="Line 26"/>
                                <wps:cNvCnPr>
                                  <a:cxnSpLocks noChangeShapeType="1"/>
                                </wps:cNvCnPr>
                                <wps:spPr bwMode="auto">
                                  <a:xfrm>
                                    <a:off x="1783479" y="3786357"/>
                                    <a:ext cx="0" cy="434"/>
                                  </a:xfrm>
                                  <a:prstGeom prst="line">
                                    <a:avLst/>
                                  </a:prstGeom>
                                  <a:noFill/>
                                  <a:ln w="28575">
                                    <a:solidFill>
                                      <a:schemeClr val="tx1"/>
                                    </a:solidFill>
                                    <a:round/>
                                    <a:tailEnd type="arrow"/>
                                  </a:ln>
                                </wps:spPr>
                                <wps:bodyPr lIns="76773" tIns="38387" rIns="76773" bIns="38387"/>
                              </wps:wsp>
                              <wps:wsp>
                                <wps:cNvPr id="53" name="Text Box 27"/>
                                <wps:cNvSpPr txBox="1">
                                  <a:spLocks noChangeArrowheads="1"/>
                                </wps:cNvSpPr>
                                <wps:spPr bwMode="auto">
                                  <a:xfrm>
                                    <a:off x="1783190" y="3786542"/>
                                    <a:ext cx="334" cy="1032"/>
                                  </a:xfrm>
                                  <a:prstGeom prst="rect">
                                    <a:avLst/>
                                  </a:prstGeom>
                                  <a:noFill/>
                                  <a:ln w="9525">
                                    <a:noFill/>
                                    <a:miter lim="800000"/>
                                  </a:ln>
                                </wps:spPr>
                                <wps:txbx>
                                  <w:txbxContent>
                                    <w:p>
                                      <w:pPr>
                                        <w:pStyle w:val="5"/>
                                        <w:spacing w:before="288"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000000" w:themeColor="text1"/>
                                          <w:kern w:val="24"/>
                                          <w:sz w:val="28"/>
                                          <w:szCs w:val="28"/>
                                          <w14:textFill>
                                            <w14:solidFill>
                                              <w14:schemeClr w14:val="tx1"/>
                                            </w14:solidFill>
                                          </w14:textFill>
                                        </w:rPr>
                                        <w:t>G</w:t>
                                      </w:r>
                                    </w:p>
                                  </w:txbxContent>
                                </wps:txbx>
                                <wps:bodyPr wrap="square" lIns="76773" tIns="38387" rIns="76773" bIns="38387">
                                  <a:noAutofit/>
                                </wps:bodyPr>
                              </wps:wsp>
                            </wpg:grpSp>
                            <wpg:grpSp>
                              <wpg:cNvPr id="40" name="Group 28"/>
                              <wpg:cNvGrpSpPr/>
                              <wpg:grpSpPr>
                                <a:xfrm>
                                  <a:off x="1781598" y="3784861"/>
                                  <a:ext cx="805" cy="1989"/>
                                  <a:chOff x="1781598" y="3784861"/>
                                  <a:chExt cx="805" cy="1989"/>
                                </a:xfrm>
                              </wpg:grpSpPr>
                              <wps:wsp>
                                <wps:cNvPr id="50" name="Line 29"/>
                                <wps:cNvCnPr>
                                  <a:cxnSpLocks noChangeShapeType="1"/>
                                </wps:cNvCnPr>
                                <wps:spPr bwMode="auto">
                                  <a:xfrm>
                                    <a:off x="1781598" y="3785149"/>
                                    <a:ext cx="344" cy="34"/>
                                  </a:xfrm>
                                  <a:prstGeom prst="line">
                                    <a:avLst/>
                                  </a:prstGeom>
                                  <a:noFill/>
                                  <a:ln w="28575">
                                    <a:solidFill>
                                      <a:srgbClr val="FF0000"/>
                                    </a:solidFill>
                                    <a:round/>
                                    <a:tailEnd type="arrow"/>
                                  </a:ln>
                                </wps:spPr>
                                <wps:bodyPr lIns="76773" tIns="38387" rIns="76773" bIns="38387"/>
                              </wps:wsp>
                              <wps:wsp>
                                <wps:cNvPr id="51" name="Text Box 30"/>
                                <wps:cNvSpPr txBox="1">
                                  <a:spLocks noChangeArrowheads="1"/>
                                </wps:cNvSpPr>
                                <wps:spPr bwMode="auto">
                                  <a:xfrm>
                                    <a:off x="1781798" y="3784861"/>
                                    <a:ext cx="605" cy="1989"/>
                                  </a:xfrm>
                                  <a:prstGeom prst="rect">
                                    <a:avLst/>
                                  </a:prstGeom>
                                  <a:noFill/>
                                  <a:ln w="9525">
                                    <a:noFill/>
                                    <a:miter lim="800000"/>
                                  </a:ln>
                                </wps:spPr>
                                <wps:txbx>
                                  <w:txbxContent>
                                    <w:p>
                                      <w:pPr>
                                        <w:pStyle w:val="5"/>
                                        <w:spacing w:before="324"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FF0000"/>
                                          <w:kern w:val="24"/>
                                          <w:sz w:val="28"/>
                                          <w:szCs w:val="28"/>
                                        </w:rPr>
                                        <w:t>v</w:t>
                                      </w:r>
                                      <w:r>
                                        <w:rPr>
                                          <w:rFonts w:hint="default" w:ascii="Times New Roman" w:hAnsi="Times New Roman" w:eastAsia="楷体_GB2312" w:cs="Times New Roman"/>
                                          <w:b/>
                                          <w:bCs/>
                                          <w:i/>
                                          <w:iCs/>
                                          <w:color w:val="FF0000"/>
                                          <w:kern w:val="24"/>
                                          <w:position w:val="-12"/>
                                          <w:sz w:val="28"/>
                                          <w:szCs w:val="28"/>
                                          <w:vertAlign w:val="subscript"/>
                                        </w:rPr>
                                        <w:t>1</w:t>
                                      </w:r>
                                    </w:p>
                                  </w:txbxContent>
                                </wps:txbx>
                                <wps:bodyPr wrap="square" lIns="76773" tIns="38387" rIns="76773" bIns="38387">
                                  <a:noAutofit/>
                                </wps:bodyPr>
                              </wps:wsp>
                            </wpg:grpSp>
                            <wpg:grpSp>
                              <wpg:cNvPr id="41" name="Group 31"/>
                              <wpg:cNvGrpSpPr/>
                              <wpg:grpSpPr>
                                <a:xfrm>
                                  <a:off x="1782470" y="3785168"/>
                                  <a:ext cx="880" cy="1989"/>
                                  <a:chOff x="1782470" y="3785168"/>
                                  <a:chExt cx="880" cy="1989"/>
                                </a:xfrm>
                              </wpg:grpSpPr>
                              <wps:wsp>
                                <wps:cNvPr id="48" name="Line 32"/>
                                <wps:cNvCnPr>
                                  <a:cxnSpLocks noChangeShapeType="1"/>
                                </wps:cNvCnPr>
                                <wps:spPr bwMode="auto">
                                  <a:xfrm>
                                    <a:off x="1782470" y="3785373"/>
                                    <a:ext cx="384" cy="154"/>
                                  </a:xfrm>
                                  <a:prstGeom prst="line">
                                    <a:avLst/>
                                  </a:prstGeom>
                                  <a:noFill/>
                                  <a:ln w="28575">
                                    <a:solidFill>
                                      <a:srgbClr val="FF0000"/>
                                    </a:solidFill>
                                    <a:round/>
                                    <a:tailEnd type="arrow"/>
                                  </a:ln>
                                </wps:spPr>
                                <wps:bodyPr lIns="76773" tIns="38387" rIns="76773" bIns="38387"/>
                              </wps:wsp>
                              <wps:wsp>
                                <wps:cNvPr id="49" name="Text Box 33"/>
                                <wps:cNvSpPr txBox="1">
                                  <a:spLocks noChangeArrowheads="1"/>
                                </wps:cNvSpPr>
                                <wps:spPr bwMode="auto">
                                  <a:xfrm>
                                    <a:off x="1782711" y="3785168"/>
                                    <a:ext cx="639" cy="1989"/>
                                  </a:xfrm>
                                  <a:prstGeom prst="rect">
                                    <a:avLst/>
                                  </a:prstGeom>
                                  <a:noFill/>
                                  <a:ln w="9525">
                                    <a:noFill/>
                                    <a:miter lim="800000"/>
                                  </a:ln>
                                </wps:spPr>
                                <wps:txbx>
                                  <w:txbxContent>
                                    <w:p>
                                      <w:pPr>
                                        <w:pStyle w:val="5"/>
                                        <w:spacing w:before="324"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FF0000"/>
                                          <w:kern w:val="24"/>
                                          <w:sz w:val="28"/>
                                          <w:szCs w:val="28"/>
                                        </w:rPr>
                                        <w:t>v</w:t>
                                      </w:r>
                                      <w:r>
                                        <w:rPr>
                                          <w:rFonts w:hint="default" w:ascii="Times New Roman" w:hAnsi="Times New Roman" w:eastAsia="楷体_GB2312" w:cs="Times New Roman"/>
                                          <w:b/>
                                          <w:bCs/>
                                          <w:i/>
                                          <w:iCs/>
                                          <w:color w:val="FF0000"/>
                                          <w:kern w:val="24"/>
                                          <w:position w:val="-12"/>
                                          <w:sz w:val="28"/>
                                          <w:szCs w:val="28"/>
                                          <w:vertAlign w:val="subscript"/>
                                        </w:rPr>
                                        <w:t>2</w:t>
                                      </w:r>
                                    </w:p>
                                  </w:txbxContent>
                                </wps:txbx>
                                <wps:bodyPr wrap="square" lIns="76773" tIns="38387" rIns="76773" bIns="38387">
                                  <a:noAutofit/>
                                </wps:bodyPr>
                              </wps:wsp>
                            </wpg:grpSp>
                            <wpg:grpSp>
                              <wpg:cNvPr id="42" name="Group 34"/>
                              <wpg:cNvGrpSpPr/>
                              <wpg:grpSpPr>
                                <a:xfrm>
                                  <a:off x="1783478" y="3786341"/>
                                  <a:ext cx="863" cy="1430"/>
                                  <a:chOff x="1783478" y="3786341"/>
                                  <a:chExt cx="863" cy="1430"/>
                                </a:xfrm>
                              </wpg:grpSpPr>
                              <wps:wsp>
                                <wps:cNvPr id="46" name="Line 35"/>
                                <wps:cNvCnPr>
                                  <a:cxnSpLocks noChangeShapeType="1"/>
                                </wps:cNvCnPr>
                                <wps:spPr bwMode="auto">
                                  <a:xfrm>
                                    <a:off x="1783478" y="3786341"/>
                                    <a:ext cx="248" cy="520"/>
                                  </a:xfrm>
                                  <a:prstGeom prst="line">
                                    <a:avLst/>
                                  </a:prstGeom>
                                  <a:noFill/>
                                  <a:ln w="28575">
                                    <a:solidFill>
                                      <a:srgbClr val="FF0000"/>
                                    </a:solidFill>
                                    <a:round/>
                                    <a:tailEnd type="arrow"/>
                                  </a:ln>
                                </wps:spPr>
                                <wps:bodyPr lIns="76773" tIns="38387" rIns="76773" bIns="38387"/>
                              </wps:wsp>
                              <wps:wsp>
                                <wps:cNvPr id="47" name="Text Box 36"/>
                                <wps:cNvSpPr txBox="1">
                                  <a:spLocks noChangeArrowheads="1"/>
                                </wps:cNvSpPr>
                                <wps:spPr bwMode="auto">
                                  <a:xfrm>
                                    <a:off x="1783574" y="3786397"/>
                                    <a:ext cx="767" cy="1374"/>
                                  </a:xfrm>
                                  <a:prstGeom prst="rect">
                                    <a:avLst/>
                                  </a:prstGeom>
                                  <a:noFill/>
                                  <a:ln w="9525">
                                    <a:noFill/>
                                    <a:miter lim="800000"/>
                                  </a:ln>
                                </wps:spPr>
                                <wps:txbx>
                                  <w:txbxContent>
                                    <w:p>
                                      <w:pPr>
                                        <w:pStyle w:val="5"/>
                                        <w:spacing w:before="324"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FF0000"/>
                                          <w:kern w:val="24"/>
                                          <w:sz w:val="28"/>
                                          <w:szCs w:val="28"/>
                                        </w:rPr>
                                        <w:t>v</w:t>
                                      </w:r>
                                      <w:r>
                                        <w:rPr>
                                          <w:rFonts w:hint="default" w:ascii="Times New Roman" w:hAnsi="Times New Roman" w:eastAsia="楷体_GB2312" w:cs="Times New Roman"/>
                                          <w:b/>
                                          <w:bCs/>
                                          <w:i/>
                                          <w:iCs/>
                                          <w:color w:val="FF0000"/>
                                          <w:kern w:val="24"/>
                                          <w:position w:val="-12"/>
                                          <w:sz w:val="28"/>
                                          <w:szCs w:val="28"/>
                                          <w:vertAlign w:val="subscript"/>
                                        </w:rPr>
                                        <w:t>3</w:t>
                                      </w:r>
                                    </w:p>
                                  </w:txbxContent>
                                </wps:txbx>
                                <wps:bodyPr wrap="square" lIns="76773" tIns="38387" rIns="76773" bIns="38387">
                                  <a:noAutofit/>
                                </wps:bodyPr>
                              </wps:wsp>
                            </wpg:grpSp>
                            <wpg:grpSp>
                              <wpg:cNvPr id="43" name="Group 37"/>
                              <wpg:cNvGrpSpPr/>
                              <wpg:grpSpPr>
                                <a:xfrm>
                                  <a:off x="1782182" y="3785372"/>
                                  <a:ext cx="334" cy="1217"/>
                                  <a:chOff x="1782182" y="3785372"/>
                                  <a:chExt cx="334" cy="1217"/>
                                </a:xfrm>
                              </wpg:grpSpPr>
                              <wps:wsp>
                                <wps:cNvPr id="44" name="Line 38"/>
                                <wps:cNvCnPr>
                                  <a:cxnSpLocks noChangeShapeType="1"/>
                                </wps:cNvCnPr>
                                <wps:spPr bwMode="auto">
                                  <a:xfrm>
                                    <a:off x="1782471" y="3785372"/>
                                    <a:ext cx="0" cy="434"/>
                                  </a:xfrm>
                                  <a:prstGeom prst="line">
                                    <a:avLst/>
                                  </a:prstGeom>
                                  <a:noFill/>
                                  <a:ln w="28575">
                                    <a:solidFill>
                                      <a:schemeClr val="tx1"/>
                                    </a:solidFill>
                                    <a:round/>
                                    <a:tailEnd type="arrow"/>
                                  </a:ln>
                                </wps:spPr>
                                <wps:bodyPr lIns="76773" tIns="38387" rIns="76773" bIns="38387"/>
                              </wps:wsp>
                              <wps:wsp>
                                <wps:cNvPr id="45" name="Text Box 39"/>
                                <wps:cNvSpPr txBox="1">
                                  <a:spLocks noChangeArrowheads="1"/>
                                </wps:cNvSpPr>
                                <wps:spPr bwMode="auto">
                                  <a:xfrm>
                                    <a:off x="1782182" y="3785557"/>
                                    <a:ext cx="334" cy="1032"/>
                                  </a:xfrm>
                                  <a:prstGeom prst="rect">
                                    <a:avLst/>
                                  </a:prstGeom>
                                  <a:noFill/>
                                  <a:ln w="9525">
                                    <a:noFill/>
                                    <a:miter lim="800000"/>
                                  </a:ln>
                                </wps:spPr>
                                <wps:txbx>
                                  <w:txbxContent>
                                    <w:p>
                                      <w:pPr>
                                        <w:pStyle w:val="5"/>
                                        <w:spacing w:before="288"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000000" w:themeColor="text1"/>
                                          <w:kern w:val="24"/>
                                          <w:sz w:val="28"/>
                                          <w:szCs w:val="28"/>
                                          <w14:textFill>
                                            <w14:solidFill>
                                              <w14:schemeClr w14:val="tx1"/>
                                            </w14:solidFill>
                                          </w14:textFill>
                                        </w:rPr>
                                        <w:t>G</w:t>
                                      </w:r>
                                    </w:p>
                                  </w:txbxContent>
                                </wps:txbx>
                                <wps:bodyPr wrap="square" lIns="76773" tIns="38387" rIns="76773" bIns="38387">
                                  <a:noAutofit/>
                                </wps:bodyPr>
                              </wps:wsp>
                            </wpg:grpSp>
                          </wpg:wgp>
                        </a:graphicData>
                      </a:graphic>
                    </wp:anchor>
                  </w:drawing>
                </mc:Choice>
                <mc:Fallback>
                  <w:pict>
                    <v:group id="Group 42" o:spid="_x0000_s1026" o:spt="203" style="position:absolute;left:0pt;margin-left:1.35pt;margin-top:20.75pt;height:118.45pt;width:203.5pt;mso-wrap-distance-bottom:0pt;mso-wrap-distance-left:9pt;mso-wrap-distance-right:9pt;mso-wrap-distance-top:0pt;z-index:251663360;mso-width-relative:page;mso-height-relative:page;" coordorigin="1781270,3784861" coordsize="3071,2910" o:gfxdata="UEsDBAoAAAAAAIdO4kAAAAAAAAAAAAAAAAAEAAAAZHJzL1BLAwQUAAAACACHTuJAmMh6vNsAAAAL&#10;AQAADwAAAGRycy9kb3ducmV2LnhtbE2PwW7CMBBE75X6D9ZW6g0cB0FpGgdVqO0JVQIqVb0t8ZJE&#10;xOsoNgn8fc2pPc7OaPZNvrrYVgzU+8axBjVNQBCXzjRcafjav0+WIHxANtg6Jg1X8rAq7u9yzIwb&#10;eUvDLlQilrDPUEMdQpdJ6cuaLPqp64ijd3S9xRBlX0nT4xjLbSvTJFlIiw3HDzV2tK6pPO3OVsPH&#10;iOPrTL0Nm9Nxff3Zzz+/N4q0fnxQyQuIQJfwF4YbfkSHIjId3JmNF62GSbp8imOChtmzAnFLzBcp&#10;iEM8qFSBLHL5f0PxC1BLAwQUAAAACACHTuJAEIzP9DMJAABtOgAADgAAAGRycy9lMm9Eb2MueG1s&#10;7Vttb+O4Ef5eoP+B0McCXYt6t7Hew+1LFgW2vUPXxX1WZNkWKkuqpMTe/vo+Q1IUJdu5JAvbuK4T&#10;IJGlIUUOZ555Zki//Wm/zdljWjdZWcwt/sa2WFok5TIr1nPrX4u7v0YWa9q4WMZ5WaRz61vaWD+9&#10;+/Of3u6qWeqUmzJfpjVDJ0Uz21Vza9O21WwyaZJNuo2bN2WVFni4Kutt3OJjvZ4s63iH3rf5xLHt&#10;YLIr62VVl0naNLj7UT60VI/1czosV6ssST+WycM2LVrZa53mcYspNZusaqx3YrSrVZq0v6xWTdqy&#10;fG5hpq34i5fg+p7+Tt69jWfrOq42WaKGED9nCKM5beOswEt1Vx/jNmYPdXbQ1TZL6rIpV+2bpNxO&#10;5ESERjALbo9087kuHyoxl/Vst6600rFQI62/utvkH4+/1ixbzi3HYkW8xYKLtzLPId3sqvUMIp/r&#10;6mv1a61urOUnmu5+VW/pPybC9kKr37RW033LEtx0Iu65DhSe4BkPXdf3ld6TDRaH2vEw4k4IEUi4&#10;YeRFAZcrk2w+qV5cO+SyC2fKRftJ9/oJjVIPSn84r7rcYKiv6BXqGk97ak/ltLXqggjeSHpz7MDr&#10;VHJCabp1rzTnoP1JpcGZm97Cmu+zsK+buEqF4TZkPsrCfMxFmtg/4Zdxsc5TJia8q4QYmRgZU1N9&#10;KZN/N6woP2wglf5c1+Vuk8ZLjErYBRbcaEAfGjRl97u/l0sYcPzQlsIZR9b5CnVrdcWzqm7az2m5&#10;ZXQxt2pMQbwkfvzStPAMiHYiYhJlni3vsjwXH+r1/Ye8Zo8xYOhO/Mi2ebWJ5d1wih9aYfTTSHF5&#10;bfaTF2w3t6a+44vmRUkvQJt4ts1aoHKebedWZNOP6iov0EunIfLnZnZfLr9BWzuA3twqgPEWy/9W&#10;QLdhEIYuMFJ8cCM3Ci1Wm0/uzSdxkWxKIGnS1uJd1DVMSGKG8MbzOqA/7axJApYEhRcCFpmEz2GX&#10;Enh8GyAk9Kk9kNueQq4AACSeDWDraGvDAw/aa5Maw9YFPDAAxEoPvKvTlGI042JStHhw1Et4YGAD&#10;OZW6uR+O1G1zPBWBwo8E4Gl1xbPkQXog2XvndYi4S/gf3Vov1dwWmOVqmyOO/2XCbLZjCK2BfE8v&#10;g2BiyGwYV+8z+0FI1DJT7pzoCS6jpRzPZsf7ghVpKR64pzrzDbEwiE50Bh3pzmhyJ0YG/9ViNL8T&#10;vcH8tZjNAkIPFvg+Ipww915n8LjnCcIXnys5XIcnXs7N1Ti5quZinFoKbq7FE+rj5mKM9Aez1IYX&#10;b2QEgIXuC2WMuGKIXXNrEQmorsqGiA6ZJmx/IcOYaECm20tPB9KYMkm7tBB4I8SG0tAz3eg6x7xI&#10;3D8pzgfi0g8XwgW73uV/NQmKcUScF6R7xLwFh3oB+QvSIOjzAhoSJlLFLelAjAWXFKSEz7ENIjY5&#10;Fj3Zlo/pohQy7Ygs4q390+ThPkvep/81ZQV/xNx8ZZOV6CHwpDo5xifHIW7DVYUi4IydJgZdHnsB&#10;5xilgKVAMDkoVfTFPU9GB99T/EvdhwsLeTjp818SEbphGtPpYMB8qu5zB3zPmIlUIhp06ETLY8wF&#10;H0n1wjj0GgiZHikNkjCiD41JLRTnkGSEIEBTiIEYMpJiiRHiJaepxSvoBHVpMIhLxEIgj4yFv4CW&#10;MWlCvxcHmwouQSz0LOT0KJfomAgPAUcyheocvOO3He9U1DTNc+TAxL/7OEmWoggs3UbGK8gpq8v2&#10;t6zdCMJO8xIPG+XL64YBWiiho9sDC/kU0q+y/HUjm0lpLo3noMl7h36NJhjTunsVWS+jP3OrUclD&#10;PFuB3S5KShYIhXxhk4RD6gpIpK6ARfJKWqb2iW6aNJZnG78rftQ4X278Z+PVPV8UvqJS3ovxbRds&#10;wiwQIBZA26/g267Btw8IIKoDysodJDl4AQDPrBIcbdzT7YPmsDHpJb32KMlUUKMzlPPkuwB7qbEv&#10;WZEyBE2hMMG0PxQy10VI/zpKd4UvLr5VyGQH2a5sQiN/drYb2Fg0hA/UVPwDVSN2Epx47phnd0Ch&#10;4CTH4J/CkoMA40Q+sEr4/3dEmHjWxln+qViyVugipiqA8so/eOhB1tOlKoTu78s90g/DOCgNY+0e&#10;9ztIPmdJxHQptyvNdVGndygbhEfC64mw83sVkQM7+c46Rru/3yuHGpQ0mv88xHX6qqIG2WxR/oz6&#10;0SoTNR3yNtm5yU96LLkc+uramax2OGIxXo6+jhtJ3kqQ4EwFhsezbrXBgsHwBcngvqKoJvweb93D&#10;72H7q+IvGL3B8BwVsJ6udJyV4R3Xn9b+jeFR1vHjMrzLsBIQLNMrTFZysv53Vq9w3anM44FJAW0D&#10;Cdp384pb3iP2E64RbUd7CzIVeXm0dblh2e642O2Cectg63BVBzeD7fHGfbA9aH7VWAtWYeQ6jqjT&#10;EZ5hV+EiuY7rhVg0mesEB6q+5TpyP48IvIoyl0qCQSilYSwI0SnXcYSxK+O4aK4zcClfHnHo2W/v&#10;ULdcRxvJFdCXqvrSZFSu89qzFf5U7+z2R0o6XhHZXaVpGqljFyb68qONe/Q9aH5V9NUaE5UmxzxV&#10;cRH0NbXlc0/ps1O1i70TEeiuUmq6uxOFY1m7OFrP/X8uNeldDg2/riDY14BfHj7lkMHYIbVH9XsX&#10;zzx8cys1vfh8YX9My9MmI+HXVSdEXnQSEAdrHK8/0efzblu1w4QoUpyMH4Xf440N+B0318bSB6yL&#10;Ffppi9ggv7JQqhzsIvA70JaLQ1yDDNqlrW15puYapf4fGn8RCsf01x3XIS9W6ndCnPbS+0Fjjwxc&#10;jFWYifJI7VI3/MXx54uV+pGWDOivJE2vKD54oaa/gQtUH4BCFHSVfk8SguFGK9LpI40N/B0318Zy&#10;DfwdbrRiCxlTvST+HtdWF+ocig/kWD5OwUsaemIL7SxbrT82/h5utcpzjdfgvyhLIRJ3Naqpqvl1&#10;ZoLj1wp/XYg9aSe3rVb57aOzfBHG0xUrxX9VuerF/JcbW61uqLZTu9Xui01Hi7/O0cY9/h40vyr+&#10;wqpN/qvqNZcr/oL/9sTmQNW34u+1ir+e3mvsqw9mbeqixd+BS/mnN2NuxV+KjQdbb4LX4VuI2EEQ&#10;50fpG5P0NUfzs9hd6L8l+u5/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pwsAAFtDb250ZW50X1R5cGVzXS54bWxQSwECFAAKAAAAAACHTuJAAAAA&#10;AAAAAAAAAAAABgAAAAAAAAAAABAAAACJCgAAX3JlbHMvUEsBAhQAFAAAAAgAh07iQIoUZjzRAAAA&#10;lAEAAAsAAAAAAAAAAQAgAAAArQoAAF9yZWxzLy5yZWxzUEsBAhQACgAAAAAAh07iQAAAAAAAAAAA&#10;AAAAAAQAAAAAAAAAAAAQAAAAAAAAAGRycy9QSwECFAAUAAAACACHTuJAmMh6vNsAAAALAQAADwAA&#10;AAAAAAABACAAAAAiAAAAZHJzL2Rvd25yZXYueG1sUEsBAhQAFAAAAAgAh07iQBCMz/QzCQAAbToA&#10;AA4AAAAAAAAAAQAgAAAAKgEAAGRycy9lMm9Eb2MueG1sUEsFBgAAAAAGAAYAWQEAAM8MAAAAAA==&#10;">
                      <o:lock v:ext="edit" aspectratio="f"/>
                      <v:group id="Group 8" o:spid="_x0000_s1026" o:spt="203" style="position:absolute;left:1781270;top:3784909;height:2064;width:2688;" coordorigin="1781270,3784909" coordsize="2688,2064" o:gfxdata="UEsDBAoAAAAAAIdO4kAAAAAAAAAAAAAAAAAEAAAAZHJzL1BLAwQUAAAACACHTuJAWR7wmrwAAADb&#10;AAAADwAAAGRycy9kb3ducmV2LnhtbEWPzarCMBSE94LvEI5wd5pWUaQaRUQvLuSCPyDuDs2xLTYn&#10;pYmtvr0RLrgcZuYbZr58mlI0VLvCsoJ4EIEgTq0uOFNwPm37UxDOI2ssLZOCFzlYLrqdOSbatnyg&#10;5ugzESDsElSQe18lUro0J4NuYCvi4N1sbdAHWWdS19gGuCnlMIom0mDBYSHHitY5pffjwyj4bbFd&#10;jeJNs7/f1q/rafx32cek1E8vjmYgPD39N/zf3mkFowl8voQfIBdv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ZHvCavAAAANsAAAAPAAAAAAAAAAEAIAAAACIAAABkcnMvZG93bnJldi54bWxQ&#10;SwECFAAUAAAACACHTuJAMy8FnjsAAAA5AAAAFQAAAAAAAAABACAAAAALAQAAZHJzL2dyb3Vwc2hh&#10;cGV4bWwueG1sUEsFBgAAAAAGAAYAYAEAAMgDAAAAAA==&#10;">
                        <o:lock v:ext="edit" aspectratio="f"/>
                        <v:rect id="Rectangle 9" o:spid="_x0000_s1026" o:spt="1" style="position:absolute;left:1781270;top:3784909;height:2064;width:2688;mso-wrap-style:none;v-text-anchor:middle;" fillcolor="#FFFFFF [3212]" filled="t" stroked="f" coordsize="21600,21600" o:gfxdata="UEsDBAoAAAAAAIdO4kAAAAAAAAAAAAAAAAAEAAAAZHJzL1BLAwQUAAAACACHTuJA65E8J7wAAADb&#10;AAAADwAAAGRycy9kb3ducmV2LnhtbEVPy2rCQBTdC/7DcAvd6URLiqSOUgVFkC6iKbS7S+aaiWbu&#10;xMz4+vvOouDycN7T+d024kqdrx0rGA0TEMSl0zVXCor9ajAB4QOyxsYxKXiQh/ms35tipt2Nc7ru&#10;QiViCPsMFZgQ2kxKXxqy6IeuJY7cwXUWQ4RdJXWHtxhuGzlOkndpsebYYLClpaHytLtYBYu3c7He&#10;Xn7MKT/az3T59bvJv1OlXl9GyQeIQPfwFP+7N1pBGsfGL/EHy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uRPCe8AAAA&#10;2wAAAA8AAAAAAAAAAQAgAAAAIgAAAGRycy9kb3ducmV2LnhtbFBLAQIUABQAAAAIAIdO4kAzLwWe&#10;OwAAADkAAAAQAAAAAAAAAAEAIAAAAAsBAABkcnMvc2hhcGV4bWwueG1sUEsFBgAAAAAGAAYAWwEA&#10;ALUDAAAAAA==&#10;">
                          <v:fill on="t" opacity="52428f" focussize="0,0"/>
                          <v:stroke on="f" miterlimit="8" joinstyle="miter"/>
                          <v:imagedata o:title=""/>
                          <o:lock v:ext="edit" aspectratio="f"/>
                          <v:textbox inset="6.04511811023622pt,60.451968503937,6.04511811023622pt,60.451968503937"/>
                        </v:rect>
                        <v:group id="Group 10" o:spid="_x0000_s1026" o:spt="203" style="position:absolute;left:1781518;top:3785070;height:1671;width:2104;" coordorigin="1781518,3785070" coordsize="2104,1671" o:gfxdata="UEsDBAoAAAAAAIdO4kAAAAAAAAAAAAAAAAAEAAAAZHJzL1BLAwQUAAAACACHTuJA9V6BSL0AAADb&#10;AAAADwAAAGRycy9kb3ducmV2LnhtbEWPQYvCMBSE7wv+h/CEva1pXVy0GkVExYMsWAXx9miebbF5&#10;KU1s9d8bYWGPw8x8w8wWD1OJlhpXWlYQDyIQxJnVJecKTsfN1xiE88gaK8uk4EkOFvPexwwTbTs+&#10;UJv6XAQIuwQVFN7XiZQuK8igG9iaOHhX2xj0QTa51A12AW4qOYyiH2mw5LBQYE2rgrJbejcKth12&#10;y+943e5v19Xzchz9nvcxKfXZj6MpCE8P/x/+a++0gtEE3l/CD5Dz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9V6BSL0AAADbAAAADwAAAAAAAAABACAAAAAiAAAAZHJzL2Rvd25yZXYueG1s&#10;UEsBAhQAFAAAAAgAh07iQDMvBZ47AAAAOQAAABUAAAAAAAAAAQAgAAAADAEAAGRycy9ncm91cHNo&#10;YXBleG1sLnhtbFBLBQYAAAAABgAGAGABAADJAwAAAAA=&#10;">
                          <o:lock v:ext="edit" aspectratio="f"/>
                          <v:shape id="Freeform 11" o:spid="_x0000_s1026" o:spt="100" style="position:absolute;left:1781606;top:3785157;height:1584;width:2016;" filled="f" stroked="t" coordsize="2016,1584" o:gfxdata="UEsDBAoAAAAAAIdO4kAAAAAAAAAAAAAAAAAEAAAAZHJzL1BLAwQUAAAACACHTuJARaZKMbgAAADb&#10;AAAADwAAAGRycy9kb3ducmV2LnhtbEVPPW/CMBDdkfofrKvUrdjpEKEUw4BaiTUJYj7iaxIRn93Y&#10;JIFfXw+VGJ/e93a/2EFMNIbesYZsrUAQN8703Go41d/vGxAhIhscHJOGOwXY715WWyyMm7mkqYqt&#10;SCEcCtTQxegLKUPTkcWwdp44cT9utBgTHFtpRpxTuB3kh1K5tNhzaujQ06Gj5lrdrIYvv/jLYbgd&#10;VV0+JnUNNpt/z1q/vWbqE0SkJT7F/+6j0ZCn9elL+gFy9w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RaZKMbgAAADbAAAA&#10;DwAAAAAAAAABACAAAAAiAAAAZHJzL2Rvd25yZXYueG1sUEsBAhQAFAAAAAgAh07iQDMvBZ47AAAA&#10;OQAAABAAAAAAAAAAAQAgAAAABwEAAGRycy9zaGFwZXhtbC54bWxQSwUGAAAAAAYABgBbAQAAsQMA&#10;AAAA&#10;" path="m0,0c320,56,640,112,912,240c1184,368,1448,544,1632,768c1816,992,1916,1288,2016,1584e">
                            <v:path o:connectlocs="0,0;912,240;1632,768;2016,1584" o:connectangles="0,0,0,0"/>
                            <v:fill on="f" focussize="0,0"/>
                            <v:stroke color="#000000 [3213]" joinstyle="round"/>
                            <v:imagedata o:title=""/>
                            <o:lock v:ext="edit" aspectratio="f"/>
                            <v:textbox inset="6.04511811023622pt,60.451968503937,6.04511811023622pt,60.451968503937"/>
                          </v:shape>
                          <v:shape id="Oval 12" o:spid="_x0000_s1026" o:spt="3" type="#_x0000_t3" style="position:absolute;left:1781518;top:3785070;height:175;width:175;mso-wrap-style:none;v-text-anchor:middle;" fillcolor="#E7E7E7" filled="t" stroked="t" coordsize="21600,21600" o:gfxdata="UEsDBAoAAAAAAIdO4kAAAAAAAAAAAAAAAAAEAAAAZHJzL1BLAwQUAAAACACHTuJAPa8BY74AAADb&#10;AAAADwAAAGRycy9kb3ducmV2LnhtbEWPT2sCMRTE74LfITyhF9FsPCxlaxRRBEE8VG2ht8fmuVnc&#10;vKyb1D/fvhGEHoeZ+Q0znd9dI67UhdqzBjXOQBCX3tRcaTge1qN3ECEiG2w8k4YHBZjP+r0pFsbf&#10;+JOu+1iJBOFQoAYbY1tIGUpLDsPYt8TJO/nOYUyyq6Tp8JbgrpGTLMulw5rTgsWWlpbK8/7Xafiy&#10;Sh1+oj+v7G57GS7ySWO231q/DVT2ASLSPf6HX+2N0ZAreH5JP0DO/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a8BY74A&#10;AADbAAAADwAAAAAAAAABACAAAAAiAAAAZHJzL2Rvd25yZXYueG1sUEsBAhQAFAAAAAgAh07iQDMv&#10;BZ47AAAAOQAAABAAAAAAAAAAAQAgAAAADQEAAGRycy9zaGFwZXhtbC54bWxQSwUGAAAAAAYABgBb&#10;AQAAtwMAAAAA&#10;">
                            <v:fill type="gradientRadial" on="t" color2="#B2B2B2" focus="100%" focussize="0f,0f" focusposition="32768f,32768f" rotate="t">
                              <o:fill type="gradientRadial" v:ext="backwardCompatible"/>
                            </v:fill>
                            <v:stroke color="#333333" joinstyle="round"/>
                            <v:imagedata o:title=""/>
                            <o:lock v:ext="edit" aspectratio="t"/>
                            <v:textbox inset="6.04511811023622pt,60.451968503937,6.04511811023622pt,60.451968503937"/>
                          </v:shape>
                        </v:group>
                      </v:group>
                      <v:group id="Group 13" o:spid="_x0000_s1026" o:spt="203" style="position:absolute;left:1781318;top:3785157;height:1225;width:335;" coordorigin="1781318,3785157" coordsize="335,1225" o:gfxdata="UEsDBAoAAAAAAIdO4kAAAAAAAAAAAAAAAAAEAAAAZHJzL1BLAwQUAAAACACHTuJANlJVAb0AAADb&#10;AAAADwAAAGRycy9kb3ducmV2LnhtbEWPQYvCMBSE74L/ITzB25pW2V2pRhFR2YMsbBXE26N5tsXm&#10;pTSx1X9vhAWPw8x8w8yXd1OJlhpXWlYQjyIQxJnVJecKjoftxxSE88gaK8uk4EEOlot+b46Jth3/&#10;UZv6XAQIuwQVFN7XiZQuK8igG9maOHgX2xj0QTa51A12AW4qOY6iL2mw5LBQYE3rgrJrejMKdh12&#10;q0m8affXy/pxPnz+nvYxKTUcxNEMhKe7f4f/2z9aweQb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lJVAb0AAADbAAAADwAAAAAAAAABACAAAAAiAAAAZHJzL2Rvd25yZXYueG1s&#10;UEsBAhQAFAAAAAgAh07iQDMvBZ47AAAAOQAAABUAAAAAAAAAAQAgAAAADAEAAGRycy9ncm91cHNo&#10;YXBleG1sLnhtbFBLBQYAAAAABgAGAGABAADJAwAAAAA=&#10;">
                        <o:lock v:ext="edit" aspectratio="f"/>
                        <v:line id="Line 14" o:spid="_x0000_s1026" o:spt="20" style="position:absolute;left:1781607;top:3785157;height:434;width:0;" filled="f" stroked="t" coordsize="21600,21600" o:gfxdata="UEsDBAoAAAAAAIdO4kAAAAAAAAAAAAAAAAAEAAAAZHJzL1BLAwQUAAAACACHTuJAXURSlL4AAADb&#10;AAAADwAAAGRycy9kb3ducmV2LnhtbEWPQWvCQBSE7wX/w/KE3ppNChVJs3oQRGlOWkt6fGRfk7TZ&#10;t0l2a1J/vVsQPA4z8w2TrSfTijMNrrGsIIliEMSl1Q1XCk7v26clCOeRNbaWScEfOVivZg8ZptqO&#10;fKDz0VciQNilqKD2vkuldGVNBl1kO+LgfdnBoA9yqKQecAxw08rnOF5Igw2HhRo72tRU/hx/jQLq&#10;36Y+P+w++NLrMs8/i6X8LpR6nCfxKwhPk7+Hb+29VvCygP8v4QfI1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URSlL4A&#10;AADbAAAADwAAAAAAAAABACAAAAAiAAAAZHJzL2Rvd25yZXYueG1sUEsBAhQAFAAAAAgAh07iQDMv&#10;BZ47AAAAOQAAABAAAAAAAAAAAQAgAAAADQEAAGRycy9zaGFwZXhtbC54bWxQSwUGAAAAAAYABgBb&#10;AQAAtwMAAAAA&#10;">
                          <v:fill on="f" focussize="0,0"/>
                          <v:stroke weight="2.25pt" color="#000000 [3213]" joinstyle="round" endarrow="open"/>
                          <v:imagedata o:title=""/>
                          <o:lock v:ext="edit" aspectratio="f"/>
                        </v:line>
                        <v:shape id="Text Box 15" o:spid="_x0000_s1026" o:spt="202" type="#_x0000_t202" style="position:absolute;left:1781318;top:3785350;height:1032;width:335;" filled="f" stroked="f" coordsize="21600,21600" o:gfxdata="UEsDBAoAAAAAAIdO4kAAAAAAAAAAAAAAAAAEAAAAZHJzL1BLAwQUAAAACACHTuJAnBL+EcAAAADb&#10;AAAADwAAAGRycy9kb3ducmV2LnhtbEWP3WoCMRSE7wXfIRyhd5q10CqrUWxppZSCrj/g5XFz3F26&#10;OVmSqNs+fVMQvBxm5htmOm9NLS7kfGVZwXCQgCDOra64ULDbvvfHIHxA1lhbJgU/5GE+63ammGp7&#10;5Ywum1CICGGfooIyhCaV0uclGfQD2xBH72SdwRClK6R2eI1wU8vHJHmWBiuOCyU29FpS/r05GwWc&#10;rdrfz5fDev+2HI2/7MJt7e6o1ENvmExABGrDPXxrf2gFTyP4/xJ/gJ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Ev4R&#10;wAAAANsAAAAPAAAAAAAAAAEAIAAAACIAAABkcnMvZG93bnJldi54bWxQSwECFAAUAAAACACHTuJA&#10;My8FnjsAAAA5AAAAEAAAAAAAAAABACAAAAAPAQAAZHJzL3NoYXBleG1sLnhtbFBLBQYAAAAABgAG&#10;AFsBAAC5AwAAAAA=&#10;">
                          <v:fill on="f" focussize="0,0"/>
                          <v:stroke on="f" miterlimit="8" joinstyle="miter"/>
                          <v:imagedata o:title=""/>
                          <o:lock v:ext="edit" aspectratio="f"/>
                          <v:textbox inset="6.04511811023622pt,60.451968503937,6.04511811023622pt,60.451968503937">
                            <w:txbxContent>
                              <w:p>
                                <w:pPr>
                                  <w:pStyle w:val="5"/>
                                  <w:spacing w:before="288"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000000" w:themeColor="text1"/>
                                    <w:kern w:val="24"/>
                                    <w:sz w:val="28"/>
                                    <w:szCs w:val="28"/>
                                    <w14:textFill>
                                      <w14:solidFill>
                                        <w14:schemeClr w14:val="tx1"/>
                                      </w14:solidFill>
                                    </w14:textFill>
                                  </w:rPr>
                                  <w:t>G</w:t>
                                </w:r>
                              </w:p>
                            </w:txbxContent>
                          </v:textbox>
                        </v:shape>
                      </v:group>
                      <v:group id="Group 22" o:spid="_x0000_s1026" o:spt="203" style="position:absolute;left:1782382;top:3785293;height:1152;width:1183;" coordorigin="1782382,3785293" coordsize="1183,1152" o:gfxdata="UEsDBAoAAAAAAIdO4kAAAAAAAAAAAAAAAAAEAAAAZHJzL1BLAwQUAAAACACHTuJAR83Bc7oAAADb&#10;AAAADwAAAGRycy9kb3ducmV2LnhtbEVPTYvCMBC9L/gfwgje1rSKy1JNRUTFgwirC+JtaMa2tJmU&#10;Jrb6781B8Ph434vlw9Sio9aVlhXE4wgEcWZ1ybmC//P2+xeE88gaa8uk4EkOlunga4GJtj3/UXfy&#10;uQgh7BJUUHjfJFK6rCCDbmwb4sDdbGvQB9jmUrfYh3BTy0kU/UiDJYeGAhtaF5RVp7tRsOuxX03j&#10;TXeobuvn9Tw7Xg4xKTUaxtEchKeH/4jf7r1WMA1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R83Bc7oAAADbAAAADwAAAAAAAAABACAAAAAiAAAAZHJzL2Rvd25yZXYueG1sUEsB&#10;AhQAFAAAAAgAh07iQDMvBZ47AAAAOQAAABUAAAAAAAAAAQAgAAAACQEAAGRycy9ncm91cHNoYXBl&#10;eG1sLnhtbFBLBQYAAAAABgAGAGABAADGAwAAAAA=&#10;">
                        <o:lock v:ext="edit" aspectratio="f"/>
                        <v:shape id="Oval 23" o:spid="_x0000_s1026" o:spt="3" type="#_x0000_t3" style="position:absolute;left:1782382;top:3785293;height:175;width:175;mso-wrap-style:none;v-text-anchor:middle;" fillcolor="#E7E7E7" filled="t" stroked="t" coordsize="21600,21600" o:gfxdata="UEsDBAoAAAAAAIdO4kAAAAAAAAAAAAAAAAAEAAAAZHJzL1BLAwQUAAAACACHTuJA47RoRr4AAADb&#10;AAAADwAAAGRycy9kb3ducmV2LnhtbEWPT4vCMBTE74LfITxhL7KmFVeWahRRBEE8rLoL3h7Nsyk2&#10;L7XJ+ufbG0HwOMzMb5jx9GYrcaHGl44VpL0EBHHudMmFgv1u+fkNwgdkjZVjUnAnD9NJuzXGTLsr&#10;/9BlGwoRIewzVGBCqDMpfW7Iou+5mjh6R9dYDFE2hdQNXiPcVrKfJENpseS4YLCmuaH8tP23Cn5N&#10;mu4OwZ0WZrM+d2fDfqXXf0p9dNJkBCLQLbzDr/ZKK/gawPNL/AFy8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7RoRr4A&#10;AADbAAAADwAAAAAAAAABACAAAAAiAAAAZHJzL2Rvd25yZXYueG1sUEsBAhQAFAAAAAgAh07iQDMv&#10;BZ47AAAAOQAAABAAAAAAAAAAAQAgAAAADQEAAGRycy9zaGFwZXhtbC54bWxQSwUGAAAAAAYABgBb&#10;AQAAtwMAAAAA&#10;">
                          <v:fill type="gradientRadial" on="t" color2="#B2B2B2" focus="100%" focussize="0f,0f" focusposition="32768f,32768f" rotate="t">
                            <o:fill type="gradientRadial" v:ext="backwardCompatible"/>
                          </v:fill>
                          <v:stroke color="#333333" joinstyle="round"/>
                          <v:imagedata o:title=""/>
                          <o:lock v:ext="edit" aspectratio="t"/>
                          <v:textbox inset="6.04511811023622pt,60.451968503937,6.04511811023622pt,60.451968503937"/>
                        </v:shape>
                        <v:shape id="Oval 24" o:spid="_x0000_s1026" o:spt="3" type="#_x0000_t3" style="position:absolute;left:1783390;top:3786270;height:175;width:175;mso-wrap-style:none;v-text-anchor:middle;" fillcolor="#E7E7E7" filled="t" stroked="t" coordsize="21600,21600" o:gfxdata="UEsDBAoAAAAAAIdO4kAAAAAAAAAAAAAAAAAEAAAAZHJzL1BLAwQUAAAACACHTuJAjPjN3b0AAADb&#10;AAAADwAAAGRycy9kb3ducmV2LnhtbEWPT4vCMBTE74LfITzBi2zTCop0jSLKgiB78C/s7dG8bYrN&#10;S22y6n57Iwgeh5n5DTOd320trtT6yrGCLElBEBdOV1wqOOy/PiYgfEDWWDsmBf/kYT7rdqaYa3fj&#10;LV13oRQRwj5HBSaEJpfSF4Ys+sQ1xNH7da3FEGVbSt3iLcJtLYdpOpYWK44LBhtaGirOuz+r4Giy&#10;bP8T3HllvjeXwWI8rPXmpFS/l6WfIALdwzv8aq+1gtEInl/iD5C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M3dvQAA&#10;ANsAAAAPAAAAAAAAAAEAIAAAACIAAABkcnMvZG93bnJldi54bWxQSwECFAAUAAAACACHTuJAMy8F&#10;njsAAAA5AAAAEAAAAAAAAAABACAAAAAMAQAAZHJzL3NoYXBleG1sLnhtbFBLBQYAAAAABgAGAFsB&#10;AAC2AwAAAAA=&#10;">
                          <v:fill type="gradientRadial" on="t" color2="#B2B2B2" focus="100%" focussize="0f,0f" focusposition="32768f,32768f" rotate="t">
                            <o:fill type="gradientRadial" v:ext="backwardCompatible"/>
                          </v:fill>
                          <v:stroke color="#333333" joinstyle="round"/>
                          <v:imagedata o:title=""/>
                          <o:lock v:ext="edit" aspectratio="t"/>
                          <v:textbox inset="6.04511811023622pt,60.451968503937,6.04511811023622pt,60.451968503937"/>
                        </v:shape>
                      </v:group>
                      <v:group id="Group 25" o:spid="_x0000_s1026" o:spt="203" style="position:absolute;left:1783190;top:3786357;height:1217;width:334;" coordorigin="1783190,3786357" coordsize="334,1217" o:gfxdata="UEsDBAoAAAAAAIdO4kAAAAAAAAAAAAAAAAAEAAAAZHJzL1BLAwQUAAAACACHTuJAKIFk6L0AAADb&#10;AAAADwAAAGRycy9kb3ducmV2LnhtbEWPQYvCMBSE74L/ITzB25pW2WWtRhFR2YMsbBXE26N5tsXm&#10;pTSx1X9vhAWPw8x8w8yXd1OJlhpXWlYQjyIQxJnVJecKjoftxzcI55E1VpZJwYMcLBf93hwTbTv+&#10;ozb1uQgQdgkqKLyvEyldVpBBN7I1cfAutjHog2xyqRvsAtxUchxFX9JgyWGhwJrWBWXX9GYU7Drs&#10;VpN40+6vl/XjfPj8Pe1jUmo4iKMZCE93/w7/t3+0gskU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KIFk6L0AAADbAAAADwAAAAAAAAABACAAAAAiAAAAZHJzL2Rvd25yZXYueG1s&#10;UEsBAhQAFAAAAAgAh07iQDMvBZ47AAAAOQAAABUAAAAAAAAAAQAgAAAADAEAAGRycy9ncm91cHNo&#10;YXBleG1sLnhtbFBLBQYAAAAABgAGAGABAADJAwAAAAA=&#10;">
                        <o:lock v:ext="edit" aspectratio="f"/>
                        <v:line id="Line 26" o:spid="_x0000_s1026" o:spt="20" style="position:absolute;left:1783479;top:3786357;height:434;width:0;" filled="f" stroked="t" coordsize="21600,21600" o:gfxdata="UEsDBAoAAAAAAIdO4kAAAAAAAAAAAAAAAAAEAAAAZHJzL1BLAwQUAAAACACHTuJAIn9Ul74AAADb&#10;AAAADwAAAGRycy9kb3ducmV2LnhtbEWPQWvCQBSE74X+h+UVeqsbhRaJrh4KRTGnxIoeH9lnEs2+&#10;TbJrkvbXd4WCx2FmvmGW69HUoqfOVZYVTCcRCOLc6ooLBd/7r7c5COeRNdaWScEPOVivnp+WGGs7&#10;cEp95gsRIOxiVFB638RSurwkg25iG+LgnW1n0AfZFVJ3OAS4qeUsij6kwYrDQokNfZaUX7ObUUDt&#10;bmyTdHPg31bnSXI6zuXlqNTryzRagPA0+kf4v73VCt5ncP8SfoBc/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n9Ul74A&#10;AADbAAAADwAAAAAAAAABACAAAAAiAAAAZHJzL2Rvd25yZXYueG1sUEsBAhQAFAAAAAgAh07iQDMv&#10;BZ47AAAAOQAAABAAAAAAAAAAAQAgAAAADQEAAGRycy9zaGFwZXhtbC54bWxQSwUGAAAAAAYABgBb&#10;AQAAtwMAAAAA&#10;">
                          <v:fill on="f" focussize="0,0"/>
                          <v:stroke weight="2.25pt" color="#000000 [3213]" joinstyle="round" endarrow="open"/>
                          <v:imagedata o:title=""/>
                          <o:lock v:ext="edit" aspectratio="f"/>
                        </v:line>
                        <v:shape id="Text Box 27" o:spid="_x0000_s1026" o:spt="202" type="#_x0000_t202" style="position:absolute;left:1783190;top:3786542;height:1032;width:334;" filled="f" stroked="f" coordsize="21600,21600" o:gfxdata="UEsDBAoAAAAAAIdO4kAAAAAAAAAAAAAAAAAEAAAAZHJzL1BLAwQUAAAACACHTuJA4yn4EsAAAADb&#10;AAAADwAAAGRycy9kb3ducmV2LnhtbEWPW2sCMRSE3wv+h3CEvtWsLV5YjaKlFRHBeoM+nm6Ou4ub&#10;kyVJddtfbwpCH4eZ+YYZTxtTiQs5X1pW0O0kIIgzq0vOFRz2709DED4ga6wsk4If8jCdtB7GmGp7&#10;5S1ddiEXEcI+RQVFCHUqpc8KMug7tiaO3sk6gyFKl0vt8BrhppLPSdKXBkuOCwXW9FpQdt59GwW8&#10;3TS/q/nnx/FtMRiu7czt7eFLqcd2NxmBCNSE//C9vdQKei/w9yX+AD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KfgS&#10;wAAAANsAAAAPAAAAAAAAAAEAIAAAACIAAABkcnMvZG93bnJldi54bWxQSwECFAAUAAAACACHTuJA&#10;My8FnjsAAAA5AAAAEAAAAAAAAAABACAAAAAPAQAAZHJzL3NoYXBleG1sLnhtbFBLBQYAAAAABgAG&#10;AFsBAAC5AwAAAAA=&#10;">
                          <v:fill on="f" focussize="0,0"/>
                          <v:stroke on="f" miterlimit="8" joinstyle="miter"/>
                          <v:imagedata o:title=""/>
                          <o:lock v:ext="edit" aspectratio="f"/>
                          <v:textbox inset="6.04511811023622pt,60.451968503937,6.04511811023622pt,60.451968503937">
                            <w:txbxContent>
                              <w:p>
                                <w:pPr>
                                  <w:pStyle w:val="5"/>
                                  <w:spacing w:before="288"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000000" w:themeColor="text1"/>
                                    <w:kern w:val="24"/>
                                    <w:sz w:val="28"/>
                                    <w:szCs w:val="28"/>
                                    <w14:textFill>
                                      <w14:solidFill>
                                        <w14:schemeClr w14:val="tx1"/>
                                      </w14:solidFill>
                                    </w14:textFill>
                                  </w:rPr>
                                  <w:t>G</w:t>
                                </w:r>
                              </w:p>
                            </w:txbxContent>
                          </v:textbox>
                        </v:shape>
                      </v:group>
                      <v:group id="Group 28" o:spid="_x0000_s1026" o:spt="203" style="position:absolute;left:1781598;top:3784861;height:1989;width:805;" coordorigin="1781598,3784861" coordsize="805,1989"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line id="Line 29" o:spid="_x0000_s1026" o:spt="20" style="position:absolute;left:1781598;top:3785149;height:34;width:344;" filled="f" stroked="t" coordsize="21600,21600" o:gfxdata="UEsDBAoAAAAAAIdO4kAAAAAAAAAAAAAAAAAEAAAAZHJzL1BLAwQUAAAACACHTuJAFG7pm7cAAADb&#10;AAAADwAAAGRycy9kb3ducmV2LnhtbEVPy4rCMBTdC/5DuII7TR1QpJoWEYTRnVaGWV6aa1NMbmoT&#10;H/P3k4Xg8nDe6/LlrHhQH1rPCmbTDARx7XXLjYJztZssQYSIrNF6JgV/FKAshoM15to/+UiPU2xE&#10;CuGQowITY5dLGWpDDsPUd8SJu/jeYUywb6Tu8ZnCnZVfWbaQDltODQY72hqqr6e7U3DbmIovP5bR&#10;VN3hd7O723pPSo1Hs2wFItIrfsRv97dWME/r05f0A2Tx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UbumbtwAAANsAAAAP&#10;AAAAAAAAAAEAIAAAACIAAABkcnMvZG93bnJldi54bWxQSwECFAAUAAAACACHTuJAMy8FnjsAAAA5&#10;AAAAEAAAAAAAAAABACAAAAAGAQAAZHJzL3NoYXBleG1sLnhtbFBLBQYAAAAABgAGAFsBAACwAwAA&#10;AAA=&#10;">
                          <v:fill on="f" focussize="0,0"/>
                          <v:stroke weight="2.25pt" color="#FF0000" joinstyle="round" endarrow="open"/>
                          <v:imagedata o:title=""/>
                          <o:lock v:ext="edit" aspectratio="f"/>
                        </v:line>
                        <v:shape id="Text Box 30" o:spid="_x0000_s1026" o:spt="202" type="#_x0000_t202" style="position:absolute;left:1781798;top:3784861;height:1989;width:605;" filled="f" stroked="f" coordsize="21600,21600" o:gfxdata="UEsDBAoAAAAAAIdO4kAAAAAAAAAAAAAAAAAEAAAAZHJzL1BLAwQUAAAACACHTuJAfLfD/r8AAADb&#10;AAAADwAAAGRycy9kb3ducmV2LnhtbEWP3WoCMRSE7wu+QziCdzW7BVvZGsWWKkUK/hZ6edwcdxc3&#10;J0uS6urTN4LQy2FmvmFGk9bU4kTOV5YVpP0EBHFudcWFgt129jgE4QOyxtoyKbiQh8m48zDCTNsz&#10;r+m0CYWIEPYZKihDaDIpfV6SQd+3DXH0DtYZDFG6QmqH5wg3tXxKkmdpsOK4UGJD7yXlx82vUcDr&#10;ZXtdvP2svj/mL8MvO3Vbu9sr1eumySuIQG34D9/bn1rBIIXbl/gD5Pg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y3w/6/&#10;AAAA2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inset="6.04511811023622pt,60.451968503937,6.04511811023622pt,60.451968503937">
                            <w:txbxContent>
                              <w:p>
                                <w:pPr>
                                  <w:pStyle w:val="5"/>
                                  <w:spacing w:before="324"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FF0000"/>
                                    <w:kern w:val="24"/>
                                    <w:sz w:val="28"/>
                                    <w:szCs w:val="28"/>
                                  </w:rPr>
                                  <w:t>v</w:t>
                                </w:r>
                                <w:r>
                                  <w:rPr>
                                    <w:rFonts w:hint="default" w:ascii="Times New Roman" w:hAnsi="Times New Roman" w:eastAsia="楷体_GB2312" w:cs="Times New Roman"/>
                                    <w:b/>
                                    <w:bCs/>
                                    <w:i/>
                                    <w:iCs/>
                                    <w:color w:val="FF0000"/>
                                    <w:kern w:val="24"/>
                                    <w:position w:val="-12"/>
                                    <w:sz w:val="28"/>
                                    <w:szCs w:val="28"/>
                                    <w:vertAlign w:val="subscript"/>
                                  </w:rPr>
                                  <w:t>1</w:t>
                                </w:r>
                              </w:p>
                            </w:txbxContent>
                          </v:textbox>
                        </v:shape>
                      </v:group>
                      <v:group id="Group 31" o:spid="_x0000_s1026" o:spt="203" style="position:absolute;left:1782470;top:3785168;height:1989;width:880;" coordorigin="1782470,3785168" coordsize="880,1989" o:gfxdata="UEsDBAoAAAAAAIdO4kAAAAAAAAAAAAAAAAAEAAAAZHJzL1BLAwQUAAAACACHTuJAjvEbk74AAADb&#10;AAAADwAAAGRycy9kb3ducmV2LnhtbEWPT2sCMRTE74V+h/AKvWk2tRZZN0oRLT1IQS2It8fm7R/c&#10;vCybuKvf3giFHoeZ+Q2TLa+2ET11vnasQY0TEMS5MzWXGn4Pm9EMhA/IBhvHpOFGHpaL56cMU+MG&#10;3lG/D6WIEPYpaqhCaFMpfV6RRT92LXH0CtdZDFF2pTQdDhFuG/mWJB/SYs1xocKWVhXl5/3Favga&#10;cPicqHW/PRer2+kw/TluFWn9+qKSOYhA1/Af/mt/Gw3v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7xG5O+AAAA2wAAAA8AAAAAAAAAAQAgAAAAIgAAAGRycy9kb3ducmV2Lnht&#10;bFBLAQIUABQAAAAIAIdO4kAzLwWeOwAAADkAAAAVAAAAAAAAAAEAIAAAAA0BAABkcnMvZ3JvdXBz&#10;aGFwZXhtbC54bWxQSwUGAAAAAAYABgBgAQAAygMAAAAA&#10;">
                        <o:lock v:ext="edit" aspectratio="f"/>
                        <v:line id="Line 32" o:spid="_x0000_s1026" o:spt="20" style="position:absolute;left:1782470;top:3785373;height:154;width:384;" filled="f" stroked="t" coordsize="21600,21600" o:gfxdata="UEsDBAoAAAAAAIdO4kAAAAAAAAAAAAAAAAAEAAAAZHJzL1BLAwQUAAAACACHTuJAb8FzQLcAAADb&#10;AAAADwAAAGRycy9kb3ducmV2LnhtbEVPy4rCMBTdC/5DuII7TR1EpJoWEYTRnVaGWV6aa1NMbmoT&#10;H/P3k4Xg8nDe6/LlrHhQH1rPCmbTDARx7XXLjYJztZssQYSIrNF6JgV/FKAshoM15to/+UiPU2xE&#10;CuGQowITY5dLGWpDDsPUd8SJu/jeYUywb6Tu8ZnCnZVfWbaQDltODQY72hqqr6e7U3DbmIovP5bR&#10;VN3hd7O723pPSo1Hs2wFItIrfsRv97dWME9j05f0A2Tx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vwXNAtwAAANsAAAAP&#10;AAAAAAAAAAEAIAAAACIAAABkcnMvZG93bnJldi54bWxQSwECFAAUAAAACACHTuJAMy8FnjsAAAA5&#10;AAAAEAAAAAAAAAABACAAAAAGAQAAZHJzL3NoYXBleG1sLnhtbFBLBQYAAAAABgAGAFsBAACwAwAA&#10;AAA=&#10;">
                          <v:fill on="f" focussize="0,0"/>
                          <v:stroke weight="2.25pt" color="#FF0000" joinstyle="round" endarrow="open"/>
                          <v:imagedata o:title=""/>
                          <o:lock v:ext="edit" aspectratio="f"/>
                        </v:line>
                        <v:shape id="Text Box 33" o:spid="_x0000_s1026" o:spt="202" type="#_x0000_t202" style="position:absolute;left:1782711;top:3785168;height:1989;width:639;" filled="f" stroked="f" coordsize="21600,21600" o:gfxdata="UEsDBAoAAAAAAIdO4kAAAAAAAAAAAAAAAAAEAAAAZHJzL1BLAwQUAAAACACHTuJABxhZJb8AAADb&#10;AAAADwAAAGRycy9kb3ducmV2LnhtbEWP3WoCMRSE7wXfIRyhd5q1SKurUWyxpUjBf/DyuDnuLt2c&#10;LEmqa5++KRS8HGbmG2Yya0wlLuR8aVlBv5eAIM6sLjlXsN+9dYcgfEDWWFkmBTfyMJu2WxNMtb3y&#10;hi7bkIsIYZ+igiKEOpXSZwUZ9D1bE0fvbJ3BEKXLpXZ4jXBTycckeZIGS44LBdb0WlD2tf02Cniz&#10;an6WL8f1YfH+PPy0c7ez+5NSD51+MgYRqAn38H/7QysYjODvS/wBcvo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cYWSW/&#10;AAAA2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inset="6.04511811023622pt,60.451968503937,6.04511811023622pt,60.451968503937">
                            <w:txbxContent>
                              <w:p>
                                <w:pPr>
                                  <w:pStyle w:val="5"/>
                                  <w:spacing w:before="324"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FF0000"/>
                                    <w:kern w:val="24"/>
                                    <w:sz w:val="28"/>
                                    <w:szCs w:val="28"/>
                                  </w:rPr>
                                  <w:t>v</w:t>
                                </w:r>
                                <w:r>
                                  <w:rPr>
                                    <w:rFonts w:hint="default" w:ascii="Times New Roman" w:hAnsi="Times New Roman" w:eastAsia="楷体_GB2312" w:cs="Times New Roman"/>
                                    <w:b/>
                                    <w:bCs/>
                                    <w:i/>
                                    <w:iCs/>
                                    <w:color w:val="FF0000"/>
                                    <w:kern w:val="24"/>
                                    <w:position w:val="-12"/>
                                    <w:sz w:val="28"/>
                                    <w:szCs w:val="28"/>
                                    <w:vertAlign w:val="subscript"/>
                                  </w:rPr>
                                  <w:t>2</w:t>
                                </w:r>
                              </w:p>
                            </w:txbxContent>
                          </v:textbox>
                        </v:shape>
                      </v:group>
                      <v:group id="Group 34" o:spid="_x0000_s1026" o:spt="203" style="position:absolute;left:1783478;top:3786341;height:1430;width:863;" coordorigin="1783478,3786341" coordsize="863,1430" o:gfxdata="UEsDBAoAAAAAAIdO4kAAAAAAAAAAAAAAAAAEAAAAZHJzL1BLAwQUAAAACACHTuJAfiOF5L8AAADb&#10;AAAADwAAAGRycy9kb3ducmV2LnhtbEWPzWrDMBCE74G+g9hCb4ls54fiRjElNCUHU4hTKL0t1sY2&#10;sVbGUu347atCIcdhZr5httnNtGKg3jWWFcSLCARxaXXDlYLP82H+DMJ5ZI2tZVIwkYNs9zDbYqrt&#10;yCcaCl+JAGGXooLa+y6V0pU1GXQL2xEH72J7gz7IvpK6xzHATSuTKNpIgw2HhRo72tdUXosfo+B9&#10;xPF1Gb8N+fWyn77P64+vPCalnh7j6AWEp5u/h//bR61glcDfl/AD5O4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I4XkvwAAANsAAAAPAAAAAAAAAAEAIAAAACIAAABkcnMvZG93bnJldi54&#10;bWxQSwECFAAUAAAACACHTuJAMy8FnjsAAAA5AAAAFQAAAAAAAAABACAAAAAOAQAAZHJzL2dyb3Vw&#10;c2hhcGV4bWwueG1sUEsFBgAAAAAGAAYAYAEAAMsDAAAAAA==&#10;">
                        <o:lock v:ext="edit" aspectratio="f"/>
                        <v:line id="Line 35" o:spid="_x0000_s1026" o:spt="20" style="position:absolute;left:1783478;top:3786341;height:520;width:248;" filled="f" stroked="t" coordsize="21600,21600" o:gfxdata="UEsDBAoAAAAAAIdO4kAAAAAAAAAAAAAAAAAEAAAAZHJzL1BLAwQUAAAACACHTuJAcRJCqbsAAADb&#10;AAAADwAAAGRycy9kb3ducmV2LnhtbEWPQWvCQBSE7wX/w/KE3urGUoJEVxFBaHtrIqXHR/aZDe6+&#10;jdnVxH/vFgSPw8x8w6w2o7PiSn1oPSuYzzIQxLXXLTcKDtX+bQEiRGSN1jMpuFGAzXryssJC+4F/&#10;6FrGRiQIhwIVmBi7QspQG3IYZr4jTt7R9w5jkn0jdY9Dgjsr37Mslw5bTgsGO9oZqk/lxSk4b03F&#10;x1/LaKru+2+7v9j6i5R6nc6zJYhIY3yGH+1PreAjh/8v6QfI9R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RJCqbsAAADb&#10;AAAADwAAAAAAAAABACAAAAAiAAAAZHJzL2Rvd25yZXYueG1sUEsBAhQAFAAAAAgAh07iQDMvBZ47&#10;AAAAOQAAABAAAAAAAAAAAQAgAAAACgEAAGRycy9zaGFwZXhtbC54bWxQSwUGAAAAAAYABgBbAQAA&#10;tAMAAAAA&#10;">
                          <v:fill on="f" focussize="0,0"/>
                          <v:stroke weight="2.25pt" color="#FF0000" joinstyle="round" endarrow="open"/>
                          <v:imagedata o:title=""/>
                          <o:lock v:ext="edit" aspectratio="f"/>
                        </v:line>
                        <v:shape id="Text Box 36" o:spid="_x0000_s1026" o:spt="202" type="#_x0000_t202" style="position:absolute;left:1783574;top:3786397;height:1374;width:767;" filled="f" stroked="f" coordsize="21600,21600" o:gfxdata="UEsDBAoAAAAAAIdO4kAAAAAAAAAAAAAAAAAEAAAAZHJzL1BLAwQUAAAACACHTuJAGctozMAAAADb&#10;AAAADwAAAGRycy9kb3ducmV2LnhtbEWP3WoCMRSE7wXfIRyhd5q1lCqrUWxppZSCrj/g5XFz3F26&#10;OVmSqNs+fVMQvBxm5htmOm9NLS7kfGVZwXCQgCDOra64ULDbvvfHIHxA1lhbJgU/5GE+63ammGp7&#10;5Ywum1CICGGfooIyhCaV0uclGfQD2xBH72SdwRClK6R2eI1wU8vHJHmWBiuOCyU29FpS/r05GwWc&#10;rdrfz5fDev+2HI2/7MJt7e6o1ENvmExABGrDPXxrf2gFTyP4/xJ/gJ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y2jM&#10;wAAAANsAAAAPAAAAAAAAAAEAIAAAACIAAABkcnMvZG93bnJldi54bWxQSwECFAAUAAAACACHTuJA&#10;My8FnjsAAAA5AAAAEAAAAAAAAAABACAAAAAPAQAAZHJzL3NoYXBleG1sLnhtbFBLBQYAAAAABgAG&#10;AFsBAAC5AwAAAAA=&#10;">
                          <v:fill on="f" focussize="0,0"/>
                          <v:stroke on="f" miterlimit="8" joinstyle="miter"/>
                          <v:imagedata o:title=""/>
                          <o:lock v:ext="edit" aspectratio="f"/>
                          <v:textbox inset="6.04511811023622pt,60.451968503937,6.04511811023622pt,60.451968503937">
                            <w:txbxContent>
                              <w:p>
                                <w:pPr>
                                  <w:pStyle w:val="5"/>
                                  <w:spacing w:before="324"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FF0000"/>
                                    <w:kern w:val="24"/>
                                    <w:sz w:val="28"/>
                                    <w:szCs w:val="28"/>
                                  </w:rPr>
                                  <w:t>v</w:t>
                                </w:r>
                                <w:r>
                                  <w:rPr>
                                    <w:rFonts w:hint="default" w:ascii="Times New Roman" w:hAnsi="Times New Roman" w:eastAsia="楷体_GB2312" w:cs="Times New Roman"/>
                                    <w:b/>
                                    <w:bCs/>
                                    <w:i/>
                                    <w:iCs/>
                                    <w:color w:val="FF0000"/>
                                    <w:kern w:val="24"/>
                                    <w:position w:val="-12"/>
                                    <w:sz w:val="28"/>
                                    <w:szCs w:val="28"/>
                                    <w:vertAlign w:val="subscript"/>
                                  </w:rPr>
                                  <w:t>3</w:t>
                                </w:r>
                              </w:p>
                            </w:txbxContent>
                          </v:textbox>
                        </v:shape>
                      </v:group>
                      <v:group id="Group 37" o:spid="_x0000_s1026" o:spt="203" style="position:absolute;left:1782182;top:3785372;height:1217;width:334;" coordorigin="1782182,3785372" coordsize="334,1217" o:gfxdata="UEsDBAoAAAAAAIdO4kAAAAAAAAAAAAAAAAAEAAAAZHJzL1BLAwQUAAAACACHTuJAEW8gf70AAADb&#10;AAAADwAAAGRycy9kb3ducmV2LnhtbEWPQYvCMBSE74L/ITzB25pWdxepRhFR2YMsbBXE26N5tsXm&#10;pTSx1X9vhAWPw8x8w8yXd1OJlhpXWlYQjyIQxJnVJecKjoftxxSE88gaK8uk4EEOlot+b46Jth3/&#10;UZv6XAQIuwQVFN7XiZQuK8igG9maOHgX2xj0QTa51A12AW4qOY6ib2mw5LBQYE3rgrJrejMKdh12&#10;q0m8affXy/pxPnz9nvYxKTUcxNEMhKe7f4f/2z9awecE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W8gf70AAADbAAAADwAAAAAAAAABACAAAAAiAAAAZHJzL2Rvd25yZXYueG1s&#10;UEsBAhQAFAAAAAgAh07iQDMvBZ47AAAAOQAAABUAAAAAAAAAAQAgAAAADAEAAGRycy9ncm91cHNo&#10;YXBleG1sLnhtbFBLBQYAAAAABgAGAGABAADJAwAAAAA=&#10;">
                        <o:lock v:ext="edit" aspectratio="f"/>
                        <v:line id="Line 38" o:spid="_x0000_s1026" o:spt="20" style="position:absolute;left:1782471;top:3785372;height:434;width:0;" filled="f" stroked="t" coordsize="21600,21600" o:gfxdata="UEsDBAoAAAAAAIdO4kAAAAAAAAAAAAAAAAAEAAAAZHJzL1BLAwQUAAAACACHTuJARwP/pb4AAADb&#10;AAAADwAAAGRycy9kb3ducmV2LnhtbEWPQWvCQBSE70L/w/IK3nRjCUVSVw+CtDSnpIoeH9nXJG32&#10;bZJdTfTXdwuCx2FmvmFWm9E04kK9qy0rWMwjEMSF1TWXCvZfu9kShPPIGhvLpOBKDjbrp8kKE20H&#10;zuiS+1IECLsEFVTet4mUrqjIoJvbljh437Y36IPsS6l7HALcNPIlil6lwZrDQoUtbSsqfvOzUUDd&#10;59il2fuBb50u0vR0XMqfo1LT50X0BsLT6B/he/tDK4hj+P8SfoBc/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wP/pb4A&#10;AADbAAAADwAAAAAAAAABACAAAAAiAAAAZHJzL2Rvd25yZXYueG1sUEsBAhQAFAAAAAgAh07iQDMv&#10;BZ47AAAAOQAAABAAAAAAAAAAAQAgAAAADQEAAGRycy9zaGFwZXhtbC54bWxQSwUGAAAAAAYABgBb&#10;AQAAtwMAAAAA&#10;">
                          <v:fill on="f" focussize="0,0"/>
                          <v:stroke weight="2.25pt" color="#000000 [3213]" joinstyle="round" endarrow="open"/>
                          <v:imagedata o:title=""/>
                          <o:lock v:ext="edit" aspectratio="f"/>
                        </v:line>
                        <v:shape id="Text Box 39" o:spid="_x0000_s1026" o:spt="202" type="#_x0000_t202" style="position:absolute;left:1782182;top:3785557;height:1032;width:334;" filled="f" stroked="f" coordsize="21600,21600" o:gfxdata="UEsDBAoAAAAAAIdO4kAAAAAAAAAAAAAAAAAEAAAAZHJzL1BLAwQUAAAACACHTuJAhlVTIMAAAADb&#10;AAAADwAAAGRycy9kb3ducmV2LnhtbEWPW2sCMRSE3wv+h3CEvtWspV5YjaKlFRHBeoM+nm6Ou4ub&#10;kyVJddtfbwpCH4eZ+YYZTxtTiQs5X1pW0O0kIIgzq0vOFRz2709DED4ga6wsk4If8jCdtB7GmGp7&#10;5S1ddiEXEcI+RQVFCHUqpc8KMug7tiaO3sk6gyFKl0vt8BrhppLPSdKXBkuOCwXW9FpQdt59GwW8&#10;3TS/q/nnx/FtMRiu7czt7eFLqcd2NxmBCNSE//C9vdQKXnrw9yX+AD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VVMg&#10;wAAAANsAAAAPAAAAAAAAAAEAIAAAACIAAABkcnMvZG93bnJldi54bWxQSwECFAAUAAAACACHTuJA&#10;My8FnjsAAAA5AAAAEAAAAAAAAAABACAAAAAPAQAAZHJzL3NoYXBleG1sLnhtbFBLBQYAAAAABgAG&#10;AFsBAAC5AwAAAAA=&#10;">
                          <v:fill on="f" focussize="0,0"/>
                          <v:stroke on="f" miterlimit="8" joinstyle="miter"/>
                          <v:imagedata o:title=""/>
                          <o:lock v:ext="edit" aspectratio="f"/>
                          <v:textbox inset="6.04511811023622pt,60.451968503937,6.04511811023622pt,60.451968503937">
                            <w:txbxContent>
                              <w:p>
                                <w:pPr>
                                  <w:pStyle w:val="5"/>
                                  <w:spacing w:before="288" w:beforeAutospacing="0" w:after="0" w:afterAutospacing="0"/>
                                  <w:rPr>
                                    <w:rFonts w:hint="default" w:ascii="Times New Roman" w:hAnsi="Times New Roman" w:cs="Times New Roman"/>
                                    <w:sz w:val="28"/>
                                    <w:szCs w:val="28"/>
                                  </w:rPr>
                                </w:pPr>
                                <w:r>
                                  <w:rPr>
                                    <w:rFonts w:hint="default" w:ascii="Times New Roman" w:hAnsi="Times New Roman" w:eastAsia="楷体_GB2312" w:cs="Times New Roman"/>
                                    <w:b/>
                                    <w:bCs/>
                                    <w:i/>
                                    <w:iCs/>
                                    <w:color w:val="000000" w:themeColor="text1"/>
                                    <w:kern w:val="24"/>
                                    <w:sz w:val="28"/>
                                    <w:szCs w:val="28"/>
                                    <w14:textFill>
                                      <w14:solidFill>
                                        <w14:schemeClr w14:val="tx1"/>
                                      </w14:solidFill>
                                    </w14:textFill>
                                  </w:rPr>
                                  <w:t>G</w:t>
                                </w:r>
                              </w:p>
                            </w:txbxContent>
                          </v:textbox>
                        </v:shape>
                      </v:group>
                      <w10:wrap type="square"/>
                    </v:group>
                  </w:pict>
                </mc:Fallback>
              </mc:AlternateContent>
            </w:r>
            <w:r>
              <w:rPr>
                <w:rFonts w:ascii="Times New Roman" w:hAnsi="Times New Roman" w:cs="Times New Roman"/>
                <w:szCs w:val="22"/>
              </w:rPr>
              <w:t xml:space="preserve"> </w:t>
            </w:r>
            <w:r>
              <w:rPr>
                <w:rFonts w:ascii="Times New Roman" w:hAnsi="Times New Roman" w:cs="Times New Roman"/>
              </w:rPr>
              <mc:AlternateContent>
                <mc:Choice Requires="wpg">
                  <w:drawing>
                    <wp:inline distT="0" distB="0" distL="0" distR="0">
                      <wp:extent cx="1371600" cy="1025525"/>
                      <wp:effectExtent l="0" t="0" r="0" b="10795"/>
                      <wp:docPr id="5" name="Group 43"/>
                      <wp:cNvGraphicFramePr/>
                      <a:graphic xmlns:a="http://schemas.openxmlformats.org/drawingml/2006/main">
                        <a:graphicData uri="http://schemas.microsoft.com/office/word/2010/wordprocessingGroup">
                          <wpg:wgp>
                            <wpg:cNvGrpSpPr/>
                            <wpg:grpSpPr>
                              <a:xfrm>
                                <a:off x="0" y="0"/>
                                <a:ext cx="1371600" cy="1025525"/>
                                <a:chOff x="6753036" y="3944204"/>
                                <a:chExt cx="2175" cy="2052"/>
                              </a:xfrm>
                            </wpg:grpSpPr>
                            <pic:pic xmlns:pic="http://schemas.openxmlformats.org/drawingml/2006/picture">
                              <pic:nvPicPr>
                                <pic:cNvPr id="63" name="Picture 2" descr="gs7217a39b2j"/>
                                <pic:cNvPicPr>
                                  <a:picLocks noChangeAspect="1" noChangeArrowheads="1"/>
                                </pic:cNvPicPr>
                              </pic:nvPicPr>
                              <pic:blipFill>
                                <a:blip r:embed="rId8" cstate="print"/>
                                <a:stretch>
                                  <a:fillRect/>
                                </a:stretch>
                              </pic:blipFill>
                              <pic:spPr>
                                <a:xfrm>
                                  <a:off x="6753081" y="3944204"/>
                                  <a:ext cx="2130" cy="2052"/>
                                </a:xfrm>
                                <a:prstGeom prst="rect">
                                  <a:avLst/>
                                </a:prstGeom>
                                <a:noFill/>
                                <a:ln w="9525">
                                  <a:noFill/>
                                  <a:miter lim="800000"/>
                                  <a:headEnd/>
                                  <a:tailEnd/>
                                </a:ln>
                              </pic:spPr>
                            </pic:pic>
                            <wps:wsp>
                              <wps:cNvPr id="64" name="Oval 6"/>
                              <wps:cNvSpPr>
                                <a:spLocks noChangeArrowheads="1"/>
                              </wps:cNvSpPr>
                              <wps:spPr bwMode="auto">
                                <a:xfrm>
                                  <a:off x="6753241" y="3944324"/>
                                  <a:ext cx="1824" cy="1824"/>
                                </a:xfrm>
                                <a:prstGeom prst="ellipse">
                                  <a:avLst/>
                                </a:prstGeom>
                                <a:noFill/>
                                <a:ln w="9525">
                                  <a:solidFill>
                                    <a:schemeClr val="bg1"/>
                                  </a:solidFill>
                                  <a:round/>
                                </a:ln>
                              </wps:spPr>
                              <wps:bodyPr wrap="none" lIns="76773" tIns="38387" rIns="76773" bIns="38387" anchor="ctr"/>
                            </wps:wsp>
                            <pic:pic xmlns:pic="http://schemas.openxmlformats.org/drawingml/2006/picture">
                              <pic:nvPicPr>
                                <pic:cNvPr id="65" name="Picture 7" descr="IMG_7300______"/>
                                <pic:cNvPicPr>
                                  <a:picLocks noChangeAspect="1" noChangeArrowheads="1"/>
                                </pic:cNvPicPr>
                              </pic:nvPicPr>
                              <pic:blipFill>
                                <a:blip r:embed="rId9" cstate="print">
                                  <a:clrChange>
                                    <a:clrFrom>
                                      <a:srgbClr val="000000"/>
                                    </a:clrFrom>
                                    <a:clrTo>
                                      <a:srgbClr val="000000">
                                        <a:alpha val="0"/>
                                      </a:srgbClr>
                                    </a:clrTo>
                                  </a:clrChange>
                                </a:blip>
                                <a:stretch>
                                  <a:fillRect/>
                                </a:stretch>
                              </pic:blipFill>
                              <pic:spPr>
                                <a:xfrm>
                                  <a:off x="6753137" y="3945140"/>
                                  <a:ext cx="192" cy="192"/>
                                </a:xfrm>
                                <a:prstGeom prst="rect">
                                  <a:avLst/>
                                </a:prstGeom>
                                <a:noFill/>
                                <a:ln w="9525">
                                  <a:noFill/>
                                  <a:miter lim="800000"/>
                                  <a:headEnd/>
                                  <a:tailEnd/>
                                </a:ln>
                              </pic:spPr>
                            </pic:pic>
                            <wpg:grpSp>
                              <wpg:cNvPr id="6" name="Group 16"/>
                              <wpg:cNvGrpSpPr/>
                              <wpg:grpSpPr>
                                <a:xfrm>
                                  <a:off x="6753036" y="3944687"/>
                                  <a:ext cx="335" cy="1016"/>
                                  <a:chOff x="6753036" y="3944687"/>
                                  <a:chExt cx="335" cy="1016"/>
                                </a:xfrm>
                              </wpg:grpSpPr>
                              <wps:wsp>
                                <wps:cNvPr id="70" name="Line 17"/>
                                <wps:cNvCnPr>
                                  <a:cxnSpLocks noChangeShapeType="1"/>
                                </wps:cNvCnPr>
                                <wps:spPr bwMode="auto">
                                  <a:xfrm flipV="1">
                                    <a:off x="6753241" y="3944868"/>
                                    <a:ext cx="0" cy="384"/>
                                  </a:xfrm>
                                  <a:prstGeom prst="line">
                                    <a:avLst/>
                                  </a:prstGeom>
                                  <a:noFill/>
                                  <a:ln w="28575">
                                    <a:solidFill>
                                      <a:srgbClr val="FF0000"/>
                                    </a:solidFill>
                                    <a:round/>
                                    <a:tailEnd type="arrow"/>
                                  </a:ln>
                                </wps:spPr>
                                <wps:bodyPr lIns="76773" tIns="38387" rIns="76773" bIns="38387"/>
                              </wps:wsp>
                              <wps:wsp>
                                <wps:cNvPr id="71" name="Text Box 18"/>
                                <wps:cNvSpPr txBox="1">
                                  <a:spLocks noChangeArrowheads="1"/>
                                </wps:cNvSpPr>
                                <wps:spPr bwMode="auto">
                                  <a:xfrm>
                                    <a:off x="6753036" y="3944687"/>
                                    <a:ext cx="335" cy="1016"/>
                                  </a:xfrm>
                                  <a:prstGeom prst="rect">
                                    <a:avLst/>
                                  </a:prstGeom>
                                  <a:noFill/>
                                  <a:ln w="9525">
                                    <a:noFill/>
                                    <a:miter lim="800000"/>
                                  </a:ln>
                                </wps:spPr>
                                <wps:txbx>
                                  <w:txbxContent>
                                    <w:p>
                                      <w:pPr>
                                        <w:pStyle w:val="5"/>
                                        <w:spacing w:before="324" w:beforeAutospacing="0" w:after="0" w:afterAutospacing="0"/>
                                      </w:pPr>
                                      <w:r>
                                        <w:rPr>
                                          <w:rFonts w:ascii="Times New Roman" w:hAnsi="Times New Roman" w:eastAsia="楷体_GB2312" w:cstheme="minorBidi"/>
                                          <w:b/>
                                          <w:bCs/>
                                          <w:i/>
                                          <w:iCs/>
                                          <w:color w:val="FF0000"/>
                                          <w:kern w:val="24"/>
                                          <w:sz w:val="54"/>
                                          <w:szCs w:val="54"/>
                                        </w:rPr>
                                        <w:t>v</w:t>
                                      </w:r>
                                    </w:p>
                                  </w:txbxContent>
                                </wps:txbx>
                                <wps:bodyPr wrap="square" lIns="76773" tIns="38387" rIns="76773" bIns="38387">
                                  <a:noAutofit/>
                                </wps:bodyPr>
                              </wps:wsp>
                            </wpg:grpSp>
                            <wpg:grpSp>
                              <wpg:cNvPr id="7" name="Group 19"/>
                              <wpg:cNvGrpSpPr/>
                              <wpg:grpSpPr>
                                <a:xfrm>
                                  <a:off x="6753233" y="3945213"/>
                                  <a:ext cx="385" cy="982"/>
                                  <a:chOff x="6753233" y="3945213"/>
                                  <a:chExt cx="385" cy="982"/>
                                </a:xfrm>
                              </wpg:grpSpPr>
                              <wps:wsp>
                                <wps:cNvPr id="68" name="Line 20"/>
                                <wps:cNvCnPr>
                                  <a:cxnSpLocks noChangeShapeType="1"/>
                                </wps:cNvCnPr>
                                <wps:spPr bwMode="auto">
                                  <a:xfrm rot="5400000" flipV="1">
                                    <a:off x="6753377" y="3945100"/>
                                    <a:ext cx="0" cy="288"/>
                                  </a:xfrm>
                                  <a:prstGeom prst="line">
                                    <a:avLst/>
                                  </a:prstGeom>
                                  <a:noFill/>
                                  <a:ln w="28575">
                                    <a:solidFill>
                                      <a:srgbClr val="66FF66"/>
                                    </a:solidFill>
                                    <a:round/>
                                    <a:tailEnd type="arrow"/>
                                  </a:ln>
                                </wps:spPr>
                                <wps:bodyPr lIns="76773" tIns="38387" rIns="76773" bIns="38387"/>
                              </wps:wsp>
                              <wps:wsp>
                                <wps:cNvPr id="69" name="Text Box 21"/>
                                <wps:cNvSpPr txBox="1">
                                  <a:spLocks noChangeArrowheads="1"/>
                                </wps:cNvSpPr>
                                <wps:spPr bwMode="auto">
                                  <a:xfrm>
                                    <a:off x="6753283" y="3945213"/>
                                    <a:ext cx="335" cy="982"/>
                                  </a:xfrm>
                                  <a:prstGeom prst="rect">
                                    <a:avLst/>
                                  </a:prstGeom>
                                  <a:noFill/>
                                  <a:ln w="9525">
                                    <a:noFill/>
                                    <a:miter lim="800000"/>
                                  </a:ln>
                                </wps:spPr>
                                <wps:txbx>
                                  <w:txbxContent>
                                    <w:p>
                                      <w:pPr>
                                        <w:pStyle w:val="5"/>
                                        <w:spacing w:before="288" w:beforeAutospacing="0" w:after="0" w:afterAutospacing="0"/>
                                      </w:pPr>
                                      <w:r>
                                        <w:rPr>
                                          <w:rFonts w:ascii="Times New Roman" w:hAnsi="Times New Roman" w:eastAsia="楷体_GB2312" w:cstheme="minorBidi"/>
                                          <w:b/>
                                          <w:bCs/>
                                          <w:i/>
                                          <w:iCs/>
                                          <w:color w:val="00FF00"/>
                                          <w:kern w:val="24"/>
                                          <w:sz w:val="48"/>
                                          <w:szCs w:val="48"/>
                                        </w:rPr>
                                        <w:t>F</w:t>
                                      </w:r>
                                    </w:p>
                                  </w:txbxContent>
                                </wps:txbx>
                                <wps:bodyPr wrap="square" lIns="76773" tIns="38387" rIns="76773" bIns="38387">
                                  <a:noAutofit/>
                                </wps:bodyPr>
                              </wps:wsp>
                            </wpg:grpSp>
                          </wpg:wgp>
                        </a:graphicData>
                      </a:graphic>
                    </wp:inline>
                  </w:drawing>
                </mc:Choice>
                <mc:Fallback>
                  <w:pict>
                    <v:group id="Group 43" o:spid="_x0000_s1026" o:spt="203" style="height:80.75pt;width:108pt;" coordorigin="6753036,3944204" coordsize="2175,2052" o:gfxdata="UEsDBAoAAAAAAIdO4kAAAAAAAAAAAAAAAAAEAAAAZHJzL1BLAwQUAAAACACHTuJAw/SkaNQAAAAF&#10;AQAADwAAAGRycy9kb3ducmV2LnhtbE2PQUvDQBCF74L/YZmCN7vZSoPEbEop6qkItoJ4mybTJDQ7&#10;G7LbpP33jl70MvB4jzffy1cX16mRhtB6tmDmCSji0lct1xY+9i/3j6BCRK6w80wWrhRgVdze5JhV&#10;fuJ3GnexVlLCIUMLTYx9pnUoG3IY5r4nFu/oB4dR5FDrasBJyl2nF0mSaocty4cGe9o0VJ52Z2fh&#10;dcJp/WCex+3puLl+7Zdvn1tD1t7NTPIEKtIl/oXhB1/QoRCmgz9zFVRnQYbE3yvewqQiDxJKzRJ0&#10;kev/9MU3UEsDBBQAAAAIAIdO4kCavK9ZagUAACwWAAAOAAAAZHJzL2Uyb0RvYy54bWzlWNtu4zYQ&#10;fS/QfyD03lgXW5aNOIttbgiQ7QZN2tcFLdGWWolUSSZ2/r4zvMiWnWQ3wTpYtAbiiCI5nMuZM0Mf&#10;f1g3NXlgUlWCz4LoKAwI47koKr6cBX/cXfySBURpygtaC85mwSNTwYeTn386XrVTFotS1AWTBIRw&#10;NV21s6DUup0OBiovWUPVkWgZh8mFkA3VMJTLQSHpCqQ39SAOw3SwErJopciZUvD2zE4GTqL8FoFi&#10;sahydiby+4ZxbaVKVlMNJqmyalVwYrRdLFiuPy8WimlSzwKwVJtvOASe5/g9ODmm06WkbVnlTgX6&#10;LSrs2NTQisOhnagzqim5l9WeqKbKpVBioY9y0QysIcYjYEUU7vjmUor71tiynK6Wbed0CNSO198s&#10;Nv/t4UaSqpgFo4Bw2kDAzalkmKBvVu1yCksuZXvb3kj3YmlHaO56IRv8D4aQtfHqY+dVttYkh5dR&#10;Mo7SEByew1wUxqNRPLJ+z0sIDu5Lx6MkTNKAwIpkMhzG4dCvOHdS4mgMGqKIOBzFODvwxw9Qy06p&#10;tsqn8OecBU97zvo6RGGXvpcMXI/S+MNNld9IO9g4LE28x2Aal5M4IAVTOcBrqcagME0m8/gv1BXF&#10;4E4rh6KC1yL/WxEuTkvKl+yjagGr4B+Q6V9JKVYlo4XC12hwX4oZ9nSb11V7UdU1RgSfv29OETll&#10;zZwBVORVAXrmwBIa8NLKimsbLqUl03mJ5y9Aj9/BJBuobsIovdETLVKArCewZDCRwTm7mPC4iqPE&#10;gWoPEeBgqfQlEw3BB9AYNIFo0il9uFZOJ78EX3OBfgNd6bTmZDULJgjSnZmm0sB8ddXMgizEjzUa&#10;Q3TOC7NZ06q2z4DOmruYWQuN6WAwZhVQp/LhgdEeRF+Vz7clbRGrKHYLnkMPz88PtCYpKutWYC6j&#10;bardAeEe4nobcICmkPnqkygg8vReC+OkHRrA0MXDTehgYF3lQxdl8MbyAT5ZjHghPi4udKwGJCu0&#10;7w3RU6KuCp8SSi7np7Uk4I5ZcGE+7ujeMiBdE00fQW+2dd9cFI/gghWUjFnAoUIGpL7iEMFxOh4D&#10;I2gzSLIkGwdEbs/Mt2coz0sBRJFraXTAQwASlikAJO9AXx3h3zj6AoUdfV19uvwyTsLwi/mggpio&#10;/ykCA67uExjiK6+lpWM3uJDClLceckzqm9wHhMAOvwge74RJq22cudUGvXVbUos+v90JNsXM7bdC&#10;vRowQrY0Yr8zuUJd9uQ6ioaOzLoMnaCDsGDDw4v5+aNRq2sFDtssQauy3SxFjl1f1SztNj0pMAZ4&#10;mk59DJLEdTxRaA8AuD3XMXWb8/LcdUx72wFLlmP7DZOjns5hB6lGYyjV1mPXFWckMqbiyUAqp9yW&#10;o3zNb3cqkiltd48tFBvbAvW24OD5gkQWkDh/4kZ0qutQd0tTlmZ9p7uWIsm+UpZqMONVNSnORtDB&#10;mkR+oSj5tgJi9WRRolPXYhBtvEKxZLsENf2G90mvWr2hQmHOoyxTlNzDgSGCva+5gdxhBvwq1iQy&#10;wcHTASbYtRC9hvc+pofsX7avI11yPZuZXWq9Y+cJZz4Rcb2eryF26LNeq6L+uadwo3lLs4KY5eIj&#10;NHuLyvTOG+HbINmwCh7/LjQMBaxHwxPMhFfeWQ0jJNC52XvGCK4VfUZIMkfDk8yUwh0Wjp/au8XC&#10;O7s7pGzchez3LhkGXLdNwrGp+S67DkXCUsD1azQ0bVDwLCUn461exF+sfLb5W15m2KBz4F6qHYSS&#10;0/TiIjXlHQ7+v1FyOvGA6Sg5NnXYgeZ9KTnOXspS3yy5LH0eJodrWOHMH5aRDd3Aj4jmquF+8MRf&#10;KbfHhs03P/Ke/AtQSwMECgAAAAAAh07iQAAAAAAAAAAAAAAAAAoAAABkcnMvbWVkaWEvUEsDBBQA&#10;AAAIAIdO4kAytk1ylAwAADMNAAAVAAAAZHJzL21lZGlhL2ltYWdlMi5qcGVnnZZ5NNTvHse/Y8aM&#10;fQkxWcaunyVEoWzllyW/rEUqSUxEYrIPZkIZWX/yQyQjKmksyTJZwsSQZBdZwlAh24wMg2nmjn73&#10;3HvO/eve+3nO8z7Pc76f5/t9v77PeRb2J/YMIHLa0sYSAIFAwCSnAOwJwALg4nRBoD3l2gsIeE+5&#10;IRAwBMoNhf6qMF4eKIwXBoXy8PPw8u0FpyXAzyew19l7yd9DubjBYG4+GBT2K+V/EnYrIMoD2AA2&#10;YJAiwCUKAouC2O0AAgBA3L/sgYB/BogLDOGGwjg2+DkJtSIc+2AwxzQ3xzEnO4bzHICIcu9T0D0B&#10;FXP0hCmixA/HZjzmUTpZRZJwGqAq6129FcfLt19SCn5ARVXt4G/q+keOGhgaHbP4/ZSllbXNaeez&#10;51xcz7td8PJGXvPxve4XHBIaFh4RiY6/czcBl3gv6X7mX1nZOQ9y84qKnzx9VvK89MWr6praOuLr&#10;+oa3be3kjs53Xe8Hh4Y/jox+GhunzM59+fptfmHxO239xwZ9c4uxvbPHBQLAf2Nx9G+w/+AS5XBx&#10;7c0BbI8LxBXOqWBRCLeCLnTfCUeYJ0pM8XAsj/jJjMdVJF4lPSeqxNVbA3z7lfUpKrQ9tF9k/x1Y&#10;3P9F9i+wf3ONAwJgEGfywKKAGcDCLroYeNafzcgTDdeRYUnQc5hiHizegZjd84wKBJxpe5GAAF+w&#10;bbDxPO49/MhDUNx740SCwNzr1nnD3F6d1E9zkmrekdrLT3eFWMPTdcQUXBwbuDYdP16ZOJ86fHmK&#10;JNR9XEVtzT6IkabA+sEVBfYowVevMQ/Yzp6xG5x2/EloCfAQirjqemZoYUpkSNoxT3vzjx/GNq+x&#10;LysMlzyK8aAmLerDTSeGtCcFz7/g0mCKE9BN1WtDH3lZ06WWi0RuP71qdM1IzXiEjFsRC5gVdDJ7&#10;GXF13FBrCPijwDOTfyvBSsrQtJZkfIn1/rjXHXf77I01hr4/i7feNKsGM+YhcnP1o+XWPU0R8FJN&#10;R5Dps6bO2S0mfICS6jTltavPmiRsklhFnR0sGX5xnBrQ56+gUWC0ntfiyJJk4E/RMGlaR97oalW8&#10;OtNcRKh5h0oLgkaQOlukKuLJchL9NVo67petoyduCTxTRWoU3Jrc7LshpL5fveJrk5beNurnG7OZ&#10;JDZAdcAz1G51VTAjGWooFCVDdZiWk5A/vegzFP1cDxrFe453JW/bvKPVO4k1vpEusdCs1y9NYdUL&#10;1hECjsR3ar1hiJGNI8bfWn+RClGLE/ZjhrCBuEk2QCJOwYejFcoxo5xP2AdCDuVEISHEqYMMZIl6&#10;sn/iOVsb07x88VAg8wZUyqcbuJ06ZCsBb9TLeybn4Go1Q5dQITdefNf/rqwstTYrgcc0SzY0f74I&#10;040FhbaMm825ZFAbbbxkXA/DQ6XL9mmtZObKzJUgDm5dOT66hlsmUrWtqOFthAAN0vjpT4vH9HkD&#10;bibpJJP4eDuVb9sw7dHMGY5JbSbCHwFmJM+V1v1c2SwMibr+Pj3bcEAlFOGCZDqgXb9btS7Stc5R&#10;qGXaGhbyira/R69baaXlwpeWLkllz2soEYXFs3oI2/hL6nLrbvmx8HD3bpF5wCu+EU4whQ/cfR4a&#10;Ra4DxHIdblua95ov9qDV3iLuZk/J1zYMrq0+2f3dtfnixRQgssNc6VsH5pE/toMN8NYEcrWFCpUo&#10;ZH/7cNWpF7rmhJqeHqmvvxHqfvkbLt74eOSzhao2pGaOesY957OpWUWJz3vhCTy9KNI8vVI3MDGv&#10;onp2t+em4DX7Gns9/dX4QGAdxFqFUdzVGdMdCGq8jefMGmTSbbHf2gV5SrN6HqEDh1QE9xl/NDEg&#10;7WiyBJtoHwqk3iRpRAk06EU63evlj43dQo3hgntRudVoweN+aNfl5LlHwu0HJhs87gVQktxN1bKH&#10;HKfGMuDVCSsk2ZilhXKfDswB4lCJgaTppd/qbFbPpybfljJUSzshl/uusreFj2k9wtRGHSopajS/&#10;ZsGL+6A5qDAv/VIHJCM3Rd9IX16hXbNPRvBpN8MjKvRkJ6ldcvhSdx31a12+fx1daSuU6jjmNVhK&#10;an9YauLIiGIDMEMs6Wi09O7R6MhBNnCjcowN2N015qVd2KTU+muI/xzJrFAsy1SF8WQmXD8X0abZ&#10;CgAS28j4Bf8dzh4R94TVhR4lVzJUtDvMcKYacUah5Yo9TY6UbheUhtWhfOPFA8Y+3LNih0ykp1oe&#10;eKiwgebprc9offVgC+e4WgP4AqYfS1LQf8iLnclGuxCetZZjA+fcT7p9ttqp/cGXHdh2pYsuQTd4&#10;i5XzYAi3Z+8wD1ponpjwu40irU3gR5rPsoH4G8zrFO1EfHVLcjNPREKoJNqlSvs+PFyirklU90rh&#10;l1lrexNL1FTzUj9nR0s9ccSxxIJwdMJb+qEnsnfQHLG8IVfb7TZefMz3M0nWJw6jVDKuMhqq73Ix&#10;W1Bv2//Nlm4XJLjgE9Pf4wIVWj6XekJzA/d6jHBRvWzfe6dT85rAu8XhLXJQgfiQ8ZlSN+LtgZUZ&#10;20hy9/TKzB07C50vYTPplE4vd305vexpu0GXH44P3M+745K+i9Vs/y4yE5t9VccEndf9YCJLrpta&#10;SelLjpaNRBZO98ns/OHIWm4yf1XV9958bqgisgedc48FX5BTp76kYh4+K5PuLxZ3MF5OM5TF1OIo&#10;PPQ3HvbVw0/jrJXzNCMFVU/me8uYGilBfvr31zy6Gah7KNDdJ+iosu+XSO+gYyFk5eXVo8vpf4ay&#10;gTENRyqR7G72Nm+kOjBc4Af2SW3j/f62/D+tvGpETOwHc2btY1UZRyB1zdLDqiHD/GL6ic+phcAL&#10;gXBDtTCjTgm6WmeAtGUdtZ8RW3ydoFqUXl8gEv7bOMZrNHZVJ/gyatZXXzgJL6i/tCbdl3xHuCGi&#10;/HY07JMkwkEIaqiY/zBTUbhq/lhayxxCmtWD0c3s2EmRhApD/EZYIS9vdxhpfoGpSfX2By/lsWxa&#10;qsvYwHyDKz13Nyba034sisVbQvPpPECucUl/HAFzSCCrJqoudb9m9XChulTdhqbjPbqEx6dZaPwH&#10;NpAaQhlC+ZiE/dVHYAMzKS115ZXLbru+C81qNMtiGbn9tH2pau1431nDuXCo0YPNTzPBY26EnSs0&#10;oVhKX0oBMOzFwEZrtdSstFcpNHbQKQ0p87I0+gaM8d2SJzy44OOuEhuAmHDWwqgvGpPxlNVlViuc&#10;ZNoWJX4dSUFIfBfLFJ/Drq5UyL62lFGvf/snoCxzrUr/4VaGuPrzRr2NagobaKs8EIFo2wo7UM4G&#10;MmETw24W1fKNj5oyBqwvY9tdvfGvStpbpP02m+WHArV6sh8rvrqkniBPnILQOtA79IofrXklOKky&#10;g52giVsgMcuJ0Q8mqIzpyo3KEIZHuL+o/3nhD695et6zgVd2OiY4iXf3ox6lvhlAxLOEphYKZKqr&#10;aCqMgu8aOnFIxxpTIeuFCK4y+8dWfoQSt5Pyd123tuxaM5eIk6MR61W49/U8UmJr+NNfat3cK5XB&#10;dmlnYUBN7tsdr8JvL554yaaU9jpPPg3Ji/l454K0eVkut+XPVqLDpd1QstsABhGBWTqdt+RWd5Ky&#10;Bcen9uR/8UlrxXDhxY+F5d64eYRLaC52X6H9w5cyu6FHtofYAHcJ548uM7U4io42G26WZGrRBLOJ&#10;NA/nGuRAk8mNt9b6Md9Pfv6ckRLwud75+BN5rNB5db/1WpxBt/RUJxlBDZtnihu0NaRVPcGSjFn7&#10;ljJ6A7SdLzJSqH9Idz+QPxrmnT4LmvJx7tPZMKpse9O5u7SNpRMCZ+3bA+HRF2kjlTS9WUTiKj0m&#10;/PIwsvlj7fHFlMxLk9bkR2PpyvfPeLo+tZPr3W8l8O2rxl0j75DdEvFx9Xemaxy3YVgSusXP41Ma&#10;vzYoYnZQOJEFqVMnFC7lcB8qV5IJINa3SYBfvUZKzUnsCu5qcs74ATOqbV9iXRA+sUCFhmiLseC5&#10;qWVsVWRj0kDcFbsQWTizhbxEJ2N1fVoGExYZI4eL7ew29VMvZLjU/7x/gTM+CDvzZ8NI1v4XLVQH&#10;BE4Hmv4hYn7kvU3fi8PQPhPdvHVsGufycKuTKdpHEcpARRVjBrYuGzQm3jyjR8LI1Wd9DTyh3C3u&#10;3pBDxqr29f88o1e/00/dWKkoPveszuwKZ8EUYqlh0ytitE67Fips+RR1ALN/gejb3z17xsV3jV7q&#10;JR/n/HU9wAb2AodkScLymCk0+ySm7ZyZyGUGntywMlVS6iepjYrBYoMGe1AaMtWNVSoPCr5VPyfc&#10;UeIuUnT6i8h3sKgskz32D1BLAwQUAAAACACHTuJAWDoPhn0+AADkQgAAFQAAAGRycy9tZWRpYS9p&#10;bWFnZTEuanBlZ+27dVRc3bclWrgGAgGCu7u7BAia4K5Bg0tRuAQL7oUGd5fgnuCFWxEcAhRQuDuE&#10;PL57b9++3a9/b3S/P994u8aqs0edPU6NuWWdteee6+/i3w3Aa2V5JXkAAgICwOzlA/i7CWiT87b7&#10;DAAoKbEC0AEAAAoAHwEJgPBS+8d4EBAB5C9X5RfjfakTvFxfGgPeIP73NnYRyP/W1vfl93+KtOx7&#10;ai0fkLu1E4j6vZ2Nnbu5I7WSk7mNnbMNgJebW0iUm1+UW4Cah0eUR0iUVwCADAAkov3zDeDm5eVO&#10;BCP+W12Imw+AmP/vTz55uYf0H/X7f/7ipfxdAcgC0FFR0VBR0NHQ0DAw0DGxCV5hY2Fhk+C/wSWg&#10;IKWipCAlJ6em52SipmWnIydnFmJh5+bh5+enYhKREOYV5+Tj5/3nIQgYGBjYWNjEr14R89KQ0/D+&#10;H5e/PQA8dARdBEskBFoAIh4CEh7C3wEA1UsHorz08z9d/R8FAREJGQUVDR0DE+ulQfNrACICEhIi&#10;MhIKCvILeoSAl/sAZDwUfBoeadQ3GuZotEAC3uCkAnQ6mfpeQs2ZM3o+C7cQDEyit8QkpAyMTMws&#10;rPwCgkLCIqKy7+XkFRSVlLW0dXT19A0MLa2sP9vY2tmD3D08vbx9fEO/hoVHREZFg5NTUtPSM75l&#10;FhYVl5SWlVdUNjQ2Nbe0trV39PUPDA5BhkdGZ6Fzv+YXFpeWN7dg2zu78L39g/OLy6vrm9u7+4d/&#10;cCEAkP4d1n8i+59w4b3gQkRGRkJG+wcXAqLXiyHhIaPQ8KDiS2ugmQPf0PIGoxPIJBXU92LQ8Wme&#10;EVq4zWAS0fNvMpz/A+3fkP3vAQv5f4XsP4H9d1zLAGwkhJfBQ8IDSAHun6OZ8xH/v2uDAAINuf9i&#10;8syAwuj/MyshSCkMwmT+n4zbTucDOcKEuyhXyPVfwGuzRbuGEaqna/NmtB8w7cK3IpsfQnz1Kmx/&#10;YzUtMWBV3QUT1OkfwXC+ZEU9v1twsdsIRNg7j4lyv3cpRGI4wapHW7ClphrN0jCRA8HNyYSkM1Od&#10;bMwvBuB7bHvb50zBTWV4kGKjXtpA3CU8RHiBhY+UjH3n3a1K4lFDLoYB6KJats4fvnN1Gs1FEAaC&#10;nx6N/b6/ynv+kxl3dEL3eKb485SF8Co8vdwkJliwoNSgg2B96saDws+/pP0B6U5n6Uln89DnvW4a&#10;/qrqREjLzfgAti95tLJ739G991CPVS0Kdyy5HvRsydvSUEllPgu7uut7bv+YK68vb7ABvj/HWW4n&#10;eU2peLB2ouGsOef6HfOiVJhO4Q1WI9xRw+TPaf+83Ylm78mSmVNnaZMr8V9Aj5flec9trelfQP9D&#10;WEhXg1GnTBmlPXZpAN9sOpf5JR1tNKgCWxpN4k9F2+AHXWINOYIg5sJoAAuLbT4iOA38fx+J/zoy&#10;GkrK/wyuxjsMZWZIN00+Yloy2mz1ssGEH28/suMJBICgwniDtRiE6Kv7FxDhz1HunaAVPTrJaGOB&#10;RYh8RFn2/cn+T3qEXNf5oOSM2wBr1UizXjv9DUxcr2pvWTXPAyU8GQBexsjHX6VnxsuqcDpRpD8T&#10;7oW1+rYLIEl+Xks8xfTnmG3Ku6pRRelIxSFQRjC+HiaBXNaenCpDTZdZmt8A3YK+bA2x0+Ka5WPP&#10;o3dBm+JkOCSH8A+JB2LIiwE/yoC3h8fzTR4ub2XN0v4C2g1WL4hdgb8fFqRaY2Z3Low0E57oiz6u&#10;OvljeRBohD5CiIlvAK5sZM9ETr0/E4cdZwWH8CyZbG/N5xZMLCt/28dESk6CC4aVJJ+hseQ3ECnT&#10;VJikeHPTjL8OyKFs/DOSAy9klokuhanMNJA0auih1FKzuKhSAnVMc1ZcndP6J2cj3NWzJbasRRUB&#10;aTFvQI/DyQtoueUQIOl91S0zer3kRcYQyQI4vodKpSk+qTrEfu/obAtsVHjzjRxmS6HqXad3dhtc&#10;SxMtVqN683qCEoKCwGNDHUaBQE6eSVApMBq7/yvLy9biL8Cps7z1s/anjbhvr/1Y02CXNSq8UPX2&#10;sK1+OvITvB6hN78Z4vkMPcF7op8HFd9nyVQk7V7yTaIatQ+Lf26+mvBc0Mi15aAQgiyR0ZE/YrJo&#10;AQ07c+LtjtzQNrdvoX9q1fDtPacr8adfV01t+Oq+Ov1aw4/VyC/J2BFPIo1PnMLH5iov76Z0TSFF&#10;aXauliDgQEV4QJQAYugSPE8LEaExwNumQMLpib00Xntu5op2X+Tk5FifFxP8JHG8RXwZj1lPmY0d&#10;eH3ovha7miw2gQrXTjtfUZ2pO/pVNN769pKi5F2PdYJkxhWMcGa139zy9fOsmXU2eqaH9OXJca8w&#10;+XUd59lUJM0vfyXGWx/zXKIBWs3oeFzchQKS0UfojwnCsmhdCfmtLejHVlRQEx6GyLC60gmvj4T9&#10;rKUu9blQ2JME0JO22Ts/b5znG8cIscvNlnPEqqucz3rd5tgflpE0jnMbRG3kItw6l5IAVHG8TQob&#10;VaND77+A+cIRwr687ECPH0XUoEFX0ZZv5XeexzW1piwcTGS6jnmsn0xGnph+J+m436J9iUh8DZrg&#10;X/hUtYf+QcmFTAaSE+tW7BtqXH0mzpuxpmgGjNVuW7TXoy2MZkX9N1eb0pQCeFm0/9I0o5U13qEQ&#10;aLzDkhcprgnE3Uv/Qv2rAFqdyA/O5nEm1Kuw8EOY+yVnEvQX8OrOS/2cs4oiPI8ILsXX6ZrE5Gm5&#10;iHkFDMi/o10+VIRSklXBE94coOUqWE+Rgfb1ntRKFr3F+hP3HgLWV8KdbhOyu+DIr3oCcRQw3SQS&#10;NOBpLXHlah7845+GVU6qfTimcSTO73Rrp0OTeVOyPBV0NmO0BMbs3xpY/GR9k0qdnRx22uPcVltK&#10;loF/sC7M4fyhZUtWaUSjdZfdtTL/QUcLUD/rOP1ab+ydjjf7gP+SZFl0WZWsT4uKnExApQIGe2/6&#10;LcAdC0J8TXl/bIpd31DBVzOjHtVMF3WttFScKU5pYYB05HjedT38x8Fwqn/BNzzxYgzeFYFFWmg5&#10;PiTEM6W6+71LpKTYUDuO9sOu8pqVozNEdQ0iFWenJvEjl/JDxWeLeovlaaL7pTbxhE2A1dxMBZrW&#10;um+y4fP4Rll3l9JCwHgMvVGqUWCBOHABKaGvUXKMPnqyDMi04+ymZnotPso7HMqR17lAFSfJVsfi&#10;+bbPFQgG1K47uUv65bSf+NoEs1+ZiMnGY5AuHAvhHeekkNdbztwf5/40DIzhcheE2kDdK7S7qJF4&#10;xx6bHZNDFNYlAn6S9k2jpI4DYiwm9UAsyAEY1/va197LJx4fpNJHLaJRAdLZJxRBhyoWLieL1ya/&#10;+L79mGNoaaWySRxEbKfJMG9coTuB1+2YoIX5m1TbCSaUBxRNNglfHD99N7QDxb5Z+Mzr5XEPVMcF&#10;OOTSdVy0VBN5/uRTE14mE2+khCPlC0RsSXxQ+97sgrMHFa8fkjFeT0NwRp8aBeyFlt8ydp7deUko&#10;RduZJN6tDOqZ0v8y3JVGZEblrmfEcmJCSTCGnUEI120/nUU7kPI72ZQaLa6uIoJfh6I5k8wlz+EN&#10;Q2i7Cg/VhQSJbobWEbat2KuIDTA3zJUOe0ee7FXEdNuheq+HdfRPIY/Ggdw8JnXY9+6kaWXdDnh3&#10;X1iuRqjDl5z9u0P0zwhdv4YMWO5M4kqtCxj2DUk4b8vTxwdIKib7268MHS85d4s9e2y1Lg+kR5OM&#10;RM2djfplO9/uCRPWb56STRTYqxsr4BMOK72bGu9GQjjAlcqxFucHy3ft3Zzi2cXztybIBeOmfHsd&#10;2uoNcRm7qkV0IVDxcRFomu4b9iyeX4hUo/b/LfQuIHJP+tikJXnrldAA89+XOeMUirzKMYbiLuFN&#10;oXhzbCq1xSaUu3VxAMFXQ2rSiyJBC0PjRCtFDeSy7+PxamQ9GFK7iW3xzRnMem/ZHK9qkSSvfjnt&#10;C/v+8GtNd0Vxzn0YTPI+vYS4KkQWMT8nltgGunJd6ym292yVRBITtrxz1o9WcH14XUF6V7ySxk9B&#10;yiuWfF0FZODLa4vaCszAU8885HSHpytfLrqEffF0pxKXi+dWuAUlTLbHRFJiKAsDElRTY+QKWZkL&#10;i82VPij9mwv5x438L425uOQfD8RM9S0fgzoMnmoptzruq1fvbUimhm17fhSVe1yLuLrG8thOTvsY&#10;a/PkXUvWr8tm/319rN4qqTfG611RFdWA5Uqe/WkXXaGBfZ2fZIUbqcf9lwkqfDbn+/pcUbwTwLGJ&#10;RojixJgRHeetUtecVeYNs1UfdmFThtyXbPjcX8B1le/vXj5bTYPebazyEm+ddVcN62/hF68pFZHI&#10;H7WnMyaOj97iB4Sg77x38AOvZAo4bluSsLtyS3WeGrQ+0/88d/7pbxa/bbhkoFwvSo6uRIwD7Fl1&#10;AzzgNE/ERkgw1grTF9e6f6GHwqAnHINdBZ91SeS3WeFS4d5T3yso106czXiXhsjY4IhLyJeTvh5D&#10;Co4LFKCK7u0fVCF9W5qNRhAy1Y0QA8/wkb8AH7V9k8R0j4Q8mtF3X+kd+10039J7DKH4T9F/P1P2&#10;bezg0yGpsHbBl59Vy4lW/SUPqL+prgEZJhxNbgqvRBi8BVGicisog30+Lr/nXRPtK/li9TUnHyb+&#10;bNE1pXee2Capmof/VTZB1DjNpfDmycGYCL+U1n9GQZLXU5UZjEEbVpIUyqd0q/0XsGdQTjf5FDxm&#10;eef2SksN72NV2/LKB8ZVNCsRShhqlotd9QHNidNGh3us9c5eZPv2yf5fwIHAFfdYaatNKLl4Vvuq&#10;gX3h8ur2UH0lUXrCJnk20m/iWlMTXycbQwPaJTtrSlM9y19oWqELseYKvnPT7gHyMLk5hjYd859H&#10;O0LWi98P4zsVqUPXaw6+4EK7JDaGa7nK2iL0vlGk0prtOoJaXc7y0fL+AnSI/QWEVSpjtDpYjVts&#10;uKrupoy6GkQtDzQl80hoLNRShCWELMHAldYywokOfL2d7Qedb3UlYLRQvGIXmpRK2iAy4h6JsHfT&#10;E87ls4P00nO8RJpI2B6UzSdQ9a9O5p0NfCE8qx5lLkMEHhQKvrnzj0fJPjHYnGLVMWDQEN/KfEEg&#10;R17hGTA2V4q0pm/gY0+LNLyZJ/oEcvBK8SB60QAJV0OFyYUY2XfWD9sf1GTmuFotFho9N+NBlmWU&#10;lcB+H25rykgxIozk8ugj7hc9otezgVvLOhFe6H442K04b7d5X3ApefD9NB7+xJZbzNnEwdMKxHql&#10;7L3T0jtJyiKNgnGAW4pjX7O+6Jw8FpgC0PqTGDjJwnlywlm73Z4rSz850Jh7L7L/Hn+n4aDBUROB&#10;rm6+PoWjoPDzj7xqMu/0nPMgnUIIjZpJWSvyczsy6UQb6snh0Zl8Z0wyMVqiGBd0Wtd7ZBu4CpvN&#10;IwAPiqqQSFpwW0tutZdhsaV8M5RjoWNBfu0qfahS0+02L5RhalR3wkRp8Yh0eDdPU+t+oq6pOauO&#10;IEfwr02ZhUUOQOin2uzQmcCO+E5zoslqw6PynZ7lppPo5mCHLCosgDkC+LKFRwn/kgNcEahhXlvV&#10;9JQbgScftXoJTlcha0dyv3uPkdiGDC/lSRRhqrG7U1aqbl6puqE1x9kZj15qoz8ZEsv9GsAGkg98&#10;dcB4qzz39ijQzvq1fB7nRNn04/bjpYm/KcVZ2dcfE5UfhwzMo6ZS+Tu/D2D7d3fklTrUzCkZDhl3&#10;q/IZnjt1eaaDY4hxKlzR7XS4EyuQaEBjQlW+vwKR7xRMwCdOmrYnjls8eWsZSo+6gRF2x4dXten9&#10;hkQ5W1lGKm5baxbRv3YC2fOuG04HzOI3vaki2mt3X4kdyZtdrh0IvftzMUj7lTK6mBx4gqNEAhEI&#10;U4Kkp9hLqJG3nZ2UbI6x6c0dPYGTA2qXTY0tXe/13T9t1jxSSJ80ZUXuppIKG0nx3kxiIC1SzXZk&#10;zbAvgO0Mv+4zJInRt/qjqg8P0jtniAWjIYcOofjM+TrYqTdhsEuPhqWSOkvvKexnXvBkWLMpEZTu&#10;d9YWv6Vk6qxvnavZsk7kryZcwzyhR4CWqUGiYeB1Llot3klELlRuYhtxK88nh8puKOWhWq4BI4kS&#10;3lJq489EzATXV25QSJR426x69QC1mVu/+Ofu6lLuMMYbGwGlsW/tpDek0oJv3yaXdI1h24U/WsRV&#10;H4dhvr2LYCJHiPc+nD2UpL1wLA2RsDkuleKguUikpRHZfMPgyi0CKaPfbXjiyV8zmaRraYna1l8q&#10;y9xE4mjYCBc/K0OKvS2vFucq9y492YL1t3ge0FIfG/zyvCa5T2hxcHGuVFmxwsuz0po98fATS+kM&#10;ESF9tzL8LZSPD5uPeyMx4MGz6nLE+cbr7dvZrDiN0WGGVH0wxn2RCNIuXCqCwiGzw+/QzrqpLaVo&#10;QFkYTRxeT2E/TtqYodI92jR9ZY1Wd6c9V6Lx5WKIb9d3tcbLMUl5MopguDj8IiMFTscUDCEHZbbi&#10;Rp4Uhulww4a9TcWCGGXCGsM0uXkm+ZL35AQV3Xe1L2CpzuQpqYxkhbF4vZrdz6VZIGsPMQWmEyu3&#10;AkEFYt2eU2ge3Ig10Y6FtII/th9TeVYpmED65sIHcNUjEVgizTT8KL+Kq9xwnuIpTywxd57Q3yyT&#10;SGJtnJOf1+WLW+PO2MFT5opCsDlXf8URrDwIvCiMfZx1VGLEQO+x7LV8mPuhzLjJHsnzpAxKWqAN&#10;H5rRibHJZYlIVLDPG44dRssLM+8n3NdoQ9QildyZUufRABZLtzYiZX6jt6QCh6mL3Df4wpC1XYK8&#10;J/iPsRZyQc+BpENyhavfpQlyjUF0/os4Sxs4fA/PqVWVe4FWRnaW3jBdbc3XO+0kn6urKpyKf+A6&#10;YnMX5hvHLbFyK90yCcwa3DUeZw59XeCWtkqLcEyWb78UmVSUCqo1jMqkJeG//JOK0rWEL9chSLyH&#10;qjgBhA5ZpFRQ+NR5njvnELclFUQLJPHwcj/GYwAqHvAWpqPPJwwRxiphdvt7bJOhO8kf14p/jYeq&#10;lFE2La8VcRdGs/zrjVB8yguxxBgsPvKu9lYO7C2ApV/zwWcEZ0/BMTk5AZRQh1QC1EWyA2s90QWf&#10;mjZv2PFXiEtbe9Sb61/NyycVG2NY7CRI8BYvWAsvv+VNnpv4Ob07P7gNtk/js9eQOuVQvneT5/ZO&#10;eFzcAKD6ku5YtX/Tl1/A9y/D/oAvPemZZ+x+Vdn6VrpZhJMjY8i/z8LDMmkKmXKoI4evbzkvhn8s&#10;x3BNdnVghQTJ/zKx3TJ0DjbbSUDInz2esw5RO2vRe/71Y7Y2VTpTIFfg87KayL3CF27vOjPwjYRo&#10;T7rT3nbDMXl2dhBanVmAA3yYVgXnYjRAeWiX6GvF5QaJqzzOvC6MGKmslO3DwDPn3PU78MDEq2re&#10;ryZ1aaB4DAjgAcHYo+Jy9FwgtrpZYLKodv2u8LceUYlTKaVWB4uI+hOKyP6kQgU733JO1ZptZk58&#10;x+3H+k/vK1h3EibAJX2hCR0SPPGilgJUkdcrjy7hoh7fbX8xLb+fyYlj0UUIUsfRalHQCoXWMZSv&#10;5GhC1M85usRojRZhGovWX5xFLT2n+Y5YWFkd1t98zv3mV2RHZRvto82vPLJT76oPiwVCpBUF2AIM&#10;BPUNqtmo2PekrW/dAiOe2OLnTjk9jPbruKx51RinBxsvv6vjqqIpz880xSmoxf/W5+vONhqajf1h&#10;FRMLrljd2LCJ/9H0AYUYspZWqnLp7KnET7SMMph3WtqdkoS5olheRieS9DMGORtBW5yv2DvqmKq/&#10;wW7SqY6iQ2k71d9Nmg4ZRm/TbaMEqjAKLBvBjBEMCNlgjitGicQmbEOjWruqhb+f91Bx87N1qo2p&#10;abhkFVzNJj9ZGRkmhs22W7I2NdmWF6cmsCy4M86c2rT6l6UdtaXftUug3ys96Corn4HLIRcT7uuC&#10;nB0how9xOyMpPskM40akb/dDV6S4nIHR8AHED0Jtqp7c62WrG2a5pd0dAiIVVUUiCpp44jFdbA0u&#10;jwP4rIrzJzvz/G+Ue/wLlOijLeRPg4J+qKH4Zc44YWkE1aWM0TVx8BXjKL0TjYDIBs9GJxegfabn&#10;TPWp1k9LGzsmM5luxwvH1mlDJhSHIxGfTvrqGGWVZFTP9gB5OK3owIGRofHeV+VmOTW10jQ5C19p&#10;5WWKKbkDvjS31t0VXOeQqUFPKH0kR2cbusK8saWHtN2kpgTwW845iJPk+zXCaJLeh8vhiSEET6HW&#10;HYq+f2B4NFxTI9/O968YBfs4PniRVIe7amET/wAYk8ci2r2h5qHiWZZHnyByNPsow9PUqZQ8fa5z&#10;of04P1qblunnbJe2x7wSV4vxzB7PzS2PKw6PHkpSYoe10u3LHGnKGknNF9FTFh1qcjPNZ0ijERTz&#10;x3zkQIk2G3Y2EqHeBCUf70dXFihtPxWBy7IvhJ/dwyIBQE1D7g9fkxbcaFYXT/UVm3xRU/1AtJGM&#10;3W9WhJ78TneCVsASQOj5BGi57z1UNB5GFVm9UvWt2sV/eIWHB78K4Tb4+PjjTzvw1rvNxBAytO90&#10;UvNdy3N/DjNZlkiwBevR6ku1b4l5wUWhE9IfFV+I1X8nbf4Hjvw/+PJCcHZ3IClgvj5KspeunuYW&#10;8UcODki3RvWeaC02XMg8RRUujETZLlUjuMwoSJQ0UH2hRNOHMCKO7QcXgK7vvfb2kodes5XvOowN&#10;fY7mp7NHiKXS9KE7JzzUyqZBBo2YZPDqT9lP0q8QGY3d//7p+iVnynLQF97frbkO+6jhJQ4UKOSN&#10;tCRTGX7G768bm/CJMVw5yCzsR/6ikepW78I0BnFMjj0fkcC4reHA1fw+w2XhULHuES3NyPGsiU4N&#10;nghtgwcB4GiJPKodoKDCoymZu6I3g+SYYIhjOjq+sxr9a9d+CgA9mNfPbLc9jvL03Sx/c85rk9+o&#10;A2M0F3N1GkN8CVrZ29lIeuKWsA9OCkrxKF2PAXNBcQeCEEQnOCC2kQcmEe8Q0wI9cUG+xUexNWfZ&#10;ZRUii/es9TNLyquo3tf0T/Ml2K71EF0V6lhLS/fy8mDp/EWhSWYVyZVO5Bqd71oRH3BYcS4UfnSl&#10;hjiFEtI0f0ZMMPzT97Om/9DUx6RYm4Qa0O9XHivl160hJ5aCH4iHNS5SqfjgyEEECEkQ4Wc609Cq&#10;O3uY9uwnlegtxVnLdGYYin5I4NfLaVxzfZ109nvd4abaJnFEMb+Ve11mGoeExhZsYMFYgiqqkgQa&#10;lKKqrLn9XOA5xwNkx25dkz+wV0+dOmNEHyJPRXE+bYZnUhclTjBWYWD/YBU+pF7ZKgT8vtTFgmrs&#10;Kj3JF/xk0j71pvKTGlOMY81meyabPmYPdBSTDaGXA6KSH4vzU9OhaLkyirlIUj6OQmor8XmqFVrX&#10;JVZqIlOPXvz5VXM6WuFG2EPCl1SKsmh+CsqT34+ULGAmlYt6DvzaE0nZtmxOdBH4qldZralth26j&#10;S4Vdy4SXF19THXleZ2vUr6A+2ni9WgRxbJ1HrpezBFvjxWrTtzNOX7la7HLxV/qpMhCVelaGMKgR&#10;eYJn7TW/Fn3R5V/qvunGNQx/NvrJaR3OkNRVLvqdZPW4d//YWO2GMifAhXCieJb/s0pd+3fLkRGp&#10;Y2wrWI1vzmk/hZiGrUcgrmpLC++AleBMkVOy8LZVLCca9XXNWB2GrN0m8dFT22gPRQt6Lys6Va7o&#10;5zaRMuQ5A1VySCIxZb8a0bJ7b9+JzgZLSiIvcB8q2ZeDRMx/jWPu0sSVTtFmTP9hOq13+9HvV1Yg&#10;zgRXNGe2sWNr8MfCd9IX0JwnT3j0QouRXyiw3LgQgv5VjuRbCP7bCuEDVW+kzEv7UcP2ExtSTxs+&#10;0KafUXGYWbr/kaTTEyIAtkvRM+W85qfzIQ8LYoOh9DWwE/tED6x0OyKRcF1babQX/o0ZlcEHsRe/&#10;D3XL+Bib77YDlOC7/bnzddN5VlRMUywqDzg/p7Nx+GDVq3pft6bBFxOoZEKSWVNTA1XgiDLHp1Zj&#10;CcLmlujIHPk6iDL3xd3U3f6L7UiPv2980VnVEeUKbjsFmqu0BDCzXqK7ZgxjtINnaNtUqsR3DghW&#10;nuXRAvpm6GneQ/mq7V6zu9aHBkmI7BbFhkl5uUrIO+ju9mIStbjB6tJ8aBsM0C3jcQPtT0tM+eST&#10;cka6spTidUFYr5V09/NqNKlDg5ZuCepCVqEgqO2+ofJjZunHtOTmxjX0tYK4lk6EvmQo/0iZW64+&#10;aMfGVQM6myYWRcuusYRlRU7JLU0hRWqpQNrKBbHounxxrWou2Au3icuMDKnDOvTZ7rCzGm/+sc4c&#10;4V5WqsSIzxy3MhRlIvu34WizOZvdngsyHfFX+zH8SVVFygOpKKEAz9sD3Ba0GifTgzOF8tGzVYYB&#10;N/2hghxQmxM5z5C34xedMR2TFJ+nw+aEUm/JZv3rmlfvWFcV86tAidpwgTyDV//wVn3/6uA1N2XU&#10;7S/A0AHIN/+FariKKMftBrg6WOrTqhqB1UqjlyZOSMxE+VN5bL7LwKO8WrAjWo5tRRmKFVfM79h/&#10;AitFQDonzLEBInqbqkluqb/3owkjQ1j9C3iD92caF22+0thI9lVz08VHsMSAEwsgzUzW0sEPJrAH&#10;DR8f0mTmQ3HTo3bjgYaesCi3q3EjalN0htn9XtVfX4kq+NQwrH3y9dWoPuW3q7+Aw3kLtnYaaZHt&#10;hQKVexLenaBwfbmu/HDcpPhqsdoAUd2JH604eUXNeeCT8nvpXSeUSLNxhfPXyrA/M8Y7TTUoA261&#10;wmaqAaKBhj8D7KgTJtfIGC9J88Xh7UizhfYXWA3PoTWmdkNaNuzAcHcGEyEbclgsEQkF39xVndnM&#10;k5OdeYkRx24R+S1wKGRnjMDieMQ0YxVt/WqIbaBpJUZMMHwLRB9frZCCNip8b/xw4eunTQQlPlFM&#10;YWOheTjDXTj740CaQmjjbsw4c0g6NXDuhOHnwLyNv1wdLjTGkgh3FSEPkhCbJ8xtLjhcyDyp2WJO&#10;zH+fKTzz4/LPTLMwnHgSjfJHtsfx4dr+Wbjtmh6mPqVG0J5kUY3urKWBBwF+he3ZBI2pknpJAlWY&#10;8GZ+UWnQgVjOj4ItNfTVVbtblsJJxghP83hnOlc1TV94LYr7M14T9HoNSXPOg4xkeWfHJvV4xKR6&#10;FQlCzin5M9V7znLMkuUzFZtjb+/wfp6zr+7RM3u7k8CR+XvFtah7acyiWCeNWGwPEnFYfLMA94kS&#10;83etxrkbMYeK7aamect5olmDhMS0YYqPwUbo+Tx9tTNgYDb2bU1WjqdDDg6jfLt6rP+ue2+i1fml&#10;G+AkgM+UbcOvXWqT1paLIrZ2jLc4b6AHHxVNFdfw+kOM/Hx+yripknJKFN4QYZQNQ8Z5LPPN9aGp&#10;inuBpGqZjP/o3kDDL4b2NI0yo+p1Kxm0XANJPW1iqnAE+lwIhX2sbkZXuIRcoGf/RFTaOwJObnS6&#10;Ulefm+HaJH4yE64P3Ir5sqK4vEr6VR4jZhL3kmUipSW1WdbWPkCGsCYhZUSCjG8E8ZXvDsFifxzA&#10;xWKJ0NVN54Jm8F6vVV09qCmVxPiB8i9AA3pW++Vm1bTFPAJA0WB2QjxFItG5IH+UZGMH4FQYXj2H&#10;HqjdaasAyfGYkgDrqsbtB+iHs+26mRli+v0ioapEUCPWcE1dxTnnwyH7rwfKpzgE18jxzRXulJ9t&#10;ktqQdogHNQUblTPELGWnOx01v5S2KPDZpSR2ZViJ5aEF90wpt1d7u/eWyVUYjezK8vFbe25UUATi&#10;+ipyxFV3WlkzCuKGiVU5Q9W7AgSqs3aDWp4EefYhh5mzb1y9OAXFDxRJBe/bhctFJjxJc2Od6Q2c&#10;7nSRw4hfKFrG9vtqUtoP/bSg2AY80y7ga7BhDp6XvMPnbEgQAoyCOTlEjgbrO+jyc0Um9WX2+5k6&#10;zDU5SbGoIr2VEAr/Bn1XNEKEjet9owes5dqk6oCiERvbiBSyylbxhH66ZxT9j02g7pdtCv8o3PJF&#10;5ZD4L31SdtOyhoozmtGNi1Rv2gJPAQfBJAPkoxPx8+eG8bAkvYarm9M/DgpyuTtXnxoL/gyA0lPe&#10;DGHC8gYV4OqB1uMtTh6peAht1kOeV/t30dffT2VzHTQLLyHOzaIfka0xxPRjz5WHUOIQy1RlqbYk&#10;/gKwLUp/E10wtehoQhAFl+97tt+skPxxqFEiWTTKY93XKYpnNqYt0N54E/+zhPUA9DUZlNTp7D1y&#10;74N0ebqQyVnDYZ6Ttnxv/ZWifUeN3P2ItZ1Rrv/VxUvYKKzxrKKT/EqFqmmlC/8DOw8Rc48SuRkh&#10;U+35X0D+96dO7UQIToG1CL7sq6PXG07375+7rtZiQUNqPwVyLIESKWO8AJiYoaC6DqQIqZfCXoHF&#10;TVfsg2fUtqYpA1m6W/Lw6WGS+gLzmOcHwpxVXhV7m0jqz9Fq6W6UOLySEWc1KnT9MyO0I+K4O4ol&#10;jbeJdMzLfjZ5soc6TZ0qfBqtF5tCmr8ZMY34C/zcRtdE4UgLSN1Od6ARfIglUCrVpVswYkMS1Lv9&#10;WgmQ6A1vNtdVXSZIQq3aqIpR+uK1WitUxUwmL0Lx4PEEERhdXZQo6af7C6jaSwgNP41dqDhgPFD5&#10;8LHVD5w2Ls3LQwKgynBm+p0LAQ6J4lTO9/eSRo+4YCeKDStK06ykHSgyBeF4P0mwoW/ZkH2yKEGe&#10;4jhDTSYqqxWfDcvdZcaeDoC/68+ndxfez2VbPSppzZKPtv3g7P19L4jITnElXjK3ryt58Jnilzgt&#10;yk1GKxvhOpQOchGWLEIC2Xh3KzC9Z7g4525rA/5EPTUwRm55+7ELTpcNyrs1Wu4a1wSXH9R8axZj&#10;GPU4+7R/2/Ex8cBLGiGldomMV6Y/hGdRj2yLoKOptSWeeTwNx0DTe/tVrje8/hBSIvfqyauVb5kg&#10;VyFNpkFqlPBMUl3pev/Z1XbtUMtIjqGjs6ZLwU2aeV2rji7XIW5Bc6aQtZlAA4hs+YdRyPgyMtGS&#10;hLi3Mll1hk+h3lAcgEEeD3zfaMLXBB7CGt7+rtE7MqW6uK9VLFiHFZUY5lpgJS9WAGf3/At4a/81&#10;WdhxSaU2Nh9ZvR1G7hpwKLkrg0XyFniAayZKmmvEYpap/2uOt/R4wIzy7mHjSvKandv4U7kijZer&#10;6rbOCOWGryW0xT41sZ1scTwyjEHDBwYUB/MZ4dlNeVkSDjBrv3Xl9nOnqrWvCUliGUEyE+mdJBCi&#10;k3gEHZ+aOHVJOTwKdHdFlspAv9y3oE9b2rpIL1BMsrEm31Z7qhdmO0+y7sNDcGlScFwR/+xSiD5Y&#10;PTc9VlkJJr2DuTeY+fejkSmtHb/IAWoCFNTC1+83OTmLI2kcIlXVT7adYCW6Px0sdDKO4zBk1M6T&#10;c9d60KJbhd4WNIuaTDLpzpKp0Sxbe69a6/gGSQ9a03ZW0eaq0UXvN68sLv8B6y97o6Hob3wHwJBd&#10;RYSplCFpS+ZsTOPjbevx6FMBP5YmfOeYWGQu0BweS7WCiGdJ0GEM0sTUXjVoLfE2XNj79RB03wRH&#10;P99fYlVeLcmvhiVweDI1vcykn/hHffY/Vm+/8Pzasf9Igv5XxqKgrGw6h9BaYJpl3S7DC2YkxumU&#10;Rs6DXtccYnz5VaxmO7jDI79LMMwE7lQVxbu4vPOoVVNNkfMho+pQnX8g/QnCWlKrbwCQpUbIa51e&#10;1clHdL8hOfHAM9yPep3U4jOBwUMHQ6sYs6QG+/nBYnVkCdST6T6iPtWdtGzgLXrcy4tR/lYefxv7&#10;urKTtclAPYewWwonkFz73BSDOpzFUATP5lNSuPQhVKL9WWc62USRNsRDB2t7aAbvssoN4zA4/pq0&#10;3NMKny3IM4L+QiKobDhxjCeeRNZZfVzm+P7FaZhnesfVZKAsr3SLYMVvRC8pD8sSDJJW5waevkP5&#10;llWrJvNzarYZBp609aLnpo+WpTgOZqITFtm821P4SVJJ6Qpsr5lpZfnYAZfSuqatJMb/EB6PRAsD&#10;arsiDIsANJv7LeUPxKxbLzfjaVz4KM6jvBxFDoRXy3K9D1jqOaoGMYelfBp3E1lQ5CXQKCpjveq6&#10;ilekJawBqJAfogmTeRKdbF+On7fOtMTrjOHQTI5pTofibRnepXclMqGJ8qI218XhJE7fKHn3IhJ9&#10;eq6kwiwMV8fsWHN6g6T4bbrteukbKlKJfQIDpls86x4F8KON4uH5a97xz/D+JINRyd+I8vifv4kk&#10;gn2Ity2ftr5tdrJFMiTN9i6osUXpkOSNWgCHhTdin9F+sLH1n5ZG0aWeMFwOE7P2vEYz3o6XktoL&#10;kNFPN52Va3h/M9vFmbTay6WuIOecFwwLEVvIMXErI4izcEv3VXRI3m6KdM7o+sCsmRWOQ8ZUmTT9&#10;RSd6Zs3wE3L3O4q5bEqdqAOJdgm2SkGvIbvqkxrJBUHkhl7yoBbEMM7s6x7qOlPWDuPI45IQRas/&#10;iyMN3lGcaHLw88M94EuQDlU6MK6oODIjwzil0S+Scofb5/IFr+dhv1k2rVxlB7IFyavjxaPBDBZA&#10;67bpx6CyFSWG6ql2bYpdSR9digQt3cw/zcNgHsaFvoortJN6yUWRWjvWRK89mTj+47nmyhVjuQBS&#10;I+mEpJwgpx+wV3t82X6ZY61tufNiUc/jGhxzEabFgp7beYbLu/MocZxENo/t2muN9XQCFEUwP2Y+&#10;Md5wiSjIOh2UhPg0e9Y7wjKw4lJsfUgiVIXex3Zh1PNxYkjMY8+XdM/y0bp5XGgY0Tl5JG4MoQvh&#10;Mt7Pf/HJPnQS+rFgawU70FOi3446VwF2XV53LcQtR5LSHtVKLyb8KhQsto2oiptfhjbBaamDa0OG&#10;g0c/wl//cQF7e6Tvoqww9CUC43qtBLQhHfMijv5Qt/4eYVXmZlKKdO+q+keRiwWUStRL57Pc7zBh&#10;GIUaxx1oeNCXKa5LaLNz6pWsXQViwwpkZ9CHXMrjO45yfFASFO0aPl2E8uJvrDkj75u5SBh4W8c/&#10;oTTez3Cs8E9Ri/9k+v3koKZ1NjiR7eJlzW4YFv/FKEuTLOEmQj1Aet/40lVRBK3bN6rK1vpzTJoL&#10;VTZBXOVfAAsDqHUVp60ql7Yz5MBW/HtBkmBiew+k1IEAv0wEXl/EsJKrYjlXQI4Qq+1+I8I/OhGk&#10;IUcQ/j9KT/+LDLW74uU0UoSM4tw0yqmEK7qLBOW4EK4BBWGfVwFMJSsDM56kuERqy3pFjx4EawsY&#10;WJMTONKFda9eHWcup6x6Mirv0DkJZD/rjHOQXfZjg9ZzMIniEgUX1NYRElR/lgTguhTuSQrN9HTE&#10;Ueqo57oB6f18qyzr8m/qJOYlSdf2QSoeNo/bcbeQxqLyg6LfJA+hJt8HOYpjsynhCPjpkTYo324S&#10;cXg6C54O1pqX8YVe02BdBmEx0cXCMj3W8ziKvZKmyDjXcvVln8ga2/ywnwk/jMez81XySAfpFSW6&#10;qqnmpkLJlEywLDWdGmizPFWDAKsJMqi8amjEVwLJoiPtS1u2F6pXPZoS9SuHmu+t4sXZ42n3sKTk&#10;n1AYJvq7vvGKjxKgWOYqBPaLSMVpK/km0YRtTQ6qdKNvJ/3BVQ04dFCdFmB7YcRVHXysujJWVgq+&#10;eaUte1F83QYIj8CYoodfObAgylthA9tVgS9vtn3domZ3GyI9O9rY1wXPlldUplulXi1Brfwvklej&#10;qVfG+d3asZKCA6pP+HxBfrAHXY5GliSDkLyb78rwRcy9NKjRuTFZ7XbqOIqmUIp5vOoq0vG/KTte&#10;9hkfs/ozs/TtFenSx5C54a1ogNCRaphYFW81Q+MgB9QsJzsNwU34RGpqx2QhzKVsZteO44SgQmWF&#10;nNwZtku9gcOLO+dxGrzZCs2ZWp7sWbHEL5sK36BEHzkBHl/XdsDVmuvDOK+6NUWmuRchTGhtjth4&#10;c5eL0X1VP8LeHxjuXB8WgEpXS3Lupdh7ZRvOJHWxpemIew/3WFMMVSZ2IzjWy8r5O3a6EuAuX99r&#10;NOalz5nhTjY0PV7xbQ8MbzhZYgdVXj7RJ2qDoGXjojZIJTF6jXP86WC24Ju24osSdbc+cWcq1dQd&#10;GL52llBZdROPAJZ22+zV4chcz+dkC+PTZcIlRUg5HO1ceLftD/lI2UF6fRPEd0cGLh5fc5e3YySa&#10;OmsoY5G30xLLHsY31kbFTHFrlZxgnAnnjyRis8nZxn9rIQMj80vKvHwDL6to1iMeUV7OulRlSvpI&#10;9ityT5TlOOlXJ7TX28mkWKsTiENwmb35kzxeooqT7e59oRpHOtouPPmq8ma5cnUtDFOZGaGVUvKW&#10;/nE7E7LE34QSFeqVPLdg3nE6CXhd/AMD5vll7w9ryZG8RNZbLhp2XDRMVaM6JGq8w0HVzO5gWlrX&#10;YGkUPZSE/GupP7415Xeh8m/x/9QqhFhjU1iqUwGXcX7tAeAI7Yf7qrEOyroagqnKKiZ80+JI1q9K&#10;M5c7en+c2KHHfl+urOQuo7fJlZPe+kRke1irKuAkSdaawEq0kR72mmpT6yJ57mpkf1HvmwPVmzqr&#10;mZqmHCZuWXI/U3l1/QeEv4CFWlQfxkyFNAOSpagxPqtk0z+i4vVzm8l607ff/M03quK0FVwQ5diL&#10;X90whNRLRNJRpcOMuWL50bm4mDoawmTyJc0BbGy46sLwOsrmgf1WDutAlL6UgDLxy+i9U3/l6Al2&#10;pxYFKxvW/HR1Ve3d8GxPrGztSEu3WO6xXsqrmB4OXa7Pb4W4uIk5IcHQGl1nVBSA4IvIuuCf+Ord&#10;v3RfheAUdQS1uGhuM1fpYcmvWszHKmIIa3c2g0LL5Mflix+LvAcHcMGxrrwBcX6Qr+J2xXeNHy7A&#10;Am+VkSbsn4Qh5wkap7M/TGcFkMrWFdiYvaP6C/b6OjIYfpzdFKDWFY0Pqp2+vvHY01v1pFtubcjk&#10;6/52vM53ZkzahW9igBJyLaJHt0Mda0kFzzybwt9PN5Ss4+db4XfZiYtcS4lf74Kf14HOPsU1/Sbo&#10;wxx2Oi3SZGqxHKYsmtOZIr7jhA7ocnGv7H5lLmvEWf0T+BFapqu9ltufoqWnMHFuPPTI90YEuXXU&#10;Vf98ajbL+Y3PJbqMKuJ27ItoveIhLvvhcxHIGoQQr2+QpA3GkVAov62MYUOs5st2Jd7tZh5RMnE0&#10;rxdv2aF+VBglq0DeuIao9RXqxCoSJgbJu3bljZa2RFnTrNwqAMe2876kAo/zGdZ3Pi/2iHapYgU/&#10;7x9/yPGgqPXIxT1PuGHH65V4Nl+VHWS1NJP4FTGOPrKHXsum3eZXI28jGrruv6JrsHjCtmj9M7HC&#10;6GOa7ZrTthAy9tFKCNrPbi0Hs05FJT03sJBCz6CMhirsV+J92zI1mbFNIrdSDQLDADAKOw7bZpes&#10;MZyubgv0EB3y+gIxjEgOgI+E8oRr/IfnfaMP5/skXicqd6m1qfw9UUzyxCOj1l91HMV2dG6qPdHS&#10;O/XQBOUrlwg3BVCZyaff75Mg9FsSOy0hVZNKkmEJAjt8ynT0LByJss6Hc3kvLBu0SzwGdNawnzzO&#10;gVjtGEHFnHRv/psEsm+qa31mQOcrhccUY1P/sz1XzIDHPvk4XO+x7gIMPLwFXkvlKizNMqeKsW5s&#10;uNmvlnKwGkVtxwtpDinCbO5jbDCFj4SsHrYfMCvozyvfG+2mWJcmkhMxQcU9jk1Fk1OTajwIWjlt&#10;TV93z1+tVGXJaUY/eopncEDut/LbzzibrcaQ00rVXSe1N4IhVFOXVc/k5+6+hKt4/YHu1Ekxk+EM&#10;Onp7GNeEhw960Y4eKpIGR6cqp2kyShev3QI7+IYPlzv3+zjIgWUkVKK/F3/baXTYS+czGIB5+9nd&#10;uHlyfSBjd7lEbfsxKmxd8frbOxnwMgq/hY672/cx2h3tbSsuznhendQMURo9THXn7hSXpkyS6a5W&#10;QGzVPqmU71TMjm4IpyYps9HTP4xItuOLRE7sqsfhJEz7hlr7lytsaF/laGtJBQ+K6p/swZz04tle&#10;9BZNbqwDyGaz+JBcFSVOjB5x3wcoGbtMcM+xwfqRJ6nwyBFLRLKa55GoFit9DwuLHav8v1zY/xwD&#10;/tvifpFSIYYm1Bnu+0tUvaMRVS2jIfX/C7iYdjNzHpcqr/2cXVam2n1QxIZRlRvhUXJASjFnmPbN&#10;te8CqY24hxUWL32CfiDBc2qatfkzZp40uKXxF9pS7baYF26mENPvZh/cCHHVkGk70epiw6tof6s+&#10;tVrJCysc0VjgerrBdN7HLDgvGSj8Ddc4t1/odIjPS1hfOJNJ+1TW8iR7JtEazU/S/IqWeHtu0+xg&#10;1LMR4SWOsXzQCzkwpCwo/a3iAMKKop6yvH13eAc0+R3kb1Cjb2Tc3DTlfhNNcfyt9X4GOx7NtH07&#10;YF2M9Jqp9Qw+IPHanojOqU/+YBR1QUYendqjd5BZJ1XIOXi02H++9bOIJn2yvyWZElX6fOfpa1uq&#10;s5j9eTxJhu4580vr3I9bPFD7OsvTZ0ICUzzoxi+1CI/P3utbOkZYqWhiK0jJ8YvknhC6JKP0NNKS&#10;31FXf6QGvtsTNRj2bpNlmL+R5dbZTDmm8aJoR0so2K8+KD0JTYOgZ9r3u43Rv5Hfxq+JjfdzU6AI&#10;JE0R3wuncbO4BzUIjeb1i+uV96JWbJYKLqfWZgXaCD10L1S8SfqzYfXcjStrsPwzQpwNiLaMne5r&#10;Bf6ZgfJkXQgRwWINT7hkOqu4WeuDZCpCUb4qeOzyxh2TxDLynAZnVokNnXbszmgnt/orCKMtiANz&#10;m9dWvRlfOK2mrvDdhbGVH4LrbQfyesKwhfn2EXEpD8d1jWAKHcECde8xj2Hxl1dxVOhHONHAAWm1&#10;4PcTF54+N971py8/43xvysxdNj+hq5T28v2pvJf1sVuwCEEAnIlQfCmabZvAVWxrWXAygDrPUlgp&#10;/qbLfg1aqLO/ijlHrfHxY0/HcJxva41w7floyVQKyvmd4+N931pfQ3wIiuwOK4tm5Nkc3WAhT3CZ&#10;bWRoTbb0AZO/OZyabRE3KZctMlUgY1W5sOoAfs/2L6M7mzDfS3+ZvgJjDpfrSyuj2hCGjuB+wZmk&#10;ueBemIQo6Xa/enbqkncYCbFhydjSarFrmAGel0vvVOtfQG3HFJL3D/ix7rLOuQHsUeYrp0zGGPeq&#10;V2jutyMFisMZSaq9PLOWTLIIqEcOSpGlQwDXb7nPU2nDv70p8mHlEp3aP7jOJhNEwi9UWAr0t8Vq&#10;6QZo3HzY194NicZaeZDUyfNo6HLHauuGiutWBVYZ7ifJenCBGzq7rCCUF23aXvudJJJrvBiDPicl&#10;QJy4OvD8jdYIOlVbtBmemnq2FVjUCpY0rediHWC9szbongA3BAzfamTActAZ3Ny0t23ygKZOtSav&#10;1NRT1iesbY+8ZMl5Ttio6F273iT/zmzSmDAZsMl0KKwuyQJSn2yDVR0YlQTT1HkOT01Ki3CySu1U&#10;gG8wmAI181MlMNR5pUg3qbhYICDVU7NXA38BNMoD1D2PaxPIkcFIaVIlcrK3715ihfH/bUn2vyeG&#10;bEsZL5hvBhK3JBKNaXw13X8PwqL6JuGZNxUKgZbD7NxeaSZLO+R+q93znDGUrvE29QBPCtnEb60N&#10;p/H6LNH+BWCoA1fo5jvqUEeczGvsDKvTh4nDDei1F0lWTlHJ/ReHpJE8+SCoXX5yCx6vMM+d3R9b&#10;wyDYgNG2KzNvukPTuM2fpHvpXjfQT7IUccvc7DK7LD7wEO7iEHlFWD1hkf/AMqTc+7Dv58pLDtay&#10;oaNyK+Zv3ogh+Fr2IzddKMSwLwbyTD1bpM95dFz3FIWMXe05jINAHl8DFan58MrtYf0PQ+PbWaOP&#10;rkIKcHk1y5/QloAqXzqbAHdr8CjKHMZYxnfwF2q3/kONFtgV2WYdia0pizm2m48XT4FNU4Y1pA7Z&#10;ksJXFyU8z7zCu/IGojL73IvN1WFXU7JYO3B+kZBObyPuWVM1hWlUcvB7idXApJRUxAkG4HpxOCG+&#10;V5LNrFNl3p+Z2ucEsnS6rNf4fCy41dRfWLinL4WpjwgyMJmZK7s6rrhkeQSS3Nejh7mdkTcQVfva&#10;vJIfHUJGB57LX8l+WJmdjb4Vd0pGaJC4xYQL1JEuexfpRK/PnyhZ4HhC7DtLU66HMYmDrykqB6+7&#10;c2qaQGqE64nAyPet2PRMc5bET3JEflE5EpCIndlvOYxqrHy7PfTvSlzR7xO+qKr6wsprsQY6JAuK&#10;o5zVUV9RZdb2VNI4klPyDfl5TDjq37VsPS87od6q8xX/ZOgeyPqA4yuGuk1lTNnsBpM/Z0/j2V/w&#10;ZV3fl39nQP0DU8fNFckXp7sqt1pkp6KYaTQh79pobELmbsR9M9sSJxRToZwydd4Oq3Ss1HDdnvF5&#10;2XYEz3ipr0GhZ29vES4Ml+AxBT8jtkPxFlQblGqyQ8zmmbDrY60qeQuY6qDxETVmB74BRcaiJgei&#10;KjXDAHFfp2Ko4uJfgJm5RANotsNiVpfPy/fbvOr8Ml+xYU6RkaJyjE/JBYLI5GY/C1MsQIFuufE6&#10;wOq95SV9JyNtzXOSB3103Jz5O0gp2mwdZBN80RbWHKV9sW6rr1VmnBSfkyAZkqYipTpjrnjEf2el&#10;DshSb4+6xfaMleSDTuPYto0z+6uwxH/+INYZVWwxJH9Jr+eiKeS/Che3jK7z2CKT7RyP58cmbERm&#10;ZHwVr2YcepxNKTbf6Z27NaWWOftrh4doFS8IXTKSLx406RD2i+vLL7dZ5VExZNM2yqt7X7CQVqeJ&#10;zH4u8SjNdrrbQO5OnIaNNpnWOWMW/bcNc70ZezqlEY5oguviwuiY+rB/Mi4YOBj+S0rtf+E1/puM&#10;6L/FEP8pyb6DpsDy9lUKg4SapN4emlK53KX/HiO3OX0PcaPqWSixfWHSm1YWC0M/NYAxCLaNl7MT&#10;BigVNk25PuSy3oc5Q+bS3v54e/5W8Atd5idu8823YvS9Vzg9zzrBWy5IRovKnE15mGvrH9FplU5C&#10;aShLoqRGfwQoWPVi9+85eKmdl0Vepa5YV6+/z1t7gy9FN0gUvzV3U0OrRtjf8jKe1vvfhUkU5a1I&#10;rizQ/7CZeas0K42plHdNDqSDjYFHgDqG+ruVrUdx57aWdgoeccBLooJwDfMX8UO8dk8oO9ZDGB3/&#10;vR/3Qv2By2akRexKiszxzCyhLlVBDQl/sGB2y6fl2+9OSFKf08f8HzMvlCSlDsBIObRTz4/meaMN&#10;tc8CDlpUq8sGfWjS4YG7tjsB05+Gb/E2/4haRYt9c+b8DmD0ceunuNS5Jjy7ybLtc/jwTj18bDg/&#10;7XoSdBd9f3C75RLlIstmj0vaqhOLQlUCahUdvIYSZW6+HPU3LRWlciza+31pPKdTbGnx5jBf38gF&#10;BUlRXu+KTsUyzFmxz/L5Yp+xJdqRJLCr0PCDFAopvjnDNHLdpJ2KlitymzCVw1ewXjQKiub/TVb/&#10;v5F0UxhEFP2yJbct/l9V3vJrviT9yTEQAJr+Hyop/yKj55959//bf/YB1d+l/w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GZS7yb0AAACnAQAA&#10;GQAAAGRycy9fcmVscy9lMm9Eb2MueG1sLnJlbHO9kMsKwjAQRfeC/xBmb9N2ISKmbkRwK/oBQzJN&#10;o82DJIr+vQFBFAR3LmeGe+5hVuubHdmVYjLeCWiqGhg56ZVxWsDxsJ0tgKWMTuHoHQm4U4J1N52s&#10;9jRiLqE0mJBYobgkYMg5LDlPciCLqfKBXLn0PlrMZYyaB5Rn1MTbup7z+M6A7oPJdkpA3KkW2OEe&#10;SvNvtu97I2nj5cWSy18quLGluwAxasoCLCmDz2VbnQJp4N8lmv9INC8J/vHe7gFQSwMEFAAAAAgA&#10;h07iQNk5N4cTAQAASAIAABMAAABbQ29udGVudF9UeXBlc10ueG1slZJNTsMwEIX3SNzB8hbFDl0g&#10;hJp0QQoSC6hQOYBlTxKX+EceE9rb46StBFVaiaU98715b+z5Yms60kNA7WxBb1lOCVjplLZNQT/W&#10;T9k9JRiFVaJzFgq6A6SL8vpqvt55QJJoiwVtY/QPnKNswQhkzoNNldoFI2I6hoZ7IT9FA3yW53dc&#10;OhvBxiwOGrScV1CLry6S5TZd751sPDSUPO4bh1kF1WYQGAt8knlZPU8ibOMbOo0E6PCEEd53WoqY&#10;FsJ7q07CZIcgLJFjD7ba401Ke2bCUPmb4/eAA/eWXiBoBWQlQnwVJqXlKiBX7tsG6NllkcGlwczV&#10;tZbAqoBVwt6hP7o6pw4zVzn5X/HlSB21+fgPyh9QSwECFAAUAAAACACHTuJA2Tk3hxMBAABIAgAA&#10;EwAAAAAAAAABACAAAACSVAAAW0NvbnRlbnRfVHlwZXNdLnhtbFBLAQIUAAoAAAAAAIdO4kAAAAAA&#10;AAAAAAAAAAAGAAAAAAAAAAAAEAAAAFhSAABfcmVscy9QSwECFAAUAAAACACHTuJAihRmPNEAAACU&#10;AQAACwAAAAAAAAABACAAAAB8UgAAX3JlbHMvLnJlbHNQSwECFAAKAAAAAACHTuJAAAAAAAAAAAAA&#10;AAAABAAAAAAAAAAAABAAAAAAAAAAZHJzL1BLAQIUAAoAAAAAAIdO4kAAAAAAAAAAAAAAAAAKAAAA&#10;AAAAAAAAEAAAAHZTAABkcnMvX3JlbHMvUEsBAhQAFAAAAAgAh07iQBmUu8m9AAAApwEAABkAAAAA&#10;AAAAAQAgAAAAnlMAAGRycy9fcmVscy9lMm9Eb2MueG1sLnJlbHNQSwECFAAUAAAACACHTuJAw/Sk&#10;aNQAAAAFAQAADwAAAAAAAAABACAAAAAiAAAAZHJzL2Rvd25yZXYueG1sUEsBAhQAFAAAAAgAh07i&#10;QJq8r1lqBQAALBYAAA4AAAAAAAAAAQAgAAAAIwEAAGRycy9lMm9Eb2MueG1sUEsBAhQACgAAAAAA&#10;h07iQAAAAAAAAAAAAAAAAAoAAAAAAAAAAAAQAAAAuQYAAGRycy9tZWRpYS9QSwECFAAUAAAACACH&#10;TuJAWDoPhn0+AADkQgAAFQAAAAAAAAABACAAAACoEwAAZHJzL21lZGlhL2ltYWdlMS5qcGVnUEsB&#10;AhQAFAAAAAgAh07iQDK2TXKUDAAAMw0AABUAAAAAAAAAAQAgAAAA4QYAAGRycy9tZWRpYS9pbWFn&#10;ZTIuanBlZ1BLBQYAAAAACwALAJYCAADWVQAAAAA=&#10;">
                      <o:lock v:ext="edit" aspectratio="f"/>
                      <v:shape id="Picture 2" o:spid="_x0000_s1026" o:spt="75" alt="gs7217a39b2j" type="#_x0000_t75" style="position:absolute;left:6753081;top:3944204;height:2052;width:2130;" filled="f" o:preferrelative="t" stroked="f" coordsize="21600,21600" o:gfxdata="UEsDBAoAAAAAAIdO4kAAAAAAAAAAAAAAAAAEAAAAZHJzL1BLAwQUAAAACACHTuJAWFEjJLwAAADb&#10;AAAADwAAAGRycy9kb3ducmV2LnhtbEWPQWvCQBCF74X+h2UEb3VjhSCpq1BbQbxVPdjbkB2zodmZ&#10;kF0T/fduQfD4ePO+N2+xuvpG9dSFWtjAdJKBIi7F1lwZOB42b3NQISJbbITJwI0CrJavLwssrAz8&#10;Q/0+VipBOBRowMXYFlqH0pHHMJGWOHln6TzGJLtK2w6HBPeNfs+yXHusOTU4bGntqPzbX3x6Y5B+&#10;F9ys/D7KLf/8ldP5K5yMGY+m2QeoSNf4PH6kt9ZAPoP/LQkAen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hRIyS8AAAA&#10;2wAAAA8AAAAAAAAAAQAgAAAAIgAAAGRycy9kb3ducmV2LnhtbFBLAQIUABQAAAAIAIdO4kAzLwWe&#10;OwAAADkAAAAQAAAAAAAAAAEAIAAAAAsBAABkcnMvc2hhcGV4bWwueG1sUEsFBgAAAAAGAAYAWwEA&#10;ALUDAAAAAA==&#10;">
                        <v:fill on="f" focussize="0,0"/>
                        <v:stroke on="f" miterlimit="8" joinstyle="miter"/>
                        <v:imagedata r:id="rId8" o:title=""/>
                        <o:lock v:ext="edit" aspectratio="t"/>
                      </v:shape>
                      <v:shape id="Oval 6" o:spid="_x0000_s1026" o:spt="3" type="#_x0000_t3" style="position:absolute;left:6753241;top:3944324;height:1824;width:1824;mso-wrap-style:none;v-text-anchor:middle;" filled="f" stroked="t" coordsize="21600,21600" o:gfxdata="UEsDBAoAAAAAAIdO4kAAAAAAAAAAAAAAAAAEAAAAZHJzL1BLAwQUAAAACACHTuJAUWqfP70AAADb&#10;AAAADwAAAGRycy9kb3ducmV2LnhtbEWPzWsCMRTE70L/h/AKvYhmV2S7rEYPfkBvUpV6fSbPzeLm&#10;ZdnEj/73TaHQ4zAzv2Hmy6drxZ360HhWkI8zEMTam4ZrBcfDdlSCCBHZYOuZFHxTgOXiZTDHyvgH&#10;f9J9H2uRIBwqVGBj7Copg7bkMIx9R5y8i+8dxiT7WpoeHwnuWjnJskI6bDgtWOxoZUlf9zenQOfn&#10;9RCnX5vde3k6Neci7GynlXp7zbMZiEjP+B/+a38YBcUUfr+kHyA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ap8/vQAA&#10;ANsAAAAPAAAAAAAAAAEAIAAAACIAAABkcnMvZG93bnJldi54bWxQSwECFAAUAAAACACHTuJAMy8F&#10;njsAAAA5AAAAEAAAAAAAAAABACAAAAAMAQAAZHJzL3NoYXBleG1sLnhtbFBLBQYAAAAABgAGAFsB&#10;AAC2AwAAAAA=&#10;">
                        <v:fill on="f" focussize="0,0"/>
                        <v:stroke color="#FFFFFF [3212]" joinstyle="round"/>
                        <v:imagedata o:title=""/>
                        <o:lock v:ext="edit" aspectratio="f"/>
                        <v:textbox inset="6.04511811023622pt,60.451968503937,6.04511811023622pt,60.451968503937"/>
                      </v:shape>
                      <v:shape id="Picture 7" o:spid="_x0000_s1026" o:spt="75" alt="IMG_7300______" type="#_x0000_t75" style="position:absolute;left:6753137;top:3945140;height:192;width:192;" filled="f" o:preferrelative="t" stroked="f" coordsize="21600,21600" o:gfxdata="UEsDBAoAAAAAAIdO4kAAAAAAAAAAAAAAAAAEAAAAZHJzL1BLAwQUAAAACACHTuJAvVhlmb8AAADb&#10;AAAADwAAAGRycy9kb3ducmV2LnhtbEWPzWrDMBCE74G+g9hCLyGRHZoQXMumBAKG0kPTEnJcrPVP&#10;a62MJcfO21eFQo7DzHzDpPlsOnGlwbWWFcTrCARxaXXLtYKvz+NqD8J5ZI2dZVJwIwd59rBIMdF2&#10;4g+6nnwtAoRdggoa7/tESlc2ZNCtbU8cvMoOBn2QQy31gFOAm05uomgnDbYcFhrs6dBQ+XMajYL3&#10;t7L4Hovb+YKbqiqeX0fX8lKpp8c4egHhafb38H+70Ap2W/j7En6AzH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1YZZm/&#10;AAAA2wAAAA8AAAAAAAAAAQAgAAAAIgAAAGRycy9kb3ducmV2LnhtbFBLAQIUABQAAAAIAIdO4kAz&#10;LwWeOwAAADkAAAAQAAAAAAAAAAEAIAAAAA4BAABkcnMvc2hhcGV4bWwueG1sUEsFBgAAAAAGAAYA&#10;WwEAALgDAAAAAA==&#10;">
                        <v:fill on="f" focussize="0,0"/>
                        <v:stroke on="f" miterlimit="8" joinstyle="miter"/>
                        <v:imagedata r:id="rId9" chromakey="#000000" o:title=""/>
                        <o:lock v:ext="edit" aspectratio="t"/>
                      </v:shape>
                      <v:group id="Group 16" o:spid="_x0000_s1026" o:spt="203" style="position:absolute;left:6753036;top:3944687;height:1016;width:335;" coordorigin="6753036,3944687" coordsize="335,1016" o:gfxdata="UEsDBAoAAAAAAIdO4kAAAAAAAAAAAAAAAAAEAAAAZHJzL1BLAwQUAAAACACHTuJAhCDXDL0AAADa&#10;AAAADwAAAGRycy9kb3ducmV2LnhtbEWPQWvCQBSE7wX/w/IEb3WTSkWiaxCxxUMoVAXx9sg+k5Ds&#10;25DdJubfu4VCj8PMfMNs0odpRE+dqywriOcRCOLc6ooLBZfzx+sKhPPIGhvLpGAkB+l28rLBRNuB&#10;v6k/+UIECLsEFZTet4mULi/JoJvbljh4d9sZ9EF2hdQdDgFuGvkWRUtpsOKwUGJL+5Ly+vRjFHwO&#10;OOwW8aHP6vt+vJ3fv65ZTErNpnG0BuHp4f/Df+2jVrCE3yvhBsjtE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CDXDL0AAADaAAAADwAAAAAAAAABACAAAAAiAAAAZHJzL2Rvd25yZXYueG1s&#10;UEsBAhQAFAAAAAgAh07iQDMvBZ47AAAAOQAAABUAAAAAAAAAAQAgAAAADAEAAGRycy9ncm91cHNo&#10;YXBleG1sLnhtbFBLBQYAAAAABgAGAGABAADJAwAAAAA=&#10;">
                        <o:lock v:ext="edit" aspectratio="f"/>
                        <v:line id="Line 17" o:spid="_x0000_s1026" o:spt="20" style="position:absolute;left:6753241;top:3944868;flip:y;height:384;width:0;" filled="f" stroked="t" coordsize="21600,21600" o:gfxdata="UEsDBAoAAAAAAIdO4kAAAAAAAAAAAAAAAAAEAAAAZHJzL1BLAwQUAAAACACHTuJA69kDc7kAAADb&#10;AAAADwAAAGRycy9kb3ducmV2LnhtbEVPy4rCMBTdC/5DuMLsbNpZqFSjiCA4OMxoFdxemmtbbW5K&#10;Eh/z92Yx4PJw3rPF07TiTs43lhVkSQqCuLS64UrB8bAeTkD4gKyxtUwK/sjDYt7vzTDX9sF7uheh&#10;EjGEfY4K6hC6XEpf1mTQJ7YjjtzZOoMhQldJ7fARw00rP9N0JA02HBtq7GhVU3ktbkbBxf1sd8uv&#10;39HJUXGafBeedFYq9THI0imIQM/wFv+7N1rBOK6PX+IPkPM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vZA3O5AAAA2wAA&#10;AA8AAAAAAAAAAQAgAAAAIgAAAGRycy9kb3ducmV2LnhtbFBLAQIUABQAAAAIAIdO4kAzLwWeOwAA&#10;ADkAAAAQAAAAAAAAAAEAIAAAAAgBAABkcnMvc2hhcGV4bWwueG1sUEsFBgAAAAAGAAYAWwEAALID&#10;AAAAAA==&#10;">
                          <v:fill on="f" focussize="0,0"/>
                          <v:stroke weight="2.25pt" color="#FF0000" joinstyle="round" endarrow="open"/>
                          <v:imagedata o:title=""/>
                          <o:lock v:ext="edit" aspectratio="f"/>
                        </v:line>
                        <v:shape id="Text Box 18" o:spid="_x0000_s1026" o:spt="202" type="#_x0000_t202" style="position:absolute;left:6753036;top:3944687;height:1016;width:335;" filled="f" stroked="f" coordsize="21600,21600" o:gfxdata="UEsDBAoAAAAAAIdO4kAAAAAAAAAAAAAAAAAEAAAAZHJzL1BLAwQUAAAACACHTuJANwKfnr8AAADb&#10;AAAADwAAAGRycy9kb3ducmV2LnhtbEWPQWvCQBSE7wX/w/KE3uomPVSJrqJiSymFalTw+Mw+k2D2&#10;bdjdatpf3y0IHoeZ+YaZzDrTiAs5X1tWkA4SEMSF1TWXCnbb16cRCB+QNTaWScEPeZhNew8TzLS9&#10;8oYueShFhLDPUEEVQptJ6YuKDPqBbYmjd7LOYIjSlVI7vEa4aeRzkrxIgzXHhQpbWlZUnPNvo4A3&#10;X93vx+Kw3q/ehqNPO3dbuzsq9dhPkzGIQF24h2/td61gmML/l/gD5PQ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cCn56/&#10;AAAA2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inset="6.04511811023622pt,60.451968503937,6.04511811023622pt,60.451968503937">
                            <w:txbxContent>
                              <w:p>
                                <w:pPr>
                                  <w:pStyle w:val="5"/>
                                  <w:spacing w:before="324" w:beforeAutospacing="0" w:after="0" w:afterAutospacing="0"/>
                                </w:pPr>
                                <w:r>
                                  <w:rPr>
                                    <w:rFonts w:ascii="Times New Roman" w:hAnsi="Times New Roman" w:eastAsia="楷体_GB2312" w:cstheme="minorBidi"/>
                                    <w:b/>
                                    <w:bCs/>
                                    <w:i/>
                                    <w:iCs/>
                                    <w:color w:val="FF0000"/>
                                    <w:kern w:val="24"/>
                                    <w:sz w:val="54"/>
                                    <w:szCs w:val="54"/>
                                  </w:rPr>
                                  <w:t>v</w:t>
                                </w:r>
                              </w:p>
                            </w:txbxContent>
                          </v:textbox>
                        </v:shape>
                      </v:group>
                      <v:group id="Group 19" o:spid="_x0000_s1026" o:spt="203" style="position:absolute;left:6753233;top:3945213;height:982;width:385;" coordorigin="6753233,3945213" coordsize="385,982" o:gfxdata="UEsDBAoAAAAAAIdO4kAAAAAAAAAAAAAAAAAEAAAAZHJzL1BLAwQUAAAACACHTuJA62xyl74AAADa&#10;AAAADwAAAGRycy9kb3ducmV2LnhtbEWPQWvCQBSE70L/w/IKvTWbWFoluhGRtvQgBRNBvD2yzyQk&#10;+zZkt4n++26h4HGYmW+Y9eZqOjHS4BrLCpIoBkFcWt1wpeBYfDwvQTiPrLGzTApu5GCTPczWmGo7&#10;8YHG3FciQNilqKD2vk+ldGVNBl1ke+LgXexg0Ac5VFIPOAW46eQ8jt+kwYbDQo097Woq2/zHKPic&#10;cNq+JO/jvr3sbufi9fu0T0ipp8ckXoHwdPX38H/7SytYwN+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Otscpe+AAAA2gAAAA8AAAAAAAAAAQAgAAAAIgAAAGRycy9kb3ducmV2Lnht&#10;bFBLAQIUABQAAAAIAIdO4kAzLwWeOwAAADkAAAAVAAAAAAAAAAEAIAAAAA0BAABkcnMvZ3JvdXBz&#10;aGFwZXhtbC54bWxQSwUGAAAAAAYABgBgAQAAygMAAAAA&#10;">
                        <o:lock v:ext="edit" aspectratio="f"/>
                        <v:line id="Line 20" o:spid="_x0000_s1026" o:spt="20" style="position:absolute;left:6753377;top:3945100;flip:y;height:288;width:0;rotation:-5898240f;" filled="f" stroked="t" coordsize="21600,21600" o:gfxdata="UEsDBAoAAAAAAIdO4kAAAAAAAAAAAAAAAAAEAAAAZHJzL1BLAwQUAAAACACHTuJAbte9MbYAAADb&#10;AAAADwAAAGRycy9kb3ducmV2LnhtbEVPuwrCMBTdBf8hXMFNUysUrUYHRXT1geB2aa5ttbkpTWr1&#10;780gOB7Oe7l+m0q8qHGlZQWTcQSCOLO65FzB5bwbzUA4j6yxskwKPuRgver3lphq2/GRXiefixDC&#10;LkUFhfd1KqXLCjLoxrYmDtzdNgZ9gE0udYNdCDeVjKMokQZLDg0F1rQpKHueWqOgTeL42R5vZrrd&#10;XR+ms/t6Xk2VGg4m0QKEp7f/i3/ug1aQhLHhS/gBcvU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G7XvTG2AAAA2wAAAA8A&#10;AAAAAAAAAQAgAAAAIgAAAGRycy9kb3ducmV2LnhtbFBLAQIUABQAAAAIAIdO4kAzLwWeOwAAADkA&#10;AAAQAAAAAAAAAAEAIAAAAAUBAABkcnMvc2hhcGV4bWwueG1sUEsFBgAAAAAGAAYAWwEAAK8DAAAA&#10;AA==&#10;">
                          <v:fill on="f" focussize="0,0"/>
                          <v:stroke weight="2.25pt" color="#66FF66" joinstyle="round" endarrow="open"/>
                          <v:imagedata o:title=""/>
                          <o:lock v:ext="edit" aspectratio="f"/>
                        </v:line>
                        <v:shape id="Text Box 21" o:spid="_x0000_s1026" o:spt="202" type="#_x0000_t202" style="position:absolute;left:6753283;top:3945213;height:982;width:335;" filled="f" stroked="f" coordsize="21600,21600" o:gfxdata="UEsDBAoAAAAAAIdO4kAAAAAAAAAAAAAAAAAEAAAAZHJzL1BLAwQUAAAACACHTuJATK0FRb8AAADb&#10;AAAADwAAAGRycy9kb3ducmV2LnhtbEWPT2sCMRTE7wW/Q3iCt5q1B6urUbSolFJo/Qcen5vn7uLm&#10;ZUlS3frpG6HgcZiZ3zDjaWMqcSHnS8sKet0EBHFmdcm5gt12+TwA4QOyxsoyKfglD9NJ62mMqbZX&#10;XtNlE3IRIexTVFCEUKdS+qwgg75ra+LonawzGKJ0udQOrxFuKvmSJH1psOS4UGBNbwVl582PUcDr&#10;r+b2MT987xer18Gnnbmt3R2V6rR7yQhEoCY8wv/td62gP4T7l/gD5OQ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ytBUW/&#10;AAAA2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inset="6.04511811023622pt,60.451968503937,6.04511811023622pt,60.451968503937">
                            <w:txbxContent>
                              <w:p>
                                <w:pPr>
                                  <w:pStyle w:val="5"/>
                                  <w:spacing w:before="288" w:beforeAutospacing="0" w:after="0" w:afterAutospacing="0"/>
                                </w:pPr>
                                <w:r>
                                  <w:rPr>
                                    <w:rFonts w:ascii="Times New Roman" w:hAnsi="Times New Roman" w:eastAsia="楷体_GB2312" w:cstheme="minorBidi"/>
                                    <w:b/>
                                    <w:bCs/>
                                    <w:i/>
                                    <w:iCs/>
                                    <w:color w:val="00FF00"/>
                                    <w:kern w:val="24"/>
                                    <w:sz w:val="48"/>
                                    <w:szCs w:val="48"/>
                                  </w:rPr>
                                  <w:t>F</w:t>
                                </w:r>
                              </w:p>
                            </w:txbxContent>
                          </v:textbox>
                        </v:shape>
                      </v:group>
                      <w10:wrap type="none"/>
                      <w10:anchorlock/>
                    </v:group>
                  </w:pict>
                </mc:Fallback>
              </mc:AlternateConten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3、做曲线运动的物体，所受合力的方向总是指向曲线的凹侧。</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思考：做直线运动的物体的速度方向与所受的合外力共线，如何判断曲线运动的速度方向呢？</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1590675" cy="1266825"/>
                  <wp:effectExtent l="19050" t="0" r="9525" b="0"/>
                  <wp:docPr id="1879906688" name="图片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906688" name="图片 7" descr="7"/>
                          <pic:cNvPicPr>
                            <a:picLocks noChangeAspect="1" noChangeArrowheads="1"/>
                          </pic:cNvPicPr>
                        </pic:nvPicPr>
                        <pic:blipFill>
                          <a:blip r:embed="rId10" cstate="print"/>
                          <a:stretch>
                            <a:fillRect/>
                          </a:stretch>
                        </pic:blipFill>
                        <pic:spPr>
                          <a:xfrm>
                            <a:off x="0" y="0"/>
                            <a:ext cx="1592874" cy="1268576"/>
                          </a:xfrm>
                          <a:prstGeom prst="rect">
                            <a:avLst/>
                          </a:prstGeom>
                          <a:noFill/>
                          <a:ln w="9525">
                            <a:noFill/>
                            <a:miter lim="800000"/>
                            <a:headEnd/>
                            <a:tailEnd/>
                          </a:ln>
                        </pic:spPr>
                      </pic:pic>
                    </a:graphicData>
                  </a:graphic>
                </wp:inline>
              </w:drawing>
            </w:r>
            <w:r>
              <w:rPr>
                <w:rFonts w:ascii="Times New Roman" w:hAnsi="Times New Roman" w:cs="Times New Roman"/>
                <w:szCs w:val="22"/>
              </w:rPr>
              <w:t xml:space="preserve"> </w:t>
            </w:r>
            <w:r>
              <w:rPr>
                <w:rFonts w:ascii="Times New Roman" w:hAnsi="Times New Roman" w:cs="Times New Roman"/>
              </w:rPr>
              <w:drawing>
                <wp:inline distT="0" distB="0" distL="0" distR="0">
                  <wp:extent cx="2371725" cy="1276350"/>
                  <wp:effectExtent l="19050" t="0" r="9525" b="0"/>
                  <wp:docPr id="1303875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87523" name="图片 8"/>
                          <pic:cNvPicPr>
                            <a:picLocks noChangeAspect="1" noChangeArrowheads="1"/>
                          </pic:cNvPicPr>
                        </pic:nvPicPr>
                        <pic:blipFill>
                          <a:blip r:embed="rId11" cstate="print"/>
                          <a:stretch>
                            <a:fillRect/>
                          </a:stretch>
                        </pic:blipFill>
                        <pic:spPr>
                          <a:xfrm>
                            <a:off x="0" y="0"/>
                            <a:ext cx="2371251" cy="1276095"/>
                          </a:xfrm>
                          <a:prstGeom prst="rect">
                            <a:avLst/>
                          </a:prstGeom>
                          <a:noFill/>
                          <a:ln w="9525">
                            <a:noFill/>
                            <a:miter lim="800000"/>
                            <a:headEnd/>
                            <a:tailEnd/>
                          </a:ln>
                        </pic:spPr>
                      </pic:pic>
                    </a:graphicData>
                  </a:graphic>
                </wp:inline>
              </w:drawing>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1.从砂轮上打磨下来炽热的微粒沿什么方向飞出?</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微粒从砂轮边缘的切线方向飞出</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2.撑开带有雨滴的雨伞绕柄旋转，伞边缘上的水滴如何运动？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水滴从雨伞边缘的切线方向飞出</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mc:AlternateContent>
                <mc:Choice Requires="wpg">
                  <w:drawing>
                    <wp:anchor distT="0" distB="0" distL="114300" distR="114300" simplePos="0" relativeHeight="251660288" behindDoc="0" locked="0" layoutInCell="1" allowOverlap="1">
                      <wp:simplePos x="0" y="0"/>
                      <wp:positionH relativeFrom="column">
                        <wp:posOffset>2431415</wp:posOffset>
                      </wp:positionH>
                      <wp:positionV relativeFrom="paragraph">
                        <wp:posOffset>129540</wp:posOffset>
                      </wp:positionV>
                      <wp:extent cx="1599565" cy="849630"/>
                      <wp:effectExtent l="0" t="0" r="635" b="3810"/>
                      <wp:wrapNone/>
                      <wp:docPr id="1850160189" name="组合 8"/>
                      <wp:cNvGraphicFramePr/>
                      <a:graphic xmlns:a="http://schemas.openxmlformats.org/drawingml/2006/main">
                        <a:graphicData uri="http://schemas.microsoft.com/office/word/2010/wordprocessingGroup">
                          <wpg:wgp>
                            <wpg:cNvGrpSpPr/>
                            <wpg:grpSpPr>
                              <a:xfrm>
                                <a:off x="0" y="0"/>
                                <a:ext cx="1599565" cy="849630"/>
                                <a:chOff x="1273918" y="4694832"/>
                                <a:chExt cx="3183897" cy="2353968"/>
                              </a:xfrm>
                            </wpg:grpSpPr>
                            <pic:pic xmlns:pic="http://schemas.openxmlformats.org/drawingml/2006/picture">
                              <pic:nvPicPr>
                                <pic:cNvPr id="73" name="图片 73"/>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1273918" y="4832059"/>
                                  <a:ext cx="3183897" cy="2135813"/>
                                </a:xfrm>
                                <a:prstGeom prst="rect">
                                  <a:avLst/>
                                </a:prstGeom>
                                <a:noFill/>
                                <a:ln>
                                  <a:noFill/>
                                </a:ln>
                              </pic:spPr>
                            </pic:pic>
                            <wps:wsp>
                              <wps:cNvPr id="74" name="矩形 74"/>
                              <wps:cNvSpPr>
                                <a:spLocks noChangeArrowheads="1"/>
                              </wps:cNvSpPr>
                              <wps:spPr bwMode="auto">
                                <a:xfrm>
                                  <a:off x="1521361" y="5172512"/>
                                  <a:ext cx="665653" cy="1112120"/>
                                </a:xfrm>
                                <a:prstGeom prst="rect">
                                  <a:avLst/>
                                </a:prstGeom>
                                <a:solidFill>
                                  <a:schemeClr val="bg1"/>
                                </a:solidFill>
                                <a:ln>
                                  <a:noFill/>
                                </a:ln>
                              </wps:spPr>
                              <wps:txbx>
                                <w:txbxContent>
                                  <w:p>
                                    <w:pPr>
                                      <w:pStyle w:val="5"/>
                                      <w:spacing w:before="0" w:beforeAutospacing="0" w:after="0" w:afterAutospacing="0"/>
                                    </w:pPr>
                                    <w:r>
                                      <w:rPr>
                                        <w:rFonts w:ascii="Times New Roman" w:hAnsi="Times New Roman" w:eastAsia="微软雅黑" w:cstheme="minorBidi"/>
                                        <w:b/>
                                        <w:bCs/>
                                        <w:color w:val="000000"/>
                                        <w:kern w:val="24"/>
                                        <w:sz w:val="56"/>
                                        <w:szCs w:val="56"/>
                                      </w:rPr>
                                      <w:t>A</w:t>
                                    </w:r>
                                  </w:p>
                                </w:txbxContent>
                              </wps:txbx>
                              <wps:bodyPr wrap="square">
                                <a:noAutofit/>
                              </wps:bodyPr>
                            </wps:wsp>
                            <wps:wsp>
                              <wps:cNvPr id="75" name="矩形 75"/>
                              <wps:cNvSpPr>
                                <a:spLocks noChangeArrowheads="1"/>
                              </wps:cNvSpPr>
                              <wps:spPr bwMode="auto">
                                <a:xfrm>
                                  <a:off x="2608166" y="4694832"/>
                                  <a:ext cx="635877" cy="1112120"/>
                                </a:xfrm>
                                <a:prstGeom prst="rect">
                                  <a:avLst/>
                                </a:prstGeom>
                                <a:solidFill>
                                  <a:schemeClr val="bg1"/>
                                </a:solidFill>
                                <a:ln>
                                  <a:noFill/>
                                </a:ln>
                              </wps:spPr>
                              <wps:txbx>
                                <w:txbxContent>
                                  <w:p>
                                    <w:pPr>
                                      <w:pStyle w:val="5"/>
                                      <w:spacing w:before="0" w:beforeAutospacing="0" w:after="0" w:afterAutospacing="0"/>
                                      <w:rPr>
                                        <w:sz w:val="24"/>
                                        <w:szCs w:val="24"/>
                                      </w:rPr>
                                    </w:pPr>
                                    <w:r>
                                      <w:rPr>
                                        <w:rFonts w:ascii="Times New Roman" w:hAnsi="Times New Roman" w:eastAsia="微软雅黑" w:cstheme="minorBidi"/>
                                        <w:b/>
                                        <w:bCs/>
                                        <w:color w:val="000000"/>
                                        <w:kern w:val="24"/>
                                        <w:sz w:val="24"/>
                                        <w:szCs w:val="24"/>
                                      </w:rPr>
                                      <w:t>B</w:t>
                                    </w:r>
                                  </w:p>
                                </w:txbxContent>
                              </wps:txbx>
                              <wps:bodyPr wrap="square">
                                <a:noAutofit/>
                              </wps:bodyPr>
                            </wps:wsp>
                            <wps:wsp>
                              <wps:cNvPr id="76" name="矩形 76"/>
                              <wps:cNvSpPr>
                                <a:spLocks noChangeArrowheads="1"/>
                              </wps:cNvSpPr>
                              <wps:spPr bwMode="auto">
                                <a:xfrm>
                                  <a:off x="3660711" y="5936680"/>
                                  <a:ext cx="665653" cy="1112120"/>
                                </a:xfrm>
                                <a:prstGeom prst="rect">
                                  <a:avLst/>
                                </a:prstGeom>
                                <a:solidFill>
                                  <a:schemeClr val="bg1"/>
                                </a:solidFill>
                                <a:ln>
                                  <a:noFill/>
                                </a:ln>
                              </wps:spPr>
                              <wps:txbx>
                                <w:txbxContent>
                                  <w:p>
                                    <w:pPr>
                                      <w:pStyle w:val="5"/>
                                      <w:spacing w:before="0" w:beforeAutospacing="0" w:after="0" w:afterAutospacing="0"/>
                                      <w:rPr>
                                        <w:sz w:val="24"/>
                                        <w:szCs w:val="24"/>
                                      </w:rPr>
                                    </w:pPr>
                                    <w:r>
                                      <w:rPr>
                                        <w:rFonts w:ascii="Times New Roman" w:hAnsi="Times New Roman" w:eastAsia="微软雅黑" w:cstheme="minorBidi"/>
                                        <w:b/>
                                        <w:bCs/>
                                        <w:color w:val="000000"/>
                                        <w:kern w:val="24"/>
                                        <w:sz w:val="24"/>
                                        <w:szCs w:val="24"/>
                                      </w:rPr>
                                      <w:t>C</w:t>
                                    </w:r>
                                  </w:p>
                                </w:txbxContent>
                              </wps:txbx>
                              <wps:bodyPr wrap="square">
                                <a:noAutofit/>
                              </wps:bodyPr>
                            </wps:wsp>
                          </wpg:wgp>
                        </a:graphicData>
                      </a:graphic>
                    </wp:anchor>
                  </w:drawing>
                </mc:Choice>
                <mc:Fallback>
                  <w:pict>
                    <v:group id="组合 8" o:spid="_x0000_s1026" o:spt="203" style="position:absolute;left:0pt;margin-left:191.45pt;margin-top:10.2pt;height:66.9pt;width:125.95pt;z-index:251660288;mso-width-relative:page;mso-height-relative:page;" coordorigin="1273918,4694832" coordsize="3183897,2353968" o:gfxdata="UEsDBAoAAAAAAIdO4kAAAAAAAAAAAAAAAAAEAAAAZHJzL1BLAwQUAAAACACHTuJAI6NLvtoAAAAK&#10;AQAADwAAAGRycy9kb3ducmV2LnhtbE2PTUvDQBCG74L/YRnBm93NR0sbsylS1FMRbAXpbZpMk9Ds&#10;bshuk/bfO570OMzD+z5vvr6aTow0+NZZDdFMgSBbuqq1tYav/dvTEoQPaCvsnCUNN/KwLu7vcswq&#10;N9lPGnehFhxifYYamhD6TEpfNmTQz1xPln8nNxgMfA61rAacONx0MlZqIQ22lhsa7GnTUHneXYyG&#10;9wmnlyR6Hbfn0+Z22M8/vrcRaf34EKlnEIGu4Q+GX31Wh4Kdju5iKy86DckyXjGqIVYpCAYWScpb&#10;jkzO0xhkkcv/E4ofUEsDBBQAAAAIAIdO4kBMbS/ECgQAAI0MAAAOAAAAZHJzL2Uyb0RvYy54bWzt&#10;V81u5EQQviPxDpbvE7v9byuTVZj8CGlhI3Z5gB67Pbaw3U13z0+04oYEe+POAYkbz4DgbaK8BlVt&#10;exJPBhEQygVGmkl3u7r81fdVVXdOX+3axtowqWrezW1y4toW63Je1N1qbn/57mqW2JbStCtowzs2&#10;t2+Zsl+dffzR6VZkzOMVbwomLXDSqWwr5naltcgcR+UVa6k64YJ18LDksqUapnLlFJJuwXvbOJ7r&#10;Rs6Wy0JInjOlYPWif2gPHuVzHPKyrHN2wfN1yzrde5WsoRpCUlUtlH1m0JYly/WbslRMW83chki1&#10;+YWXwHiJv87ZKc1WkoqqzgcI9DkQDmJqad3BS/euLqim1lrWT1y1dS654qU+yXnr9IEYRiAK4h5w&#10;cy35WphYVtl2Jfakg1AHrP9jt/nnmxtp1QVkQhK6JHJJktpWR1tQ/v7Xb+9++N5KkKStWGVgey3F&#10;W3Ejh4VVP8O4d6Vs8S9EZO0Mvbd7etlOWzkskjBNwyi0rRyeJUEa+QP/eQUi4TbixX5KIAHBIIjS&#10;IPG9XqG8uhyc+CTxkzTunXh+6KeRAeiMGByEukcm6jyD70AdjJ5Q99cJC7v0WjIQAr11m5s6v5H9&#10;5IG+2B9pu/vx9/sP31mwADThDjTqt1DE8prnXymr44uKdit2rgQkKYSO1s7U3Ewn71s2tbiqmwap&#10;xvG/WzWWzFi7ZJAM8tOCAMXQBzQkgpB1p016543sYSMAmFxJbmRXcrVcNNLaUKizK/Mx8UyMwP4d&#10;x43HrHGdNqKivQ+TGaDpYArUGFe4vx89wID0eq007sdEM0X33kvOXTf1PpktQncxC9z4cnaeBvEs&#10;di/jwA0SsiCLbzAiEmRrxUAS2lyIeuwAJHiSJkcrbOgCfe2aHjBFD4AM3hEiQEfVDAdaMp1XOCxB&#10;0C8gCTABIOLxgVH/QXBMDQW1hzsOqm1SNlAzbpj2ZYOEYOVNi4b4YUJMdsLrRldCKn3NeGvhABIA&#10;8BjF6QbI7ZGNJoig45iGsE6zppssgE9cMeh7vGYI8LGLwJmhxqyF2fNoxhPjWH98W1GBZYluH1Vi&#10;MFbi/U+/3P32sxUHyMZghO0L8SpxUIdS8m3FaAGY+lqcbMAJRmMtt5/xAmqCrjU3BI0EDp2PhB7x&#10;IygeaGEhib2QDC1s1CKKoAdCs8AmSAjxiDfm+uhp5PmZUije1MXYFI6V1pBXj83+RLMxyp4tvVvu&#10;BuKWvLiF4LdwUM5t9fWamnaIaXAOPJS1yRDc3RuC/DgBqV9KczhVhkNr0Dx8Qc29yE1IFD09tvaa&#10;Q8XFw5n1v+Z4TTzaTv9mnQPhU82jF9TcjyI3JkOdpzBLhsvMXvP/WJ2bexfcUs0hNtyo8Rr8eG76&#10;wsN/EWd/AFBLAwQKAAAAAACHTuJAAAAAAAAAAAAAAAAACgAAAGRycy9tZWRpYS9QSwMEFAAAAAgA&#10;h07iQH2DANT5IAAA9CAAABQAAABkcnMvbWVkaWEvaW1hZ2UxLnBuZwH0IAvfiVBORw0KGgoAAAAN&#10;SUhEUgAAAOEAAACXCAIAAABsqqvxAAAAAXNSR0IArs4c6QAAIK5JREFUeF7tXQdcE+f7J2RAAiGE&#10;vffeS1EUESfuOmq1al1t1WqrtXVUreKqttq6Z60L589ZW7WuFpwMUUCQLXvvkIQQSPJ/EP9wF1BG&#10;AtyFO/n4uVze8Yxv3nvHM0gSiUSJuAgJYFgCyhimjSCNkECDBAiMEjjAugQIjGJdQwR9BEYJDGBd&#10;AgRGsa4hgj4CowQGsC4BAqNY1xBBH4FRAgNYlwCBUaxriKCPwCiBAaxLgMAo1jVE0EdglMAA1iVA&#10;YBTrGiLoIzBKYADrEiAwinUNEfQRGCUwgHUJEBjFuoYI+giMEhjAugQIjGJdQwR9JIz7M0lKuLW3&#10;4sWcGglPqCSok/CFEl6tkliivnEcSY9J6K83SADrGAUd1J5/zt91n0QiNepDQiMzd02l+Jj1BvUQ&#10;PIIEcIBRoFJ4K5636SbprQcryZRNn+VLG+agpKYipcLwZ+F/XruampIKz62srceOGzdocAChZrxL&#10;AB8YBSnXPUzlrrlOqhOrbRxXn1kq/C+FbKWtMsaV2t9Kidwwqz7xx/F/H9yn0xlqamrwkcfjFRcV&#10;jRozesGiRRhRUjWnOiIivL6+HugBIj09PdWZxHSlbeXgZs1EHWTL3POJhE5VUqfRFw5iXfyc/mlf&#10;4eO0qmnH+Dvuhl2+ee/uXS1tbXNzc2sba/iDG3NLi7DQsHt37rQthm4pwdRg0mgqP6xc5eDgAEgN&#10;Gj4iLja2W3rGdye4GUcbxSxKLJRwBBRfi2ap14nqnr1Ze26vkEqysLQwNTWjM+jwbQ2/JicnOzMj&#10;EwbU34//gREtHT/2R2xszJ59+4Ce2TNnmVuYb9qyBSO0YZYM3IyjjRIkOxqgAAqPqGSSn2VKbiZJ&#10;maSsTDY0NLSxsYExFG5MTExhVlpSXFzN4WBEAQ8e3B8ydCgQU1lZ+TohYeBAf4wQhmUycIbRVkUp&#10;Foksra2srKzhnyabbW1jA9CEG1W6KuwGwFcisRgLOuBWV0dFRGZnZe385ZcVy7/bum3biKCRWCAM&#10;4zQoAkZpKiqiuvqC/PyK8gpBrSAnOzsvNxdu4CM8LC0p/SurCL7ocU08fPjQ3d191uzZfX37xcXF&#10;kSnkHicJFwQoAkZB0EGjRwvrhHw+Lz83Lz0tPSszC27gIzwc/9EEf3OjPA6vx/Xx4N79ocOHa2pq&#10;DgoYNCgg4OD+Az1OEi4IUBiMjjIzM3+T/iYpMTHt7QU38FFf32DipEkWmkwXPa1GfbwqLt8cFnUn&#10;LaeueycAYrE49L//AocENpKRm5MDM2ZcQKTHicTZuv4D8gIQ/HP7dmhoqNLbaJXwccCAAeMmTKBQ&#10;KC1rPc8vTi6tnOFm120KePrkybdLlz2NCIcZyJHDh279ffPshfMWlpbdRgB+O1IcjDbqAKBZUlIC&#10;N9ra2q2is6WqBPWivRFxw61NPQ10ukiROTk59+7c5XA4ZLIylUqztrYePCSQSqV2UXcK1qyiYbRz&#10;6gGY3kvPic4vXu7nqaFCQKdzUuyqWgRGW5fsrdQsDwMdI2bDsSpx9awECIy2Lv9iXs2N5Mzcqupx&#10;9pbeRro9q6Re3juB0fYC4E0Fh1IvLM/NzcrK7Ne/v76+PtS8888/B/fthxsdXd0/Tp5obCvk9Gmw&#10;yjUzM3N0cmosRlyySIDAaBvSgyMAHd2GtVRqQdHMrb8ytHW99DRXfTxBT08PHgqFQrAOYTAY8H/T&#10;Ei0iPCI9LS0j442Hh+eYcWOhGKyWXscnePfxIdZJnQArgdHWhZaQkHD+7LmoiIhRY8YsW/4tslAp&#10;X6DDUIUnIolEJAaT67b3mPPz8vbt2Zufn19eXjb90xlBo4LARKsT2uqdVQiMtq73mJcxQmGtt48P&#10;mfzeE8vymtrDUfEiiXiolamfqUGbAPrn1u1bl68w6IyHkeGe3t5z5s3t07dvm7WIAgRG32EAdlX3&#10;790LM8hp06d3CBYwmoZl5gdaGr/zZXl/5SULF80cGuRq71BXV/dvxLOT169IyMpfL11KWJZ8WOAE&#10;RhvkAwdUe3fv+WrxYrDb/8DA2R7s/vo0pl4sCbI1c9dHvc1FItGkMWPP/ryryTELWouIfXn44jmB&#10;qH7thg2+/Xzb034vLENgtEHpWVlZsAai0xuMo1u9qoV1p2KSYgpKfU31v/BygjKHnyfcSc0WK0ns&#10;tTXHO1gONDPMr+YdeZ4QnlukJFEyZal/5evqhTy4Eku4Cakg7pbtP4t5seOPow7OThs2byLmqS3l&#10;06sxmp2dDTtEbY5M0QUlZ2KTdRj0Ge52Fqy2PZDg7Z9ZUW2mqU5VVoazgENRCbpq9DXudoYc7vv6&#10;grf/6T+vnrt5Y9369WMnjG+TpF5VoPdi9KctW4qLi3fv3duqvp/lFJ14+Xqel1M/E1k3ODlC4W9P&#10;Yu68Th+mq7XaweID8MrIzVn968+Ori5bft6uoiLt9dqrcIlktu19E4UUzdKvvwbXklYBWsSrmXbp&#10;7q5nMVuG9ZMdoCA9DRptmJg3MTu+EaCp1fxD6bkFNYKWgrU0MT2zYzddJJk4ZmxBQYFCSr4TTPXS&#10;cTQ1NdXW1rZVeYGBqaUmU532XsuSBuPU14kwTwDHqcYluUAgAM9pcKAzMDR0cXahqdCkWl65+JsR&#10;vv37e3g1Pn9eUfVTUqaRqsoON1t6a3tbf4c+2H/29O8nTjg4OXZCqQpWpZeOoy0B+qai+lpSBmjX&#10;VU+rJUBramqaFA+mygBTOOQ0/f+5LJx8wkcw/j8XcqaouKixJFhYN1oJ1tcKo6Kf+7i4NbXgw2Zd&#10;7e++0t48tKSiVTyNHTx069Lv58+e/fJ5tIIBrhPs9KJxFEa77Vt/+jF4Q8vdpc2hUa9LK0ImDaco&#10;S+9yAtTAJPlV3Kv/Xb7UoZAN9+/dO3zwIKhk7PCRBqrq/j593qee6AoOi0qxUWdIFYhPTV66dePh&#10;3496eHt3QrUKU6W3YBRsnxd+8eXgwMBPZ86QUh7saFYJajcNaWV7Eo7jlyz6avqMT6Eicl+z/eoH&#10;p7+r5y+ePhPSz91z1oRJjtY2LeuC18ryuBR4vs/DQerb2KTEVTu3Hzt1wt6x9770ewtGTx4/Aav4&#10;latXtYRIDodrqqGOfA7v7s4h8n3YrRUILp0+A6EobMwsVsz/0tTQqGXJk5n5CRzuRidrBtpfNDIu&#10;Jnj/7ovXrsJkt/2/DUUq2VswirRLatQfjF5JpZUw+5RSJ7iVrvjuu99275K7s5Goru78sRMHjx0d&#10;Gzh00fSZNKr00qq0VqhGIbdcRf354N6lu7fPX7uiqtpgy9Lbrt6yZpLybRKKxdMv3dVUlUbJ7Vu3&#10;vl68GKIzyB2gACwylTpz0Ze3bt/mCYVTly6OehUnhTYdFRoAtEggLEBHA5gwdLiHnf36la28BHoD&#10;XsnBwcEKzCeXy71w7py7h4cUj8NP3VgX0Me5xSDKreYuWLjQ2MS462SiqqY2dFSQjbHJys0bYUbh&#10;Zu8gNa+gKZO+j0s1pasa0pu38fu4uh+7cE6NwbB3ajiJ7VWXgr/rl33zjd+AAVM/+QSp1GMvEp11&#10;tfqbynqAJCNQSvIKli1erKPJ3rBkmQoNNaJz6+s/ehp3ysfJ+K2hauMFp1Cfr111/eZfBkatTGdl&#10;JAbL1RX5XQ/WTPV19VIABWXM93JEAhQW799/uxyCg3aznnSNDUMu/09TS2vRhrVcPiqMijqFcqqP&#10;04E3uUiS4BTqi6nTf/huRTfT2ePdKQhGWw3kCWHKgjdtQoo4o7K6pl6E3AIFkznYXXJydobgoN2v&#10;DGUKZeNvO/z8+s/7YQWHi7I4Maarbna2liLpk9FjK8vK//n7ZveT2oM9KgJGr165AgFyWwrRzt6+&#10;0RWp8Srm16y9H66K3tkJOXUajO3nfT6/B3WwdO0PQwOHfBW8rqYWdYhPJpHAFLVYIGyiDWauPyz4&#10;atvWrXw+vwcJ7uaucY9ROAfatmWr7lsPuKYLduxbyvHTS/c2BvaROkeaPXfOgkULu1noLbtbvn6t&#10;k7PTul07pdK8QKKKrUkZSHacbe36urgdPdBwgtVLLnxjVFgrvH7tGuwTQeQcJECnTJxUVVWFVOFf&#10;yVmTna1ttTWl9CrfvXpZQLP51x1Cifjg2dPIRmAo7ael8UtKNvLhgmkzzoSc6f4JtCzcyVIX3xg9&#10;cfw4vKZLS0p0dJrDNFy9fAXCfLJYLKRcbLQ1Fvk4Nz1JTUn5beevsghO7nWVlZX3HDl0+1FYWFQE&#10;svHpZoZxVdXI8dVQV2+Uf8CFs2flTgM2G8QxRsFow9vHG8J5wiGnjs67eSe8Fs+EhCxFexuD6B11&#10;2E0KACOmb5Z8HTRqFNZUwtTQ2LN/39ZD+6WW+V9Zm2bwUVPVWR9NOnXiBFjvY42FrqAHrxjNy80D&#10;jEY/j4bhsLa2tmltBKPRxcuXALhNwoovLn+UjbIX/m3nzo8mToT5X1cIVMY23by9Jk+ceAD9xh+o&#10;o2mlhvK1MtY3cLCyeXD/vozd4aI6Lvfw4fB9767dy75bDoiENdOoESOS09PeJ+4Rp2/c+Ww8cqlU&#10;XlYG0fKhLjY1JKytHTl4yC8rfnCyabbChl19mJsij/JhSnA59P7xENT8FZscyUgVRvX0Ya42BQdP&#10;mDixEWSZmRl0BuN9WU93PYsFp02ptTz4XmIWoMARhPdfsmTx7lOofD3lwvoTmflIsQzw8klKSios&#10;LJQRAdivjj+MwgtOS0s7Ly8PhAtvfMjANGfu3LvvSRSWW8Vd0te1SQ3g4IF9lQCFH037pKCkJBHx&#10;cjBjqP5TVIYknkImD/H1g3jQuOBIFiJx+a5vP8O1IpHK/zsMQTDlrxYsuHHzJnb2mz7AyNmjf0Q9&#10;e7b12+aTzwUvEr+2NnVhNZu6gmnp4WuXLl653H6B4LEk/sbRDkm5CaBQC5ZWm7f+hAuAvh1Kpz56&#10;HlnNaz7HX+tg8Qrtoe/t7ArZnmCTuEMywV1hhcXoy8LShpAhiAvcOD08PfCiITUNpp9PXwi200Sw&#10;GYP+sTHKVgscs1zsHePiFDzpqMJi9GZyply843sQ04EBAc9evkDNQVu4BDpZWUdGRPYgkd3QtWJi&#10;FPZE3bssSUg3aKWxC98BflGvUGPk49LKbPRmvrud/YtoBfdvVkyMQkiwsfYW3QamLurI2Mqyqrq6&#10;7m2++8YLApqdz0FtNlmbmackJXURARhpVjExylKhtRkNFCMK+BAZZGV9Xd3CkuKmMp6a6uCMj6yi&#10;w9YCOz3FXjYpJkZxgL/2kajJYlVxmx0EwD7fhC7tGqrFZpeWNgREUdRL0TCaVl7VGBJHMS44cxIK&#10;UYYjE1ok4jHQ1SssQu1gKAbvTVwoGkaPv0gcZdN2SFG8aFFVRYWLNrkP0G024GrkgsVkVlVW4oWj&#10;TtCpUBhNKas002RKeYN0QijYqUJpkVMUvO+lyFOnM8DlGjs0y50ShcKoGYs511M6ZJLcRdazDR5B&#10;O4sCMXBwXy9qXvv3LHld0btCYRRGUOThZ1fIq8fbjESv64EeGpVaw28OPdnjFMqdAIXCqNyl0+MN&#10;QjzKNmng19QodmByBcFoZmX1yRgF3MoGbxAGerPJV0ujJWpp6DAnbcIaXwUUBKO/RydAbE98ib49&#10;1EKiUbYGynnwc0vpWFQ8Pl9NXZFzmCsCRiGAqBZdVUPlvRHs24MGbJapqKrS1EANnIaq0vlG4LwU&#10;6b+FTUZkoUoRMGqgzljUx0UWKWC2bmVVFYuJwujDFiH080uKDBU6fK4iYBRSdTGoFMzirNOEwYue&#10;rqoCW0vIFi7kSB8pFZWU6hu0nVG302T0eEVFwGiPC7GLCICM4vqI2BbQC6euvgLtU19UVqqtrYVl&#10;F0LZhYNvjJbxBYei4mWXAjZbgCxQNmbmSNoel1WCrz3ySXZ+vqWFJTbplxdV+Mboqdjkj51bydQh&#10;L+n0bDvZGRn2lqjNCrISScpdJDUr09G1OUZQzxLcRb3jGKPctwZBOohIx10ko55qNiE+QSpXzkgD&#10;bT10DP/4tBRPL6+eorB7+sUxRiEb3eK+irmcb9R9/OsEe0urD+MgPiXZ0RGLQYHkCF8cYxSkoMCn&#10;85DRlKXOpCOS3ZQL686iA1eVV1VyuNVdmmFCjlDrdFP4xmin2cZ+xZgXL90cULntjmXksdGmenFJ&#10;if39/LDPi4wU4hKjgnrRgUiFXc43ajQ8/JmPE2omE1HOGaavhdR3eGxMn36tpJCUERNYq45LjJ6J&#10;Sxn/Nhe8Al9REZFNucQb2bRTZ9DQsf5eJCb4+hIYxR4KhCJxTlW1VIZP7JEpE0VZWVlwBCp1Uj/P&#10;ApWWCRI8FBQX2drZydQTHirjbxylkZVX+yt4ruyI8HA3Z+ldT1smKnl4SkaGi5MzXsJXyfJbwB9G&#10;gVs6On+NLPxjs+6ruDgfFzckbZm8Gsh4i3yS9CbNxrY5iC42GZELVbjEqFw4x3IjsHvvjD5hup5f&#10;wheJkDSnZ2c5uyry9nATs3jCqEgi2RwWhWVsyYU2SL2XmZHBoqPe7A+Kyw3QlqNwUm/rYC+XHjHe&#10;CJ5i5F6IT3XQYXvgP9jYhzEB5k4fT5rMVKVDjhTwnT+5vSFHz+RncdMqc6p5XDZL08HKGs5IR30x&#10;5/rtm1paqN0ojKOtc+RhfRwtKix6GBYGfwX5+TEFpQoPUNBiZmami4PjlX2Hrx042ghQuIbosR1t&#10;bIwNDGuFwgpOQ3q0Sk5VbwAocIrdcbS6unr/nr2wwmWoNTjr8Hk8D2+vZd9+q9h+EcDptatXo8Ie&#10;rZ3/oQyRgNSgzz+LjGmOoNu5IQoXtTA6jkKarzWrVuXm5trY2VrbWMMf3JQUFa/6fgVgFxeS7TSR&#10;PC4PXvQfri6sq1NsX1Ak+xjF6IVz55VIJD09PXNzC2sbQKgN3MBHmgrtzOnTnVY/LiryeDw1Feng&#10;eMfRiW/4NXwIBYULdmQnEqMYDf33XyaTaWVtbWJq0jCKWts4OMJSwRoehv77X6tplWWXBUZaEItE&#10;LYOnPi6tQJIHgyi87jFCcFeTgUWMwosesiYLagQcTpWqqioMo3p6ukymBiRcpNMZkB6kPdE7ulpw&#10;Xdc+LBHEEojYjLoqhKiITgxVukBQ23U0YKplLGIUIsOYmpsZGhlCplpIn8zS1IRlk1gs4lQBZBu+&#10;gnwamBKifIlRYzCk4jlC+zbqqBmqCo0mEtUTOW3lK/kOtAZejhpMjepqLlwwOUtPS4MdKLiBj/CQ&#10;SqEqdngjNlsLQj9IyWtUi11hiDJeXNQchrwD8sVbUSyOoyDDT2fOgPjZhYVFoIa0tLScnGy4gY/w&#10;cPbcOXgTcsfo1TPQLylHpV2E+kP0pPfqLYxN8nJyOtY0PktjFKPOLi7Tpk/Pyc5OSkp8k54Of3AD&#10;Od0mT5ni7uGBT1G3l2pbR4eM3Gyp0rx6Eb8edV5vbmwSG43K3tTeDvBWDqMYBTEOGuC/UmOgnZ29&#10;WCyBPzCU/DF4w9Bhw/Am4Q7Ty2azBbVCiNiIrJnE4f1VgErM4OPiCgccHW69uypA/vaU5OTIiIhq&#10;TjWsgIUy7EJg95xJeCNOXM5TndO/u6SKoX7mTvt01pjxvu6eTTRVCetnRsX/NaD5HQIgHrto/pPI&#10;CAoFW3GEIE/76ZMnU5JTRowcqa2jffPvmzf//jvs8aNOm7pidRwVSQSXolWmKLjn+Pt+Fn19+0ai&#10;s4CyaBRlEmrblEGn25lbPn38BEO/LchyJpF8s3hJenr61u3bAgIHu7i6rvphtb+/f6cBCtxhFKPC&#10;OwnU/lYk9d5ylCKFs4GBgU9ePJd6OEJfK68GFdZ5/JBhVy5cxBRG/zh2LP7Vq3Xr1yOpmjX7M1mI&#10;xCRGJUqC81GqM/rKwhiu67p6uHNr+IUlqAnofAtjffT553C/gZFRkWARhhFmId3e4QMH53/xhZQt&#10;gYMjygm7o9RiEaN19xIpXqYkVht2FR1lFV/lhw8fcePfe0iaVcnK8L5HPqFSqdNHj/v90GGMsBYf&#10;/6qystI/YJB86cEQRusepzXyVnMmnD6rn3z5xF1rM+bNuXb/Tj3aP+RVFfdJaSWSl2ljxt+7ezcr&#10;MxMLDBYXN5wp6OrqypcYDGG09moMf39oXWgK2cmQpKMuXz5x15q5ubmllVVYJGp3yUVDbWdKFpIX&#10;ODhdOmvu6u9XYIFBCwsLIAO2sZHElJdJn0d0lFQMYVTCrRWGRPB23KW6m4oSCsQZsvLWUVlgrfyi&#10;b77+/dIFWCk3EQar48F67P1pqB3+UYMGq1FVDuzb1+P0w7xzUMCgn7dtbzL6gS3SlJRUGQkjBwcH&#10;y9iEvKrXXnguKecr8etgKBX+m0QbYq+s30qeF3l1h/12TExNr1+7pkZTgST1TdT202L9L7coUJdN&#10;RmxF+bq5b9+318oGCqJi6nY/jyOCgtJSU48eORIXF5v4OhGcJvr5ybrDjaE9/KoJhySFHBAryYjF&#10;3PuJsql08tbul3iP9xgXG7vim2X/230AGRUfIo5rtIj/D8Fyl2wNPnzsdxcXRXNoxtS7vmHzT9nR&#10;QOP4ZwRAG38ebu7ubl6ep/+8hvy1NAIUTvCRD23NLTZ/s/yrLxeACU6P/7TkSwCmMFpL8bfROPwp&#10;iY1yLZcvw7hrbe2G9Rdv/wURH6Qo/yUlM43LRz7s6+K2Ycmy2TNmQuxS3LH5AYIxg1G+UGWSp/ov&#10;k5RUFTAVmCyIgSndmvU/bjy0r64eZYq/zMb0yxeJ5WhbjX4ubmsWLvli7rwehCmcKbyIjpaFZam6&#10;mMEog8ZYNVIJvUctRz5x3dToMWOMLcyOXDqP5IJNo/3mZrcyLg3CtyCfD/bus3bhkrmzPnud8Lr7&#10;ub53997HEyelRsrTaBBDa6buFyiOeoTdnAljxi6cOn1E/4FIsrP5Ai0aRb2F6dOLpNdrd+3Y9NPW&#10;wYGB3cMmOEps2hAcHRH583erwD1S1dyIzGLKpWsM7T3JhR9FbQQM8AYNDvh+7Zp+bh7amppNbLKo&#10;FAicW1YrhP+RhlGGOroDvXxWBq+HMdbTq9nGr4vkExEe8fmcOQYsrYE+PlkF+cXlZVo0VaaRATig&#10;y94jMY7KLsPuayH86bOV3313dONWUwNUvNzUav6vqVnbXKxhAoCkBpI6fL9jG1tXZ9vOHWA63RWE&#10;wuxz88aNacmpDjY22YUFbO13Pi3cKs5nn0wbN/0T2TslxlHZZdh9LcCuvpmF+Zotm0f6+SNTjmir&#10;UK0Y9JlRCf7aLC2VZphCmbEBQ7JzctYFB1tYWlpZW8mRVjCw3793349r1oz281emUDhCgbGpibGR&#10;MUShojMY6kz1B6GhSTzhYG8PGTslxlEZBdgD1SEg1OH9Bw6uCzbQ0UN2XyoQ7k3PXudoJRU2H8ok&#10;pqdt2LdLS1d33cYN9g4OMhINkf1CTp26evnKlKDRM8d+FJeafCn0PpiSQDgZdfUGQwvw4K2oKC8v&#10;Kwdjl1Nnz4B9liw9EhiVRXo9VvfKpcuHDxw4smGLvrZOq0RAFAkpu30I7nIr7L+D50LAVOWz+XMD&#10;AgM7GqYAoPnw4cMHd+4mvn49aXjQx0GjtVgNM+M9Z09ll5favA15pKunC57lEKejpLgEnM7hWjh/&#10;vodsyU8IjPYYzmTs+Maff/768y+7Vv9o3yKnLWQb25KYMcZQZ2gLj2cIwBsWFXH17j8JaSn+A/19&#10;B/g5ODnCKX/LaISwkwAIy8vNhfP3mJcxCfHxVAqlr6v7kL79B3h5I/EdfHgflanu5Ozk6ORk8DZL&#10;eWFhIaSdyMzIhP/G9PcfMf1jWRZPBEZlhEpPVg8LDYPogj8tX+njKJ3gQVAvXhqXDDunO91sWx7u&#10;A9EcLjcqLjY89kVGfh6EhObxeQyGGo1GhX0AiLQhEothLmtmYmJsaGRhaORobglRedkarFa5hXGU&#10;qyR+h1FDwwaMFhQ0YXTGkJGeA/yoLX4t7RccgdH2ywqLJePj4+GMfu7kqVOHB7Wkr6CmNpnLH6zb&#10;rhV9jUBQV9+QJphCpoBDX6vcSurF4FZHoqJiGT169PR67DN401vb2sCs9N27vqQkPTUtPy93ftD4&#10;30JOHD59stOzUgKjWEReh2gqLSmdN2eOranZ2s8XQRyoVuu+5vAu5BRONNLzZHd+Xx1CpYl+jyJP&#10;cSFpvzOoeBH+hvUox6xWvN8si0+WQGBD5JqporzCUF3j3J/X1wWvHzN2bIeYQhYmMNpp0WGoIqxR&#10;tv+07enDhztXrLEyMW2VskJB7Y8JbyA5yRRjvYnGqA2B9nACptaiky8lT7Mp20eU00hPbsfbviip&#10;02E4TnCh2urw+DUnb/1ZzK1iazaM2Q1Dcp1QwKlOTE39bc9u8GBuTxfvK0NgVBbpYavug/v3N67f&#10;MDVozKxxHyHtTaWorK6rZ1IpdWLxvrScMmH9QB3WYB32h1Newey26GSUUUQBNEUKsKhPLRN4GLCG&#10;WJNYqFi+SZkZqTlZIom4orr6xr07Pn36QGgZ+numDe2XHYHR9ssKByXLy8vXrv4hJyNj9fyFnk7S&#10;CykpBmBhBCl1HpdVqZHJs8wNjegq0RWc01kFadwaBkU5QIe9xKZhSD7yJtfkVvqI2HdBekl2OspL&#10;+yvTWgmvCWNtenHh7lN/5BcUbNvxi5eXfEJ4EBjFAfI6SuLjR482rd9gZ26xZPosU0PUqWlHm4Ly&#10;or+SxDeSUBPEvibk+d4khJEa7AbEZKWHXL+akZmxYOGiSVMmyxKYRIpIAqOd0BoOqkAMsPNnzx09&#10;eKiPi+u8yVORHlEdol7Cr5M8z2tZhWSnTTJgwsBZwuf+9zziwrWrEMp4xqyZ48aP7+jRQJv0EBht&#10;U0Q4LgBrqXMhZ86cOg3xsCePGDWknx/ylL/TjMGRVVpRfkR83H9Pn0DuF/Czg3ixtl2WvJTAaKc1&#10;haeKEAXyfMiZ8GfhLg4O/t59PO0dzYyM4dyo/TxwBYLX2RnJmW/ikhJfxsaytbQg0tiwEcO9fXzA&#10;KrD97XSiJIHRTggNr1VgAgBT1ciIyJfR0eD5bqBvYG1poaety2ax4HBfXU1NmfQObRxIElXDrxXW&#10;lVVW5OTlFhQWwtjp6uYG2V08PD3d3T0gf0a3SYHAaLeJGnMd5eXmwYl8aUkJWChB5gFkGFs4vgfr&#10;ZE02W1tb28LCUl9fT53Z+c1/GTknMCqjAInqXS6Brp1JdDn5RAe9QAIERnuBknHOIoFRnCuwF5BP&#10;YLQXKBnnLBIYxbkCewH5BEZ7gZJxzuL/AaRmXCYM4BK8AAAAAElFTkSuQmC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DlKAAAW0NvbnRl&#10;bnRfVHlwZXNdLnhtbFBLAQIUAAoAAAAAAIdO4kAAAAAAAAAAAAAAAAAGAAAAAAAAAAAAEAAAALIm&#10;AABfcmVscy9QSwECFAAUAAAACACHTuJAihRmPNEAAACUAQAACwAAAAAAAAABACAAAADWJgAAX3Jl&#10;bHMvLnJlbHNQSwECFAAKAAAAAACHTuJAAAAAAAAAAAAAAAAABAAAAAAAAAAAABAAAAAAAAAAZHJz&#10;L1BLAQIUAAoAAAAAAIdO4kAAAAAAAAAAAAAAAAAKAAAAAAAAAAAAEAAAANAnAABkcnMvX3JlbHMv&#10;UEsBAhQAFAAAAAgAh07iQKomDr62AAAAIQEAABkAAAAAAAAAAQAgAAAA+CcAAGRycy9fcmVscy9l&#10;Mm9Eb2MueG1sLnJlbHNQSwECFAAUAAAACACHTuJAI6NLvtoAAAAKAQAADwAAAAAAAAABACAAAAAi&#10;AAAAZHJzL2Rvd25yZXYueG1sUEsBAhQAFAAAAAgAh07iQExtL8QKBAAAjQwAAA4AAAAAAAAAAQAg&#10;AAAAKQEAAGRycy9lMm9Eb2MueG1sUEsBAhQACgAAAAAAh07iQAAAAAAAAAAAAAAAAAoAAAAAAAAA&#10;AAAQAAAAXwUAAGRycy9tZWRpYS9QSwECFAAUAAAACACHTuJAfYMA1PkgAAD0IAAAFAAAAAAAAAAB&#10;ACAAAACHBQAAZHJzL21lZGlhL2ltYWdlMS5wbmdQSwUGAAAAAAoACgBSAgAAGioAAAAA&#10;">
                      <o:lock v:ext="edit" aspectratio="f"/>
                      <v:shape id="_x0000_s1026" o:spid="_x0000_s1026" o:spt="75" type="#_x0000_t75" style="position:absolute;left:1273918;top:4832059;height:2135813;width:3183897;" filled="f" o:preferrelative="t" stroked="f" coordsize="21600,21600" o:gfxdata="UEsDBAoAAAAAAIdO4kAAAAAAAAAAAAAAAAAEAAAAZHJzL1BLAwQUAAAACACHTuJAr89ujboAAADb&#10;AAAADwAAAGRycy9kb3ducmV2LnhtbEWPQWsCMRSE74L/ITzBm2ZtRWU1ChYKvYhUxfNj89wsbl7W&#10;JN1d/70pFHocZuYbZrPrbS1a8qFyrGA2zUAQF05XXCq4nD8nKxAhImusHZOCJwXYbYeDDebadfxN&#10;7SmWIkE45KjAxNjkUobCkMUwdQ1x8m7OW4xJ+lJqj12C21q+ZdlCWqw4LRhs6MNQcT/9WAX++OhD&#10;S/ulL8L10DUGeTFHpcajWbYGEamP/+G/9pdWsHyH3y/pB8jt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vz26NugAAANsA&#10;AAAPAAAAAAAAAAEAIAAAACIAAABkcnMvZG93bnJldi54bWxQSwECFAAUAAAACACHTuJAMy8FnjsA&#10;AAA5AAAAEAAAAAAAAAABACAAAAAJAQAAZHJzL3NoYXBleG1sLnhtbFBLBQYAAAAABgAGAFsBAACz&#10;AwAAAAA=&#10;">
                        <v:fill on="f" focussize="0,0"/>
                        <v:stroke on="f"/>
                        <v:imagedata r:id="rId12" chromakey="#FFFFFF" o:title=""/>
                        <o:lock v:ext="edit" aspectratio="t"/>
                      </v:shape>
                      <v:rect id="_x0000_s1026" o:spid="_x0000_s1026" o:spt="1" style="position:absolute;left:1521361;top:5172512;height:1112120;width:665653;" fillcolor="#FFFFFF [3212]" filled="t" stroked="f" coordsize="21600,21600" o:gfxdata="UEsDBAoAAAAAAIdO4kAAAAAAAAAAAAAAAAAEAAAAZHJzL1BLAwQUAAAACACHTuJABD8rir0AAADb&#10;AAAADwAAAGRycy9kb3ducmV2LnhtbEWPT4vCMBTE7wt+h/AEb2ui61atRg8LguDuwT/g9dE822Lz&#10;Upuo9dtvBMHjMDO/YebL1lbiRo0vHWsY9BUI4syZknMNh/3qcwLCB2SDlWPS8CAPy0XnY46pcXfe&#10;0m0XchEh7FPUUIRQp1L6rCCLvu9q4uidXGMxRNnk0jR4j3BbyaFSibRYclwosKafgrLz7mo1YDIy&#10;l7/T1+9+c01wmrdq9X1UWve6AzUDEagN7/CrvTYaxiN4fok/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PyuKvQAA&#10;ANsAAAAPAAAAAAAAAAEAIAAAACIAAABkcnMvZG93bnJldi54bWxQSwECFAAUAAAACACHTuJAMy8F&#10;njsAAAA5AAAAEAAAAAAAAAABACAAAAAMAQAAZHJzL3NoYXBleG1sLnhtbFBLBQYAAAAABgAGAFsB&#10;AAC2AwAAAAA=&#10;">
                        <v:fill on="t" focussize="0,0"/>
                        <v:stroke on="f"/>
                        <v:imagedata o:title=""/>
                        <o:lock v:ext="edit" aspectratio="f"/>
                        <v:textbox>
                          <w:txbxContent>
                            <w:p>
                              <w:pPr>
                                <w:pStyle w:val="5"/>
                                <w:spacing w:before="0" w:beforeAutospacing="0" w:after="0" w:afterAutospacing="0"/>
                              </w:pPr>
                              <w:r>
                                <w:rPr>
                                  <w:rFonts w:ascii="Times New Roman" w:hAnsi="Times New Roman" w:eastAsia="微软雅黑" w:cstheme="minorBidi"/>
                                  <w:b/>
                                  <w:bCs/>
                                  <w:color w:val="000000"/>
                                  <w:kern w:val="24"/>
                                  <w:sz w:val="56"/>
                                  <w:szCs w:val="56"/>
                                </w:rPr>
                                <w:t>A</w:t>
                              </w:r>
                            </w:p>
                          </w:txbxContent>
                        </v:textbox>
                      </v:rect>
                      <v:rect id="_x0000_s1026" o:spid="_x0000_s1026" o:spt="1" style="position:absolute;left:2608166;top:4694832;height:1112120;width:635877;" fillcolor="#FFFFFF [3212]" filled="t" stroked="f" coordsize="21600,21600" o:gfxdata="UEsDBAoAAAAAAIdO4kAAAAAAAAAAAAAAAAAEAAAAZHJzL1BLAwQUAAAACACHTuJAa3OOEb4AAADb&#10;AAAADwAAAGRycy9kb3ducmV2LnhtbEWPQWvCQBSE70L/w/IKvemutaaauslBEArWQ7XQ6yP7TEKz&#10;b9PsmsR/3y0IHoeZ+YbZ5KNtRE+drx1rmM8UCOLCmZpLDV+n3XQFwgdkg41j0nAlD3n2MNlgatzA&#10;n9QfQykihH2KGqoQ2lRKX1Rk0c9cSxy9s+sshii7UpoOhwi3jXxWKpEWa44LFba0raj4OV6sBkxe&#10;zO/hvPg47S8JrstR7ZbfSuunx7l6AxFoDPfwrf1uNLwu4f9L/AEy+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3OOEb4A&#10;AADbAAAADwAAAAAAAAABACAAAAAiAAAAZHJzL2Rvd25yZXYueG1sUEsBAhQAFAAAAAgAh07iQDMv&#10;BZ47AAAAOQAAABAAAAAAAAAAAQAgAAAADQEAAGRycy9zaGFwZXhtbC54bWxQSwUGAAAAAAYABgBb&#10;AQAAtwMAAAAA&#10;">
                        <v:fill on="t" focussize="0,0"/>
                        <v:stroke on="f"/>
                        <v:imagedata o:title=""/>
                        <o:lock v:ext="edit" aspectratio="f"/>
                        <v:textbox>
                          <w:txbxContent>
                            <w:p>
                              <w:pPr>
                                <w:pStyle w:val="5"/>
                                <w:spacing w:before="0" w:beforeAutospacing="0" w:after="0" w:afterAutospacing="0"/>
                                <w:rPr>
                                  <w:sz w:val="24"/>
                                  <w:szCs w:val="24"/>
                                </w:rPr>
                              </w:pPr>
                              <w:r>
                                <w:rPr>
                                  <w:rFonts w:ascii="Times New Roman" w:hAnsi="Times New Roman" w:eastAsia="微软雅黑" w:cstheme="minorBidi"/>
                                  <w:b/>
                                  <w:bCs/>
                                  <w:color w:val="000000"/>
                                  <w:kern w:val="24"/>
                                  <w:sz w:val="24"/>
                                  <w:szCs w:val="24"/>
                                </w:rPr>
                                <w:t>B</w:t>
                              </w:r>
                            </w:p>
                          </w:txbxContent>
                        </v:textbox>
                      </v:rect>
                      <v:rect id="_x0000_s1026" o:spid="_x0000_s1026" o:spt="1" style="position:absolute;left:3660711;top:5936680;height:1112120;width:665653;" fillcolor="#FFFFFF [3212]" filled="t" stroked="f" coordsize="21600,21600" o:gfxdata="UEsDBAoAAAAAAIdO4kAAAAAAAAAAAAAAAAAEAAAAZHJzL1BLAwQUAAAACACHTuJAm6EQZrwAAADb&#10;AAAADwAAAGRycy9kb3ducmV2LnhtbEWPQYvCMBSE7wv+h/AEb2vi6latRg8LgqB7WBW8PppnW2xe&#10;ahO1/nsjCHscZuYbZr5sbSVu1PjSsYZBX4EgzpwpOddw2K8+JyB8QDZYOSYND/KwXHQ+5pgad+c/&#10;uu1CLiKEfYoaihDqVEqfFWTR911NHL2TayyGKJtcmgbvEW4r+aVUIi2WHBcKrOmnoOy8u1oNmIzM&#10;5fc03O431wSneatW30elda87UDMQgdrwH36310bDOIHXl/gD5OI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uhEGa8AAAA&#10;2wAAAA8AAAAAAAAAAQAgAAAAIgAAAGRycy9kb3ducmV2LnhtbFBLAQIUABQAAAAIAIdO4kAzLwWe&#10;OwAAADkAAAAQAAAAAAAAAAEAIAAAAAsBAABkcnMvc2hhcGV4bWwueG1sUEsFBgAAAAAGAAYAWwEA&#10;ALUDAAAAAA==&#10;">
                        <v:fill on="t" focussize="0,0"/>
                        <v:stroke on="f"/>
                        <v:imagedata o:title=""/>
                        <o:lock v:ext="edit" aspectratio="f"/>
                        <v:textbox>
                          <w:txbxContent>
                            <w:p>
                              <w:pPr>
                                <w:pStyle w:val="5"/>
                                <w:spacing w:before="0" w:beforeAutospacing="0" w:after="0" w:afterAutospacing="0"/>
                                <w:rPr>
                                  <w:sz w:val="24"/>
                                  <w:szCs w:val="24"/>
                                </w:rPr>
                              </w:pPr>
                              <w:r>
                                <w:rPr>
                                  <w:rFonts w:ascii="Times New Roman" w:hAnsi="Times New Roman" w:eastAsia="微软雅黑" w:cstheme="minorBidi"/>
                                  <w:b/>
                                  <w:bCs/>
                                  <w:color w:val="000000"/>
                                  <w:kern w:val="24"/>
                                  <w:sz w:val="24"/>
                                  <w:szCs w:val="24"/>
                                </w:rPr>
                                <w:t>C</w:t>
                              </w:r>
                            </w:p>
                          </w:txbxContent>
                        </v:textbox>
                      </v:rect>
                    </v:group>
                  </w:pict>
                </mc:Fallback>
              </mc:AlternateContent>
            </w:r>
            <w:r>
              <w:rPr>
                <w:rFonts w:ascii="Times New Roman" w:hAnsi="Times New Roman" w:cs="Times New Roman"/>
              </w:rPr>
              <w:t>（通过这两个实例定性的得出曲线运动的速度方向，接下来，通过实验进行探究验证）</w:t>
            </w:r>
          </w:p>
          <w:p>
            <w:pPr>
              <w:pStyle w:val="2"/>
              <w:tabs>
                <w:tab w:val="left" w:pos="3828"/>
              </w:tabs>
              <w:snapToGrid w:val="0"/>
              <w:spacing w:line="360" w:lineRule="auto"/>
              <w:jc w:val="both"/>
              <w:rPr>
                <w:rFonts w:ascii="Times New Roman" w:hAnsi="Times New Roman" w:cs="Times New Roman"/>
              </w:rPr>
            </w:pPr>
            <w:r>
              <w:rPr>
                <w:rFonts w:ascii="Times New Roman" w:hAnsi="Times New Roman" w:cs="Times New Roman"/>
              </w:rPr>
              <w:t>“观察做曲线运动物体的速度方向”</w:t>
            </w:r>
          </w:p>
          <w:p>
            <w:pPr>
              <w:pStyle w:val="2"/>
              <w:tabs>
                <w:tab w:val="left" w:pos="3828"/>
              </w:tabs>
              <w:snapToGrid w:val="0"/>
              <w:spacing w:line="360" w:lineRule="auto"/>
              <w:jc w:val="center"/>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（1）在水平桌面上放一张白纸，白纸上摆一条由几段稍短的弧形轨道组合而成的弯道。</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（2）使表面沾有红色印泥的钢球以一定的初速度从弯道的C端滚入，钢球从出口A离开后会在白纸上留下一条运动的痕迹，即为钢球在A点的运动方向。</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（3）拆去一段轨道，出口改在B。用同样的方法可以记录钢球在B点的运动方向。</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思考讨论：白纸上的印迹与轨道（曲线）有什么关系？</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白纸上的印迹与轨道（曲线）相切。</w:t>
            </w:r>
          </w:p>
          <w:p>
            <w:pPr>
              <w:pStyle w:val="2"/>
              <w:tabs>
                <w:tab w:val="left" w:pos="3828"/>
              </w:tabs>
              <w:snapToGrid w:val="0"/>
              <w:spacing w:line="240" w:lineRule="auto"/>
              <w:jc w:val="center"/>
              <w:rPr>
                <w:rFonts w:ascii="Times New Roman" w:hAnsi="Times New Roman" w:cs="Times New Roman"/>
              </w:rPr>
            </w:pPr>
            <w:r>
              <w:rPr>
                <w:rFonts w:ascii="Times New Roman" w:hAnsi="Times New Roman" w:cs="Times New Roman"/>
              </w:rPr>
              <mc:AlternateContent>
                <mc:Choice Requires="wpg">
                  <w:drawing>
                    <wp:anchor distT="0" distB="0" distL="114300" distR="114300" simplePos="0" relativeHeight="251661312" behindDoc="0" locked="0" layoutInCell="1" allowOverlap="1">
                      <wp:simplePos x="0" y="0"/>
                      <wp:positionH relativeFrom="column">
                        <wp:posOffset>1337945</wp:posOffset>
                      </wp:positionH>
                      <wp:positionV relativeFrom="paragraph">
                        <wp:posOffset>233045</wp:posOffset>
                      </wp:positionV>
                      <wp:extent cx="3019425" cy="1362075"/>
                      <wp:effectExtent l="0" t="0" r="13335" b="9525"/>
                      <wp:wrapNone/>
                      <wp:docPr id="1348760780" name="组合 1348760780"/>
                      <wp:cNvGraphicFramePr/>
                      <a:graphic xmlns:a="http://schemas.openxmlformats.org/drawingml/2006/main">
                        <a:graphicData uri="http://schemas.microsoft.com/office/word/2010/wordprocessingGroup">
                          <wpg:wgp>
                            <wpg:cNvGrpSpPr/>
                            <wpg:grpSpPr>
                              <a:xfrm>
                                <a:off x="0" y="0"/>
                                <a:ext cx="3019425" cy="1362075"/>
                                <a:chOff x="3425856" y="1515206"/>
                                <a:chExt cx="5673900" cy="2184183"/>
                              </a:xfrm>
                            </wpg:grpSpPr>
                            <wps:wsp>
                              <wps:cNvPr id="80" name="Freeform 3"/>
                              <wps:cNvSpPr>
                                <a:spLocks noChangeArrowheads="1"/>
                              </wps:cNvSpPr>
                              <wps:spPr bwMode="auto">
                                <a:xfrm>
                                  <a:off x="3773520" y="1858296"/>
                                  <a:ext cx="5326236" cy="1841093"/>
                                </a:xfrm>
                                <a:custGeom>
                                  <a:avLst/>
                                  <a:gdLst/>
                                  <a:ahLst/>
                                  <a:cxnLst>
                                    <a:cxn ang="0">
                                      <a:pos x="0" y="784"/>
                                    </a:cxn>
                                    <a:cxn ang="0">
                                      <a:pos x="576" y="64"/>
                                    </a:cxn>
                                    <a:cxn ang="0">
                                      <a:pos x="1824" y="400"/>
                                    </a:cxn>
                                  </a:cxnLst>
                                  <a:rect l="0" t="0" r="r" b="b"/>
                                  <a:pathLst>
                                    <a:path w="1824" h="784">
                                      <a:moveTo>
                                        <a:pt x="0" y="784"/>
                                      </a:moveTo>
                                      <a:cubicBezTo>
                                        <a:pt x="136" y="456"/>
                                        <a:pt x="272" y="128"/>
                                        <a:pt x="576" y="64"/>
                                      </a:cubicBezTo>
                                      <a:cubicBezTo>
                                        <a:pt x="880" y="0"/>
                                        <a:pt x="1616" y="344"/>
                                        <a:pt x="1824" y="400"/>
                                      </a:cubicBezTo>
                                    </a:path>
                                  </a:pathLst>
                                </a:custGeom>
                                <a:noFill/>
                                <a:ln w="38100">
                                  <a:solidFill>
                                    <a:schemeClr val="tx1"/>
                                  </a:solidFill>
                                  <a:round/>
                                </a:ln>
                              </wps:spPr>
                              <wps:bodyPr/>
                            </wps:wsp>
                            <wps:wsp>
                              <wps:cNvPr id="81" name="Line 4"/>
                              <wps:cNvCnPr>
                                <a:cxnSpLocks noChangeShapeType="1"/>
                              </wps:cNvCnPr>
                              <wps:spPr bwMode="auto">
                                <a:xfrm flipV="1">
                                  <a:off x="4121181" y="2048561"/>
                                  <a:ext cx="2391067" cy="955504"/>
                                </a:xfrm>
                                <a:prstGeom prst="line">
                                  <a:avLst/>
                                </a:prstGeom>
                                <a:noFill/>
                                <a:ln w="31750">
                                  <a:solidFill>
                                    <a:schemeClr val="tx1"/>
                                  </a:solidFill>
                                  <a:round/>
                                  <a:tailEnd type="triangle"/>
                                </a:ln>
                              </wps:spPr>
                              <wps:bodyPr/>
                            </wps:wsp>
                            <wps:wsp>
                              <wps:cNvPr id="82" name="Line 5"/>
                              <wps:cNvCnPr>
                                <a:cxnSpLocks noChangeShapeType="1"/>
                              </wps:cNvCnPr>
                              <wps:spPr bwMode="auto">
                                <a:xfrm flipV="1">
                                  <a:off x="4121181" y="2048561"/>
                                  <a:ext cx="1086714" cy="955504"/>
                                </a:xfrm>
                                <a:prstGeom prst="line">
                                  <a:avLst/>
                                </a:prstGeom>
                                <a:noFill/>
                                <a:ln w="38100">
                                  <a:solidFill>
                                    <a:srgbClr val="00FF00"/>
                                  </a:solidFill>
                                  <a:round/>
                                  <a:tailEnd type="triangle"/>
                                </a:ln>
                              </wps:spPr>
                              <wps:bodyPr/>
                            </wps:wsp>
                            <wps:wsp>
                              <wps:cNvPr id="83" name="Line 6"/>
                              <wps:cNvCnPr>
                                <a:cxnSpLocks noChangeShapeType="1"/>
                              </wps:cNvCnPr>
                              <wps:spPr bwMode="auto">
                                <a:xfrm flipV="1">
                                  <a:off x="4121182" y="1942232"/>
                                  <a:ext cx="1846966" cy="1061832"/>
                                </a:xfrm>
                                <a:prstGeom prst="line">
                                  <a:avLst/>
                                </a:prstGeom>
                                <a:noFill/>
                                <a:ln w="38100">
                                  <a:solidFill>
                                    <a:srgbClr val="FF0000"/>
                                  </a:solidFill>
                                  <a:round/>
                                  <a:tailEnd type="triangle"/>
                                </a:ln>
                              </wps:spPr>
                              <wps:bodyPr/>
                            </wps:wsp>
                            <wps:wsp>
                              <wps:cNvPr id="84" name="Line 7"/>
                              <wps:cNvCnPr>
                                <a:cxnSpLocks noChangeShapeType="1"/>
                              </wps:cNvCnPr>
                              <wps:spPr bwMode="auto">
                                <a:xfrm flipV="1">
                                  <a:off x="4106895" y="1651818"/>
                                  <a:ext cx="760074" cy="1372883"/>
                                </a:xfrm>
                                <a:prstGeom prst="line">
                                  <a:avLst/>
                                </a:prstGeom>
                                <a:noFill/>
                                <a:ln w="28575">
                                  <a:solidFill>
                                    <a:schemeClr val="bg2">
                                      <a:lumMod val="50000"/>
                                    </a:schemeClr>
                                  </a:solidFill>
                                  <a:round/>
                                  <a:tailEnd type="triangle"/>
                                </a:ln>
                              </wps:spPr>
                              <wps:bodyPr/>
                            </wps:wsp>
                            <wps:wsp>
                              <wps:cNvPr id="85" name="Text Box 8"/>
                              <wps:cNvSpPr txBox="1">
                                <a:spLocks noChangeArrowheads="1"/>
                              </wps:cNvSpPr>
                              <wps:spPr bwMode="auto">
                                <a:xfrm>
                                  <a:off x="3425856" y="2579813"/>
                                  <a:ext cx="978464" cy="772865"/>
                                </a:xfrm>
                                <a:prstGeom prst="rect">
                                  <a:avLst/>
                                </a:prstGeom>
                                <a:noFill/>
                                <a:ln w="9525">
                                  <a:noFill/>
                                  <a:miter lim="800000"/>
                                </a:ln>
                              </wps:spPr>
                              <wps:txbx>
                                <w:txbxContent>
                                  <w:p>
                                    <w:pPr>
                                      <w:pStyle w:val="5"/>
                                      <w:spacing w:before="288" w:beforeAutospacing="0" w:after="0" w:afterAutospacing="0"/>
                                      <w:rPr>
                                        <w:rFonts w:hint="default" w:ascii="Times New Roman" w:hAnsi="Times New Roman" w:cs="Times New Roman"/>
                                        <w:sz w:val="24"/>
                                        <w:szCs w:val="24"/>
                                      </w:rPr>
                                    </w:pPr>
                                    <w:r>
                                      <w:rPr>
                                        <w:rFonts w:hint="default" w:ascii="Times New Roman" w:hAnsi="Times New Roman" w:cs="Times New Roman" w:eastAsiaTheme="minorEastAsia"/>
                                        <w:color w:val="000000" w:themeColor="text1"/>
                                        <w:kern w:val="24"/>
                                        <w:sz w:val="24"/>
                                        <w:szCs w:val="24"/>
                                        <w14:textFill>
                                          <w14:solidFill>
                                            <w14:schemeClr w14:val="tx1"/>
                                          </w14:solidFill>
                                        </w14:textFill>
                                      </w:rPr>
                                      <w:t>A</w:t>
                                    </w:r>
                                  </w:p>
                                </w:txbxContent>
                              </wps:txbx>
                              <wps:bodyPr wrap="square">
                                <a:spAutoFit/>
                              </wps:bodyPr>
                            </wps:wsp>
                            <wps:wsp>
                              <wps:cNvPr id="86" name="Text Box 9"/>
                              <wps:cNvSpPr txBox="1">
                                <a:spLocks noChangeArrowheads="1"/>
                              </wps:cNvSpPr>
                              <wps:spPr bwMode="auto">
                                <a:xfrm>
                                  <a:off x="5048791" y="1673241"/>
                                  <a:ext cx="361555" cy="772865"/>
                                </a:xfrm>
                                <a:prstGeom prst="rect">
                                  <a:avLst/>
                                </a:prstGeom>
                                <a:noFill/>
                                <a:ln w="9525">
                                  <a:noFill/>
                                  <a:miter lim="800000"/>
                                </a:ln>
                              </wps:spPr>
                              <wps:txbx>
                                <w:txbxContent>
                                  <w:p>
                                    <w:pPr>
                                      <w:pStyle w:val="5"/>
                                      <w:spacing w:before="288" w:beforeAutospacing="0" w:after="0" w:afterAutospacing="0"/>
                                      <w:rPr>
                                        <w:rFonts w:hint="default" w:ascii="Times New Roman" w:hAnsi="Times New Roman" w:cs="Times New Roman"/>
                                        <w:sz w:val="24"/>
                                        <w:szCs w:val="24"/>
                                      </w:rPr>
                                    </w:pPr>
                                    <w:r>
                                      <w:rPr>
                                        <w:rFonts w:hint="default" w:ascii="Times New Roman" w:hAnsi="Times New Roman" w:cs="Times New Roman" w:eastAsiaTheme="minorEastAsia"/>
                                        <w:color w:val="000000" w:themeColor="text1"/>
                                        <w:kern w:val="24"/>
                                        <w:sz w:val="24"/>
                                        <w:szCs w:val="24"/>
                                        <w14:textFill>
                                          <w14:solidFill>
                                            <w14:schemeClr w14:val="tx1"/>
                                          </w14:solidFill>
                                        </w14:textFill>
                                      </w:rPr>
                                      <w:t>B</w:t>
                                    </w:r>
                                  </w:p>
                                </w:txbxContent>
                              </wps:txbx>
                              <wps:bodyPr wrap="square">
                                <a:spAutoFit/>
                              </wps:bodyPr>
                            </wps:wsp>
                            <wps:wsp>
                              <wps:cNvPr id="87" name="Text Box 10"/>
                              <wps:cNvSpPr txBox="1">
                                <a:spLocks noChangeArrowheads="1"/>
                              </wps:cNvSpPr>
                              <wps:spPr bwMode="auto">
                                <a:xfrm>
                                  <a:off x="5812074" y="1515206"/>
                                  <a:ext cx="367521" cy="772865"/>
                                </a:xfrm>
                                <a:prstGeom prst="rect">
                                  <a:avLst/>
                                </a:prstGeom>
                                <a:noFill/>
                                <a:ln w="9525">
                                  <a:noFill/>
                                  <a:miter lim="800000"/>
                                </a:ln>
                              </wps:spPr>
                              <wps:txbx>
                                <w:txbxContent>
                                  <w:p>
                                    <w:pPr>
                                      <w:pStyle w:val="5"/>
                                      <w:spacing w:before="288" w:beforeAutospacing="0" w:after="0" w:afterAutospacing="0"/>
                                      <w:rPr>
                                        <w:rFonts w:hint="default" w:ascii="Times New Roman" w:hAnsi="Times New Roman" w:cs="Times New Roman"/>
                                        <w:sz w:val="24"/>
                                        <w:szCs w:val="24"/>
                                      </w:rPr>
                                    </w:pPr>
                                    <w:r>
                                      <w:rPr>
                                        <w:rFonts w:hint="default" w:ascii="Times New Roman" w:hAnsi="Times New Roman" w:cs="Times New Roman" w:eastAsiaTheme="minorEastAsia"/>
                                        <w:color w:val="000000" w:themeColor="text1"/>
                                        <w:kern w:val="24"/>
                                        <w:sz w:val="24"/>
                                        <w:szCs w:val="24"/>
                                        <w14:textFill>
                                          <w14:solidFill>
                                            <w14:schemeClr w14:val="tx1"/>
                                          </w14:solidFill>
                                        </w14:textFill>
                                      </w:rPr>
                                      <w:t>C</w:t>
                                    </w:r>
                                  </w:p>
                                </w:txbxContent>
                              </wps:txbx>
                              <wps:bodyPr wrap="square">
                                <a:spAutoFit/>
                              </wps:bodyPr>
                            </wps:wsp>
                            <wps:wsp>
                              <wps:cNvPr id="88" name="Text Box 11"/>
                              <wps:cNvSpPr txBox="1">
                                <a:spLocks noChangeArrowheads="1"/>
                              </wps:cNvSpPr>
                              <wps:spPr bwMode="auto">
                                <a:xfrm>
                                  <a:off x="6414945" y="1675074"/>
                                  <a:ext cx="504744" cy="772865"/>
                                </a:xfrm>
                                <a:prstGeom prst="rect">
                                  <a:avLst/>
                                </a:prstGeom>
                                <a:noFill/>
                                <a:ln w="9525">
                                  <a:noFill/>
                                  <a:miter lim="800000"/>
                                </a:ln>
                              </wps:spPr>
                              <wps:txbx>
                                <w:txbxContent>
                                  <w:p>
                                    <w:pPr>
                                      <w:pStyle w:val="5"/>
                                      <w:spacing w:before="288" w:beforeAutospacing="0" w:after="0" w:afterAutospacing="0"/>
                                      <w:rPr>
                                        <w:rFonts w:hint="default" w:ascii="Times New Roman" w:hAnsi="Times New Roman" w:cs="Times New Roman"/>
                                        <w:sz w:val="24"/>
                                        <w:szCs w:val="24"/>
                                      </w:rPr>
                                    </w:pPr>
                                    <w:r>
                                      <w:rPr>
                                        <w:rFonts w:hint="default" w:ascii="Times New Roman" w:hAnsi="Times New Roman" w:cs="Times New Roman" w:eastAsiaTheme="minorEastAsia"/>
                                        <w:color w:val="000000" w:themeColor="text1"/>
                                        <w:kern w:val="24"/>
                                        <w:sz w:val="24"/>
                                        <w:szCs w:val="24"/>
                                        <w14:textFill>
                                          <w14:solidFill>
                                            <w14:schemeClr w14:val="tx1"/>
                                          </w14:solidFill>
                                        </w14:textFill>
                                      </w:rPr>
                                      <w:t>D</w:t>
                                    </w:r>
                                  </w:p>
                                </w:txbxContent>
                              </wps:txbx>
                              <wps:bodyPr wrap="square">
                                <a:noAutofit/>
                              </wps:bodyPr>
                            </wps:wsp>
                          </wpg:wgp>
                        </a:graphicData>
                      </a:graphic>
                    </wp:anchor>
                  </w:drawing>
                </mc:Choice>
                <mc:Fallback>
                  <w:pict>
                    <v:group id="_x0000_s1026" o:spid="_x0000_s1026" o:spt="203" style="position:absolute;left:0pt;margin-left:105.35pt;margin-top:18.35pt;height:107.25pt;width:237.75pt;z-index:251661312;mso-width-relative:page;mso-height-relative:page;" coordorigin="3425856,1515206" coordsize="5673900,2184183" o:gfxdata="UEsDBAoAAAAAAIdO4kAAAAAAAAAAAAAAAAAEAAAAZHJzL1BLAwQUAAAACACHTuJAQFqcotoAAAAK&#10;AQAADwAAAGRycy9kb3ducmV2LnhtbE2PwWrDMAyG74O9g9Fgt9VxSrOSximjbDuVwdrB6M2N1SQ0&#10;lkPsJu3bTzttJyH+j1+fivXVdWLEIbSeNKhZAgKp8ralWsPX/u1pCSJEQ9Z0nlDDDQOsy/u7wuTW&#10;T/SJ4y7Wgkso5EZDE2OfSxmqBp0JM98jcXbygzOR16GWdjATl7tOpkmSSWda4guN6XHTYHXeXZyG&#10;98lML3P1Om7Pp83tsF98fG8Vav34oJIViIjX+AfDrz6rQ8lOR38hG0SnIVXJM6Ma5hlPBrJlloI4&#10;crJQKciykP9fKH8AUEsDBBQAAAAIAIdO4kBFbVU2FgUAANgWAAAOAAAAZHJzL2Uyb0RvYy54bWzt&#10;WM1y2zYQvnem74DhvRZBEiSosZxx7MiXtM2M3d4hEpI4JQkWgEy55x567Pv0eTp9jS4AUqJouWMn&#10;tZO08UEm/hbY78O3WOD01bYq0S2XqhD1zMMnvod4nYm8qFcz74eb+TfUQ0qzOmelqPnMu+PKe3X2&#10;9VenbTPlgViLMucSgZFaTdtm5q21bqaTicrWvGLqRDS8hsalkBXTUJSrSS5ZC9archL4fjxphcwb&#10;KTKuFNReukavsygfY1Asl0XGL0W2qXitnVXJS6bBJbUuGuWd2dUulzzT3y+XimtUzjzwVNtfmAS+&#10;F+Z3cnbKpivJmnWRdUtgj1nCyKeKFTVMujN1yTRDG1ncM1UVmRRKLPVJJqqJc8QiAl5gf4TNlRSb&#10;xvqymrarZgc6EDVC/b3NZt/dvpOoyGEnhBFNYj+hAE3NKmD+rz9+/fP339CgAdBqm9UUBl3J5rp5&#10;J7uKlSsZALZLWZn/4BraWpzvdjjzrUYZVIY+TqOAeCiDNhzGgZ8Qx0S2BrrMuBDaKYk9ZHoQTAI/&#10;7nu86ayQOAlTH1ZrrASYRpiGps+kX8TErHW3tLaB/ar2IKoPA/F6zRpuuVEGjw7EPXhzybkRAbJr&#10;MpNDLwOZAUc1b0X2k0K1uFizesXPpRTtmrMcFoWtDwcDTEHBULRovxU5MMM2WtjtNkI7TJIQoHKo&#10;UUKDtEOtR56EQRyEAKtFHiDz00PM2DTbKH3FhSWR3b5V2kkk77/Yuv/KtjV8Gn/gC4EfhmhTbITa&#10;c5/QqGMFej3cmSSO7PhRvTENIutlBBvAcW6tA/f7VUlQ/1j30up+YcbAOpk2zvSfqAX0reH1zDPL&#10;Ng2VuOU3wnbRx5zat2ebRZG95r8Me8PmdsuEreymtEaCJHAcBXRYfR+DA5PHJqBmx+0V1ljzOMZu&#10;2jCyaIKnrv4IaoMZADyDiFXQDhqD6GBH1GJelKV1pawNYCHFQIHBR4myyE2rLcjV4qKU6JaZwGv/&#10;Op4OukGAq3OwBrOUsDlAsW6nmzijpguR39kYY+tBvK76+VWM+xD4tqg5shh2gryonYJhl12PRGwj&#10;ws1dA/o80LAb0nt2XMNoWRbNj2agAa+LnREOMKawFhPf/AjCobXLpr2agzDFfpw4NaeEEL8XTx8X&#10;GunEjMzHzCvBHTtDL2xDedfFTHyfXZyQD2eXTTUryjd1jrSFR8sCokXJux3xKTEPunSHn2Xenkqf&#10;IvPYp3GCIQSaOP48zD9K1/P5Lv4e1fVnxHx4wLwN1x+N+e50gCQpCAN3QvSahzwnTuP+BPdjSHps&#10;D1Dyvyb6R1BviP/PUA86Gog+MYB/FOr9mKaQFYOkcUwg8nfJQU89ZOd+0mkeh0lAR/nuPpa/b7gP&#10;KIFM/J8P8zSi58TlRuWmgnzUnfFkuB/c4W+P9c89LAAfbm/cGBpeiy2yrHT7wyT0SG+huj+7ny21&#10;H1yIApKkFNvEfZ8MpJCxxhA4bGbvpz6BgsusHogLJj1+UjKQErizjdKEqtDwGlAW1cyjwyzvyJmu&#10;t4ttpyyX2KEW7t0zT/28YdKlJao5h5vNvDB3DpvzuY5d4QUTQIivI9bTQVR4OdYho6NJ6lJADPfd&#10;IBqlgGGMCYGj6wvrT3lYeeDyDpn0iHVsb5cvLnZCMbyJuBvuwetHfxSEcUJw+oX2kyc9fD1AOzx4&#10;jmm3Kntx2uMIR0n/fAMMh6GNOvsY/z9Ru324gwdPm0B0j7PmRXVYtmfC/kH67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JBwAAW0NvbnRlbnRf&#10;VHlwZXNdLnhtbFBLAQIUAAoAAAAAAIdO4kAAAAAAAAAAAAAAAAAGAAAAAAAAAAAAEAAAAGsGAABf&#10;cmVscy9QSwECFAAUAAAACACHTuJAihRmPNEAAACUAQAACwAAAAAAAAABACAAAACPBgAAX3JlbHMv&#10;LnJlbHNQSwECFAAKAAAAAACHTuJAAAAAAAAAAAAAAAAABAAAAAAAAAAAABAAAAAAAAAAZHJzL1BL&#10;AQIUABQAAAAIAIdO4kBAWpyi2gAAAAoBAAAPAAAAAAAAAAEAIAAAACIAAABkcnMvZG93bnJldi54&#10;bWxQSwECFAAUAAAACACHTuJARW1VNhYFAADYFgAADgAAAAAAAAABACAAAAApAQAAZHJzL2Uyb0Rv&#10;Yy54bWxQSwUGAAAAAAYABgBZAQAAsQgAAAAA&#10;">
                      <o:lock v:ext="edit" aspectratio="f"/>
                      <v:shape id="Freeform 3" o:spid="_x0000_s1026" o:spt="100" style="position:absolute;left:3773520;top:1858296;height:1841093;width:5326236;" filled="f" stroked="t" coordsize="1824,784" o:gfxdata="UEsDBAoAAAAAAIdO4kAAAAAAAAAAAAAAAAAEAAAAZHJzL1BLAwQUAAAACACHTuJA9kuzhLUAAADb&#10;AAAADwAAAGRycy9kb3ducmV2LnhtbEVPyQrCMBC9C/5DGMGLaGrBhWragyB6rFo8D83YFptJaeL2&#10;9+YgeHy8fZu9TSue1LvGsoL5LAJBXFrdcKWguOynaxDOI2tsLZOCDznI0uFgi4m2Lz7R8+wrEULY&#10;Jaig9r5LpHRlTQbdzHbEgbvZ3qAPsK+k7vEVwk0r4yhaSoMNh4YaO9rVVN7PD6MgPsTXRX4p9stC&#10;k9xNfN6tjrlS49E82oDw9PZ/8c991ArWYX34En6ATL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9kuzhLUAAADbAAAADwAA&#10;AAAAAAABACAAAAAiAAAAZHJzL2Rvd25yZXYueG1sUEsBAhQAFAAAAAgAh07iQDMvBZ47AAAAOQAA&#10;ABAAAAAAAAAAAQAgAAAABAEAAGRycy9zaGFwZXhtbC54bWxQSwUGAAAAAAYABgBbAQAArgMAAAAA&#10;" path="m0,784c136,456,272,128,576,64c880,0,1616,344,1824,400e">
                        <v:path o:connectlocs="0,784;576,64;1824,400" o:connectangles="0,0,0"/>
                        <v:fill on="f" focussize="0,0"/>
                        <v:stroke weight="3pt" color="#000000 [3213]" joinstyle="round"/>
                        <v:imagedata o:title=""/>
                        <o:lock v:ext="edit" aspectratio="f"/>
                      </v:shape>
                      <v:line id="Line 4" o:spid="_x0000_s1026" o:spt="20" style="position:absolute;left:4121181;top:2048561;flip:y;height:955504;width:2391067;" filled="f" stroked="t" coordsize="21600,21600" o:gfxdata="UEsDBAoAAAAAAIdO4kAAAAAAAAAAAAAAAAAEAAAAZHJzL1BLAwQUAAAACACHTuJAZyw6iL0AAADb&#10;AAAADwAAAGRycy9kb3ducmV2LnhtbEWPwWrDMBBE74X8g9hALiWWnUNw3Cg5FFIayMVOPmCx1pap&#10;tXItxXH+vioUehxm5g2zP862FxONvnOsIEtSEMS10x23Cm7X0zoH4QOyxt4xKXiSh+Nh8bLHQrsH&#10;lzRVoRURwr5ABSaEoZDS14Ys+sQNxNFr3GgxRDm2Uo/4iHDby02abqXFjuOCwYHeDdVf1d0qsO55&#10;OV/K3XZ6/e7ma9OX2ebDKLVaZukbiEBz+A//tT+1gjyD3y/xB8jD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LDqIvQAA&#10;ANsAAAAPAAAAAAAAAAEAIAAAACIAAABkcnMvZG93bnJldi54bWxQSwECFAAUAAAACACHTuJAMy8F&#10;njsAAAA5AAAAEAAAAAAAAAABACAAAAAMAQAAZHJzL3NoYXBleG1sLnhtbFBLBQYAAAAABgAGAFsB&#10;AAC2AwAAAAA=&#10;">
                        <v:fill on="f" focussize="0,0"/>
                        <v:stroke weight="2.5pt" color="#000000 [3213]" joinstyle="round" endarrow="block"/>
                        <v:imagedata o:title=""/>
                        <o:lock v:ext="edit" aspectratio="f"/>
                      </v:line>
                      <v:line id="Line 5" o:spid="_x0000_s1026" o:spt="20" style="position:absolute;left:4121181;top:2048561;flip:y;height:955504;width:1086714;" filled="f" stroked="t" coordsize="21600,21600" o:gfxdata="UEsDBAoAAAAAAIdO4kAAAAAAAAAAAAAAAAAEAAAAZHJzL1BLAwQUAAAACACHTuJAK1cEMb4AAADb&#10;AAAADwAAAGRycy9kb3ducmV2LnhtbEWPQWvCQBSE74X+h+UVeqsbQ5GQuglBLe3BQ42C19fsMxvM&#10;vg3ZVeO/7xYKPQ4z8w2zLCfbiyuNvnOsYD5LQBA3TnfcKjjs318yED4ga+wdk4I7eSiLx4cl5trd&#10;eEfXOrQiQtjnqMCEMORS+saQRT9zA3H0Tm60GKIcW6lHvEW47WWaJAtpseO4YHCglaHmXF+sArTH&#10;1dfHd3XR9+3rJquqKTXrnVLPT/PkDUSgKfyH/9qfWkGWwu+X+ANk8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1cEMb4A&#10;AADbAAAADwAAAAAAAAABACAAAAAiAAAAZHJzL2Rvd25yZXYueG1sUEsBAhQAFAAAAAgAh07iQDMv&#10;BZ47AAAAOQAAABAAAAAAAAAAAQAgAAAADQEAAGRycy9zaGFwZXhtbC54bWxQSwUGAAAAAAYABgBb&#10;AQAAtwMAAAAA&#10;">
                        <v:fill on="f" focussize="0,0"/>
                        <v:stroke weight="3pt" color="#00FF00" joinstyle="round" endarrow="block"/>
                        <v:imagedata o:title=""/>
                        <o:lock v:ext="edit" aspectratio="f"/>
                      </v:line>
                      <v:line id="Line 6" o:spid="_x0000_s1026" o:spt="20" style="position:absolute;left:4121182;top:1942232;flip:y;height:1061832;width:1846966;" filled="f" stroked="t" coordsize="21600,21600" o:gfxdata="UEsDBAoAAAAAAIdO4kAAAAAAAAAAAAAAAAAEAAAAZHJzL1BLAwQUAAAACACHTuJAUu5iq7sAAADb&#10;AAAADwAAAGRycy9kb3ducmV2LnhtbEWPwarCMBRE94L/EK7gTlMtilSj8ETxLXRh9QMuybUtr7kp&#10;Taz69+aB4HKYmTPMavO0teio9ZVjBZNxAoJYO1NxoeB62Y8WIHxANlg7JgUv8rBZ93srzIx78Jm6&#10;PBQiQthnqKAMocmk9Loki37sGuLo3VxrMUTZFtK0+IhwW8tpksylxYrjQokNbUvSf/ndKpgd9E9+&#10;2b2O3el+Ph2xSqeNTpUaDibJEkSgZ/iGP+1fo2CRwv+X+APk+g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u5iq7sAAADb&#10;AAAADwAAAAAAAAABACAAAAAiAAAAZHJzL2Rvd25yZXYueG1sUEsBAhQAFAAAAAgAh07iQDMvBZ47&#10;AAAAOQAAABAAAAAAAAAAAQAgAAAACgEAAGRycy9zaGFwZXhtbC54bWxQSwUGAAAAAAYABgBbAQAA&#10;tAMAAAAA&#10;">
                        <v:fill on="f" focussize="0,0"/>
                        <v:stroke weight="3pt" color="#FF0000" joinstyle="round" endarrow="block"/>
                        <v:imagedata o:title=""/>
                        <o:lock v:ext="edit" aspectratio="f"/>
                      </v:line>
                      <v:line id="Line 7" o:spid="_x0000_s1026" o:spt="20" style="position:absolute;left:4106895;top:1651818;flip:y;height:1372883;width:760074;" filled="f" stroked="t" coordsize="21600,21600" o:gfxdata="UEsDBAoAAAAAAIdO4kAAAAAAAAAAAAAAAAAEAAAAZHJzL1BLAwQUAAAACACHTuJAbAqNp7sAAADb&#10;AAAADwAAAGRycy9kb3ducmV2LnhtbEWPS2vDMBCE74X8B7GB3BrZSfPAjZJDwNBrHuS8WFvLWFoZ&#10;S4lT//qoUOhxmJlvmN3h6ax4UB8azwryeQaCuPK64VrB9VK+b0GEiKzReiYFPxTgsJ+87bDQfuAT&#10;Pc6xFgnCoUAFJsaukDJUhhyGue+Ik/fte4cxyb6WuschwZ2ViyxbS4cNpwWDHR0NVe357hRslqv1&#10;0fpy7Ewcb1Xrrht7a5WaTfPsE0SkZ/wP/7W/tILtB/x+ST9A7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AqNp7sAAADb&#10;AAAADwAAAAAAAAABACAAAAAiAAAAZHJzL2Rvd25yZXYueG1sUEsBAhQAFAAAAAgAh07iQDMvBZ47&#10;AAAAOQAAABAAAAAAAAAAAQAgAAAACgEAAGRycy9zaGFwZXhtbC54bWxQSwUGAAAAAAYABgBbAQAA&#10;tAMAAAAA&#10;">
                        <v:fill on="f" focussize="0,0"/>
                        <v:stroke weight="2.25pt" color="#948A54 [1614]" joinstyle="round" endarrow="block"/>
                        <v:imagedata o:title=""/>
                        <o:lock v:ext="edit" aspectratio="f"/>
                      </v:line>
                      <v:shape id="Text Box 8" o:spid="_x0000_s1026" o:spt="202" type="#_x0000_t202" style="position:absolute;left:3425856;top:2579813;height:772865;width:978464;" filled="f" stroked="f" coordsize="21600,21600" o:gfxdata="UEsDBAoAAAAAAIdO4kAAAAAAAAAAAAAAAAAEAAAAZHJzL1BLAwQUAAAACACHTuJALc0CKLsAAADb&#10;AAAADwAAAGRycy9kb3ducmV2LnhtbEWPwWrDMBBE74H+g9hCb4nkQEJwo4TSppBDL0nc+2JtLVNr&#10;Zaxt7Px9VSjkOMzMG2a7n0KnrjSkNrKFYmFAEdfRtdxYqC7v8w2oJMgOu8hk4UYJ9ruH2RZLF0c+&#10;0fUsjcoQTiVa8CJ9qXWqPQVMi9gTZ+8rDgEly6HRbsAxw0Onl8asdcCW84LHnl491d/nn2BBxL0U&#10;t+oQ0vFz+ngbvalXWFn79FiYZ1BCk9zD/+2js7BZwd+X/AP07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c0CKLsAAADb&#10;AAAADwAAAAAAAAABACAAAAAiAAAAZHJzL2Rvd25yZXYueG1sUEsBAhQAFAAAAAgAh07iQDMvBZ47&#10;AAAAOQAAABAAAAAAAAAAAQAgAAAACgEAAGRycy9zaGFwZXhtbC54bWxQSwUGAAAAAAYABgBbAQAA&#10;tAMAAAAA&#10;">
                        <v:fill on="f" focussize="0,0"/>
                        <v:stroke on="f" miterlimit="8" joinstyle="miter"/>
                        <v:imagedata o:title=""/>
                        <o:lock v:ext="edit" aspectratio="f"/>
                        <v:textbox style="mso-fit-shape-to-text:t;">
                          <w:txbxContent>
                            <w:p>
                              <w:pPr>
                                <w:pStyle w:val="5"/>
                                <w:spacing w:before="288" w:beforeAutospacing="0" w:after="0" w:afterAutospacing="0"/>
                                <w:rPr>
                                  <w:rFonts w:hint="default" w:ascii="Times New Roman" w:hAnsi="Times New Roman" w:cs="Times New Roman"/>
                                  <w:sz w:val="24"/>
                                  <w:szCs w:val="24"/>
                                </w:rPr>
                              </w:pPr>
                              <w:r>
                                <w:rPr>
                                  <w:rFonts w:hint="default" w:ascii="Times New Roman" w:hAnsi="Times New Roman" w:cs="Times New Roman" w:eastAsiaTheme="minorEastAsia"/>
                                  <w:color w:val="000000" w:themeColor="text1"/>
                                  <w:kern w:val="24"/>
                                  <w:sz w:val="24"/>
                                  <w:szCs w:val="24"/>
                                  <w14:textFill>
                                    <w14:solidFill>
                                      <w14:schemeClr w14:val="tx1"/>
                                    </w14:solidFill>
                                  </w14:textFill>
                                </w:rPr>
                                <w:t>A</w:t>
                              </w:r>
                            </w:p>
                          </w:txbxContent>
                        </v:textbox>
                      </v:shape>
                      <v:shape id="Text Box 9" o:spid="_x0000_s1026" o:spt="202" type="#_x0000_t202" style="position:absolute;left:5048791;top:1673241;height:772865;width:361555;" filled="f" stroked="f" coordsize="21600,21600" o:gfxdata="UEsDBAoAAAAAAIdO4kAAAAAAAAAAAAAAAAAEAAAAZHJzL1BLAwQUAAAACACHTuJA3R+cX7sAAADb&#10;AAAADwAAAGRycy9kb3ducmV2LnhtbEWPwWrDMBBE74X+g9hCbo3kQkNwo4SQtpBDL03c+2JtLBNr&#10;Zaxt7Px9VCjkOMzMG2a1mUKnLjSkNrKFYm5AEdfRtdxYqI6fz0tQSZAddpHJwpUSbNaPDyssXRz5&#10;my4HaVSGcCrRghfpS61T7SlgmseeOHunOASULIdGuwHHDA+dfjFmoQO2nBc89rTzVJ8Pv8GCiNsW&#10;1+ojpP3P9PU+elO/YmXt7Kkwb6CEJrmH/9t7Z2G5gL8v+Qfo9Q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R+cX7sAAADb&#10;AAAADwAAAAAAAAABACAAAAAiAAAAZHJzL2Rvd25yZXYueG1sUEsBAhQAFAAAAAgAh07iQDMvBZ47&#10;AAAAOQAAABAAAAAAAAAAAQAgAAAACgEAAGRycy9zaGFwZXhtbC54bWxQSwUGAAAAAAYABgBbAQAA&#10;tAMAAAAA&#10;">
                        <v:fill on="f" focussize="0,0"/>
                        <v:stroke on="f" miterlimit="8" joinstyle="miter"/>
                        <v:imagedata o:title=""/>
                        <o:lock v:ext="edit" aspectratio="f"/>
                        <v:textbox style="mso-fit-shape-to-text:t;">
                          <w:txbxContent>
                            <w:p>
                              <w:pPr>
                                <w:pStyle w:val="5"/>
                                <w:spacing w:before="288" w:beforeAutospacing="0" w:after="0" w:afterAutospacing="0"/>
                                <w:rPr>
                                  <w:rFonts w:hint="default" w:ascii="Times New Roman" w:hAnsi="Times New Roman" w:cs="Times New Roman"/>
                                  <w:sz w:val="24"/>
                                  <w:szCs w:val="24"/>
                                </w:rPr>
                              </w:pPr>
                              <w:r>
                                <w:rPr>
                                  <w:rFonts w:hint="default" w:ascii="Times New Roman" w:hAnsi="Times New Roman" w:cs="Times New Roman" w:eastAsiaTheme="minorEastAsia"/>
                                  <w:color w:val="000000" w:themeColor="text1"/>
                                  <w:kern w:val="24"/>
                                  <w:sz w:val="24"/>
                                  <w:szCs w:val="24"/>
                                  <w14:textFill>
                                    <w14:solidFill>
                                      <w14:schemeClr w14:val="tx1"/>
                                    </w14:solidFill>
                                  </w14:textFill>
                                </w:rPr>
                                <w:t>B</w:t>
                              </w:r>
                            </w:p>
                          </w:txbxContent>
                        </v:textbox>
                      </v:shape>
                      <v:shape id="Text Box 10" o:spid="_x0000_s1026" o:spt="202" type="#_x0000_t202" style="position:absolute;left:5812074;top:1515206;height:772865;width:367521;" filled="f" stroked="f" coordsize="21600,21600" o:gfxdata="UEsDBAoAAAAAAIdO4kAAAAAAAAAAAAAAAAAEAAAAZHJzL1BLAwQUAAAACACHTuJAslM5xLsAAADb&#10;AAAADwAAAGRycy9kb3ducmV2LnhtbEWPzWrDMBCE74W+g9hCb43kQJvgRAmhP5BDL0nd+2JtLBNr&#10;ZaxN7Lx9VSj0OMzMN8x6O4VOXWlIbWQLxcyAIq6ja7mxUH19PC1BJUF22EUmCzdKsN3c362xdHHk&#10;A12P0qgM4VSiBS/Sl1qn2lPANIs9cfZOcQgoWQ6NdgOOGR46PTfmRQdsOS947OnVU30+XoIFEbcr&#10;btV7SPvv6fNt9KZ+xsrax4fCrEAJTfIf/mvvnYXlAn6/5B+gN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lM5xLsAAADb&#10;AAAADwAAAAAAAAABACAAAAAiAAAAZHJzL2Rvd25yZXYueG1sUEsBAhQAFAAAAAgAh07iQDMvBZ47&#10;AAAAOQAAABAAAAAAAAAAAQAgAAAACgEAAGRycy9zaGFwZXhtbC54bWxQSwUGAAAAAAYABgBbAQAA&#10;tAMAAAAA&#10;">
                        <v:fill on="f" focussize="0,0"/>
                        <v:stroke on="f" miterlimit="8" joinstyle="miter"/>
                        <v:imagedata o:title=""/>
                        <o:lock v:ext="edit" aspectratio="f"/>
                        <v:textbox style="mso-fit-shape-to-text:t;">
                          <w:txbxContent>
                            <w:p>
                              <w:pPr>
                                <w:pStyle w:val="5"/>
                                <w:spacing w:before="288" w:beforeAutospacing="0" w:after="0" w:afterAutospacing="0"/>
                                <w:rPr>
                                  <w:rFonts w:hint="default" w:ascii="Times New Roman" w:hAnsi="Times New Roman" w:cs="Times New Roman"/>
                                  <w:sz w:val="24"/>
                                  <w:szCs w:val="24"/>
                                </w:rPr>
                              </w:pPr>
                              <w:r>
                                <w:rPr>
                                  <w:rFonts w:hint="default" w:ascii="Times New Roman" w:hAnsi="Times New Roman" w:cs="Times New Roman" w:eastAsiaTheme="minorEastAsia"/>
                                  <w:color w:val="000000" w:themeColor="text1"/>
                                  <w:kern w:val="24"/>
                                  <w:sz w:val="24"/>
                                  <w:szCs w:val="24"/>
                                  <w14:textFill>
                                    <w14:solidFill>
                                      <w14:schemeClr w14:val="tx1"/>
                                    </w14:solidFill>
                                  </w14:textFill>
                                </w:rPr>
                                <w:t>C</w:t>
                              </w:r>
                            </w:p>
                          </w:txbxContent>
                        </v:textbox>
                      </v:shape>
                      <v:shape id="Text Box 11" o:spid="_x0000_s1026" o:spt="202" type="#_x0000_t202" style="position:absolute;left:6414945;top:1675074;height:772865;width:504744;" filled="f" stroked="f" coordsize="21600,21600" o:gfxdata="UEsDBAoAAAAAAIdO4kAAAAAAAAAAAAAAAAAEAAAAZHJzL1BLAwQUAAAACACHTuJAVc8fd7kAAADb&#10;AAAADwAAAGRycy9kb3ducmV2LnhtbEVPz2vCMBS+D/Y/hCd4m0nHFFdNe9gQdlLUbeDt0TzbYvNS&#10;mtjW/94cBI8f3+91PtpG9NT52rGGZKZAEBfO1Fxq+D1u3pYgfEA22DgmDTfykGevL2tMjRt4T/0h&#10;lCKGsE9RQxVCm0rpi4os+plriSN3dp3FEGFXStPhEMNtI9+VWkiLNceGClv6qqi4HK5Ww9/2fPr/&#10;ULvy287bwY1Ksv2UWk8niVqBCDSGp/jh/jEalnFs/BJ/gMzu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XPH3e5AAAA2wAA&#10;AA8AAAAAAAAAAQAgAAAAIgAAAGRycy9kb3ducmV2LnhtbFBLAQIUABQAAAAIAIdO4kAzLwWeOwAA&#10;ADkAAAAQAAAAAAAAAAEAIAAAAAgBAABkcnMvc2hhcGV4bWwueG1sUEsFBgAAAAAGAAYAWwEAALID&#10;AAAAAA==&#10;">
                        <v:fill on="f" focussize="0,0"/>
                        <v:stroke on="f" miterlimit="8" joinstyle="miter"/>
                        <v:imagedata o:title=""/>
                        <o:lock v:ext="edit" aspectratio="f"/>
                        <v:textbox>
                          <w:txbxContent>
                            <w:p>
                              <w:pPr>
                                <w:pStyle w:val="5"/>
                                <w:spacing w:before="288" w:beforeAutospacing="0" w:after="0" w:afterAutospacing="0"/>
                                <w:rPr>
                                  <w:rFonts w:hint="default" w:ascii="Times New Roman" w:hAnsi="Times New Roman" w:cs="Times New Roman"/>
                                  <w:sz w:val="24"/>
                                  <w:szCs w:val="24"/>
                                </w:rPr>
                              </w:pPr>
                              <w:r>
                                <w:rPr>
                                  <w:rFonts w:hint="default" w:ascii="Times New Roman" w:hAnsi="Times New Roman" w:cs="Times New Roman" w:eastAsiaTheme="minorEastAsia"/>
                                  <w:color w:val="000000" w:themeColor="text1"/>
                                  <w:kern w:val="24"/>
                                  <w:sz w:val="24"/>
                                  <w:szCs w:val="24"/>
                                  <w14:textFill>
                                    <w14:solidFill>
                                      <w14:schemeClr w14:val="tx1"/>
                                    </w14:solidFill>
                                  </w14:textFill>
                                </w:rPr>
                                <w:t>D</w:t>
                              </w:r>
                            </w:p>
                          </w:txbxContent>
                        </v:textbox>
                      </v:shape>
                    </v:group>
                  </w:pict>
                </mc:Fallback>
              </mc:AlternateContent>
            </w:r>
            <w:r>
              <w:rPr>
                <w:rFonts w:ascii="Times New Roman" w:hAnsi="Times New Roman" w:cs="Times New Roman"/>
              </w:rPr>
              <w:t>“极限思想寻找曲线运动物体的速度方向”</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分析：曲线上的某处A点的瞬时速度，可在A不久的下一个时刻（不远处）取一D点，求AD的平均速度来近似表示A点的瞬时速度，如果时间取得更短，这种近似更精确，如时间趋近于零，那么AD间的平均速度即为A点的瞬时速度。</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结论：做曲线运动物体的速度方向是曲线上的某一点切线方向。</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mc:AlternateContent>
                <mc:Choice Requires="wpg">
                  <w:drawing>
                    <wp:anchor distT="0" distB="0" distL="114300" distR="114300" simplePos="0" relativeHeight="251662336" behindDoc="0" locked="0" layoutInCell="1" allowOverlap="1">
                      <wp:simplePos x="0" y="0"/>
                      <wp:positionH relativeFrom="column">
                        <wp:posOffset>2188845</wp:posOffset>
                      </wp:positionH>
                      <wp:positionV relativeFrom="paragraph">
                        <wp:posOffset>434975</wp:posOffset>
                      </wp:positionV>
                      <wp:extent cx="1600200" cy="770890"/>
                      <wp:effectExtent l="0" t="0" r="0" b="6350"/>
                      <wp:wrapNone/>
                      <wp:docPr id="609526180" name="组合 609526180"/>
                      <wp:cNvGraphicFramePr/>
                      <a:graphic xmlns:a="http://schemas.openxmlformats.org/drawingml/2006/main">
                        <a:graphicData uri="http://schemas.microsoft.com/office/word/2010/wordprocessingGroup">
                          <wpg:wgp>
                            <wpg:cNvGrpSpPr/>
                            <wpg:grpSpPr>
                              <a:xfrm>
                                <a:off x="0" y="0"/>
                                <a:ext cx="1600406" cy="770809"/>
                                <a:chOff x="4599225" y="782638"/>
                                <a:chExt cx="3130550" cy="3201988"/>
                              </a:xfrm>
                            </wpg:grpSpPr>
                            <pic:pic xmlns:pic="http://schemas.openxmlformats.org/drawingml/2006/picture">
                              <pic:nvPicPr>
                                <pic:cNvPr id="90" name="Picture 4"/>
                                <pic:cNvPicPr>
                                  <a:picLocks noChangeAspect="1" noChangeArrowheads="1"/>
                                </pic:cNvPicPr>
                              </pic:nvPicPr>
                              <pic:blipFill>
                                <a:blip r:embed="rId13" cstate="print"/>
                                <a:stretch>
                                  <a:fillRect/>
                                </a:stretch>
                              </pic:blipFill>
                              <pic:spPr>
                                <a:xfrm>
                                  <a:off x="4599225" y="782638"/>
                                  <a:ext cx="2887662" cy="2633662"/>
                                </a:xfrm>
                                <a:prstGeom prst="rect">
                                  <a:avLst/>
                                </a:prstGeom>
                                <a:noFill/>
                                <a:ln w="9525">
                                  <a:noFill/>
                                  <a:miter lim="800000"/>
                                  <a:headEnd/>
                                  <a:tailEnd/>
                                </a:ln>
                              </pic:spPr>
                            </pic:pic>
                            <wps:wsp>
                              <wps:cNvPr id="91" name="Line 6"/>
                              <wps:cNvCnPr>
                                <a:cxnSpLocks noChangeShapeType="1"/>
                              </wps:cNvCnPr>
                              <wps:spPr bwMode="auto">
                                <a:xfrm>
                                  <a:off x="6085126" y="1141413"/>
                                  <a:ext cx="458787" cy="215900"/>
                                </a:xfrm>
                                <a:prstGeom prst="line">
                                  <a:avLst/>
                                </a:prstGeom>
                                <a:noFill/>
                                <a:ln w="38100">
                                  <a:solidFill>
                                    <a:srgbClr val="0000CC"/>
                                  </a:solidFill>
                                  <a:round/>
                                  <a:tailEnd type="triangle"/>
                                </a:ln>
                              </wps:spPr>
                              <wps:bodyPr wrap="square" lIns="76773" tIns="38387" rIns="76773" bIns="38387">
                                <a:noAutofit/>
                              </wps:bodyPr>
                            </wps:wsp>
                            <wps:wsp>
                              <wps:cNvPr id="92" name="Line 7"/>
                              <wps:cNvCnPr>
                                <a:cxnSpLocks noChangeShapeType="1"/>
                              </wps:cNvCnPr>
                              <wps:spPr bwMode="auto">
                                <a:xfrm>
                                  <a:off x="6569312" y="1501775"/>
                                  <a:ext cx="539750" cy="539750"/>
                                </a:xfrm>
                                <a:prstGeom prst="line">
                                  <a:avLst/>
                                </a:prstGeom>
                                <a:noFill/>
                                <a:ln w="38100">
                                  <a:solidFill>
                                    <a:srgbClr val="0000CC"/>
                                  </a:solidFill>
                                  <a:round/>
                                  <a:tailEnd type="triangle"/>
                                </a:ln>
                              </wps:spPr>
                              <wps:bodyPr wrap="square" lIns="76773" tIns="38387" rIns="76773" bIns="38387">
                                <a:noAutofit/>
                              </wps:bodyPr>
                            </wps:wsp>
                            <wps:wsp>
                              <wps:cNvPr id="93" name="Line 8"/>
                              <wps:cNvCnPr>
                                <a:cxnSpLocks noChangeShapeType="1"/>
                              </wps:cNvCnPr>
                              <wps:spPr bwMode="auto">
                                <a:xfrm>
                                  <a:off x="6974125" y="2078038"/>
                                  <a:ext cx="622300" cy="971550"/>
                                </a:xfrm>
                                <a:prstGeom prst="line">
                                  <a:avLst/>
                                </a:prstGeom>
                                <a:noFill/>
                                <a:ln w="38100">
                                  <a:solidFill>
                                    <a:srgbClr val="0000CC"/>
                                  </a:solidFill>
                                  <a:round/>
                                  <a:tailEnd type="triangle"/>
                                </a:ln>
                              </wps:spPr>
                              <wps:bodyPr wrap="square" lIns="76773" tIns="38387" rIns="76773" bIns="38387">
                                <a:noAutofit/>
                              </wps:bodyPr>
                            </wps:wsp>
                            <wps:wsp>
                              <wps:cNvPr id="94" name="Line 9"/>
                              <wps:cNvCnPr>
                                <a:cxnSpLocks noChangeShapeType="1"/>
                              </wps:cNvCnPr>
                              <wps:spPr bwMode="auto">
                                <a:xfrm>
                                  <a:off x="7297975" y="2762251"/>
                                  <a:ext cx="431800" cy="1222375"/>
                                </a:xfrm>
                                <a:prstGeom prst="line">
                                  <a:avLst/>
                                </a:prstGeom>
                                <a:noFill/>
                                <a:ln w="38100">
                                  <a:solidFill>
                                    <a:srgbClr val="0000CC"/>
                                  </a:solidFill>
                                  <a:round/>
                                  <a:tailEnd type="triangle"/>
                                </a:ln>
                              </wps:spPr>
                              <wps:bodyPr wrap="square" lIns="76773" tIns="38387" rIns="76773" bIns="38387">
                                <a:noAutofit/>
                              </wps:bodyPr>
                            </wps:wsp>
                          </wpg:wgp>
                        </a:graphicData>
                      </a:graphic>
                    </wp:anchor>
                  </w:drawing>
                </mc:Choice>
                <mc:Fallback>
                  <w:pict>
                    <v:group id="_x0000_s1026" o:spid="_x0000_s1026" o:spt="203" style="position:absolute;left:0pt;margin-left:172.35pt;margin-top:34.25pt;height:60.7pt;width:126pt;z-index:251662336;mso-width-relative:page;mso-height-relative:page;" coordorigin="4599225,782638" coordsize="3130550,3201988" o:gfxdata="UEsDBAoAAAAAAIdO4kAAAAAAAAAAAAAAAAAEAAAAZHJzL1BLAwQUAAAACACHTuJA1bLFe9oAAAAK&#10;AQAADwAAAGRycy9kb3ducmV2LnhtbE2PwU6DQBCG7ya+w2ZMvNkFWxCQpTGNemqa2Jo0vU1hCqTs&#10;LmG30L6940mPM/Pln+/Pl1fdiZEG11qjIJwFIMiUtmpNreB79/GUgHAeTYWdNaTgRg6Wxf1djlll&#10;J/NF49bXgkOMy1BB432fSenKhjS6me3J8O1kB42ex6GW1YATh+tOPgdBLDW2hj802NOqofK8vWgF&#10;nxNOb/PwfVyfT6vbYRdt9uuQlHp8CINXEJ6u/g+GX31Wh4KdjvZiKic6BfPF4oVRBXESgWAgSmNe&#10;HJlM0hRkkcv/FYofUEsDBBQAAAAIAIdO4kDIFvT7BwQAAOkOAAAOAAAAZHJzL2Uyb0RvYy54bWzt&#10;V9tu4zYQfS/QfyD03lgX64o4i4WzGyyQtkGz/QBaoiyiEsmStJW892Ef+z/9nqK/0RlScuykl2xR&#10;pH2Ig9gcXkYzZ87MUOdv7oae7Jk2XIpVEJ2FAWGilg0X21Xw/cf3XxUBMZaKhvZSsFVwz0zw5uLL&#10;L85HVbFYdrJvmCagRJhqVKugs1ZVi4WpOzZQcyYVE7DYSj1QC6LeLhpNR9A+9Is4DLPFKHWjtKyZ&#10;MTB76ReDSaN+jkLZtrxml7LeDUxYr1WznlpwyXRcmeDCWdu2rLbftq1hlvSrADy17hseAuMNfi8u&#10;zmm11VR1vJ5MoM8x4ZFPA+UCHnpQdUktJTvNn6gaeK2lka09q+Ww8I44RMCLKHyEzZWWO+V82Vbj&#10;Vh1Ah0A9Qv0fq62/2d9owptVkIVlGmdRAcgIOkDgf/vlp19//kQe5gGrUW0rOHKl1a260dPE1kvo&#10;/l2rB/wFx8idQ/n+gDK7s6SGySgLw2WYBaSGtTwPi7D0Yag7iBUeW6ZlGcdpQHBDEWdJMW94N+lI&#10;oiRMUzAVdSQAXVm4PYvZhAVaejBM8bqC/wlAGD0B8O9pC6fsTjMIB2oT+xte32gvPIBYHtCDZdxO&#10;lmg6nsBN/ghFW65l/YMhQq47KrbsrVFAVcAGwJ+ntJZjx2hjcBqULE61OPHEjE3P1Xve9xgAHP+7&#10;KUV0xYYNA6boDw3YWUORsEATpbmwPj7GambrDp/fgh3fgUtoN60OC87oBzvRIwNE+gPq/BkHZhbF&#10;RZFnWewZABRJUPBPm0motLFXTA4EB2A2mAPRoxXdX5vJsHkLTguJ4IEKWvWCjKsA8iF1B45WBm6h&#10;+vV8WAVFiB/vOcbpnWjcYUt578fgeS+mwHk3nf/gNWYSlE8zxwikJ5T8rJy+7ahCbqLaIzoin1wy&#10;X3PBSIbGTjvWwsNe34lbdUpGp+vjvYLgeuKdHEEBnSGb8WvZwB66s9LBNOM+JX8WFmkUQ55DikbR&#10;Ev4SD9YcwmVa5EU+RTBKSw/mIYUhTU4D2IMPnxXApIhAJwbUyJ43c24Yvd2se032FJsCfNbriTkn&#10;26D4nkaUWIeJ1RxStmfTGRfhGRQP70Y29wDQCG1lFZgfdxTKBuk/CIhxnuV5An3ICUmRoP/6eGVz&#10;tOJZ+RbwbbkjLD7GKwdWoQAMeikqQaodUSl/WSqlWZlEYAFSKQ2jPE9PqZQmZT63g2n8l7XglUr/&#10;JZUgAY6o5Bo3mgN16wWqUpkvo+luEYd5Ec6Xi7kqZXGcQNVwN4syj/CW8Uql/21VWp5QyV0kX4xK&#10;eVzmUHZcVYpz4E3q2iWtZiotE7hOT1SKYuCVL1uvHQ4aoe99z+xw7jYPb0DuMjm9reEr1rHsOuLD&#10;G+rF71BLAwQKAAAAAACHTuJAAAAAAAAAAAAAAAAACgAAAGRycy9tZWRpYS9QSwMEFAAAAAgAh07i&#10;QHIgRvINfgAADX4AABQAAABkcnMvbWVkaWEvaW1hZ2UxLnBuZ5V9Y7MwSxPksW3btm3btvEc27Zt&#10;27Zt27atve9G7A/YiRh9mYmo6amu6srMilCQE4eFwoICAACAlZQQUQIAAPzvEqAOAui/Yw5tWu9/&#10;J0AnJXEhgNpZnIv/biD/SWg6AQDADf9vB0yhhsMGAPBplBQRVHHXu/mBTCZ18zmLGO3d/jnNbaGn&#10;gpS0SUSAkISAMWuwjIZ1xGZfkv364I3z2ry5dWgbm2reyubkjRozn+Vuv1lrHWjnhTfOH1i3m7YL&#10;AsEgAdGS6pJqOevd4X0N//gmalTK0BRSRVKibEpWVK/IYr+LwX74+3s9+VJeYlFtvU8w3SitUlZ9&#10;8ejYRb+dnps6uck+Xqz270zBBMDSJV4KvAz5zCMH4/gbZZXtYonqfaLVNgfV4wEbR2ENyhQdJJfK&#10;tICSVyE9AWVVbFZZYeJdQNWPAyKNCrlk5ZWWFW1hnplWge0pqWLMU0IN+qNzLnc8JDmJ6cyl0kw2&#10;BRaFFf0oaa3F7M4mM1VVPxSJURZdAZKNSFlmnYHO+xTS73l6q+kGoq+c5hbXiedL1JNlRj5UgxVm&#10;V1GVDiZWUp5hsdBfif9RzBRzSOxT5xvoiyqR250FN0737xkfpHk9jGfe7Lw870wZUIGqRhUjVC8o&#10;rw+qrOq0vFb4UyPbOTvb1OOBBUiBhDWviHcKXZ4pHJdQ3mlFAXHCobQsPedZRClksf2dSqSRTQJZ&#10;8Q8P/WSN6bufpxuHyCbyd1qcnleagmgajipUYa0qNXTAlCzdh6jISAvN1kbGW3b3QjFn/Qos8/Vt&#10;NTyjoV+F6raAif9qxTymV4N4BhesysgdueyPQ0PTKputzs7AalazEa6TlVl9u6O+2axhy8qwJDsE&#10;DacYMxEHDkdqz1fvnziiiSE6QJ1ScYYpZ5ESJpdodCW/fRHZT5O+VOBVVaVX/RGRhllabharZXKN&#10;nXIH1WMBGwdtXD/W4OMJWmS4aBrZqPC6y/O4H7DwJNPTYtzssSokedHi4dLqfTX1su+pcBxJEGli&#10;NH0nacRyymUOT3iODnuH8JZEuch4R4oM/1bAnPaUz87m/ZTwcqVTRmpSw/TamBKr7dXa6tlSdtFn&#10;ldmhuKPwn0p/jaqfjEICDSQg1tG+/iJZWvw21LqYXv5e63W+DiiaOPzudbQcbk0xiA8e6JcuRfMM&#10;0OW8r1SX7z2yHb2qg0/CKNNUZ2WeuKH4ycDw7xuwyc00utK+j0Ev061zej2+XvtjytBcPdsSwzj0&#10;g1kutudcIVa/7nhJPXWpm6184ZiEmfJ00MwP/4gMcr6dOJGLT/v8pcMFtoncE277YYE5bLdKlQH5&#10;GBz83vs+GeR124hVpLeMYcKzyM6QKrae0JnLunDxtKJ32K6qW3+j3yu77ivED10/C72IVOCP+43a&#10;v7CCYB26UhXSdRuuerWt63p/28v8+rI3oSa/SnHcmJfuFIQo33tQT00iHclzbbbe+4yD6zt6Ld+c&#10;p56D/3EilQTCRgpcHGJoprn6jrfO5n771zL6ByFmKVZqmiNXpleHLoJ40FZcQVmagTbWcPeVIhWC&#10;znn22ZSTt9e+zNJS0yv/d7P3eyPtNJB1jiLNN6n0vZBod3QuRo6n2Xt15elWwqhSBc8646lbs7y8&#10;Ga9XK4QUSgjWx37+sik9O65wETm0ft4ZeWEXCf4dhCpwaxD1Pe2M28gkTO/5+HDR96fF49PJplcb&#10;C78xk6jp4LIlgplKO7V6lJLS0YwPtyY+o9u1jFT3Vw++B5/xmOSlwU1w8pI8WbduJplIqhgtTMKn&#10;mDozLTM3O5vL64Wmxe9yqVK3ho2Hl5uba9eiZeeLYk6B9voxCf9b79a1w/dXyAhQkBtsUFbKUZng&#10;uVMSdveY655/ej57H8/cq57VLZTRrWR5LWXL7ko7nUaDeR504my5MVc5c1WrTvUCQ00xYr9af0n/&#10;D0EoJV7xkI72re+55nUhTNpY1dZ+CA+fNVS85jRerdIKzXCuvViElPUFTe1TcL79NXzXRu98Gf2X&#10;u9gSYRMVbjp+O6T/VDLhNOg5KoggOZQduAnrnf3Tu+plIc6XY1zybynvt9l2S13Pg5T/7x7+7z5K&#10;//vQtm1HjSolkEAgA6XshIvD1mEW16z9vjbbawzU8uxQ3iXArfbm+dKXOqOgnAzQ1wZ1z15WdiTI&#10;tcJkPSWRjan6ejcNr5uL958qVwM3BuarVaySGjZqScCKsyfZ7acRUrFmcv0DOszyPlNZuBrRz8K0&#10;zfd4ErHkKk4t1hGsz1yx732953244358q30ck5KajW3zNRyp4tuCeOESuSP9hVES7Ny/P+vm3leQ&#10;wROK62bVxBklYWVa8bFRQuKwvKGroqIie58rbXhcLuefl7W7na60OIE3eN5nhb49ej7oi6bckblD&#10;lbmt0B4WOecLDIMnTykkAcHTEhByYV4tOZQ8mPSaTNdTLckRmCoxJpuqopJmkXNmacidYayDSY5H&#10;hrIJBARuIs+hPzqSX9JZK5KCApGdEM2+psXqlMnak1QpOVsR/K2a6820m03UmBjRF8M6lYjpxKvl&#10;ZLXzvEwvX0sAyBiINx549nwOZjBelhjf+DNU5ZZGjhikxUNNJi36v//MP8Le+xDztutl37Qh8i18&#10;mG04l8tr7/uUFRYaivAXe3RP9JoyHDLHuBj77qfW5RqBkb+eGwOuRv8g86gfibYVeXbuEJJtU52Z&#10;EHmHHSzWVufCZcktBa4BTzaoSWluVlEXX6xEqyqoVlmakMjkOwpMt+A8w7rCcvvyVdN7KC0Ykmno&#10;qekqSb229KmgUve1YqWFL5+FTLvzqkIeM11Ma54qcPPkINCFwFV7X8b3QvldO+f72vS27TR3OEiU&#10;gfArMs6qGCRwQamVXymI5ULtysbGFYns/Xy+MBQGP0TujXbK6Xq9HsO+q0GXRsqKJxpCRcFzhHt0&#10;ppng+3AKq5gv5B4unIrfmH+FI0NB+bZSv30iT7Gvujg+QQLfhVI2bfyUuKmlOuZItTCPUVF1KInU&#10;FyyYxLGipOzUPDJ7lPe9vP/lhpPZLIUMe7NfYDAXIFiUO9zbwKGtZVdBLldWdrayuj9h7JRDTO/3&#10;Yf+zZXOHJ81YzZK4SbiTHKUJ/XWMTih5+E2aAkVQu7y86P7vFFrf6m/lrPafsrmbLKdjiOP5v9av&#10;fDMOh74d7ewlPP4bubk6mRxZebeup4mjLjG8rofxWl4vrBYsX/I2Hja20G1d6O57KUIfaKRjzl0r&#10;w2Th2PXP74iv0H+c95qE+r+fZ36/Z3ufq22vtxvCw2PV63XuMy78r7VuvZ+fVyRPpZWmouyFGtDE&#10;W81MTd8f9L4XyH4P6H1fXX3cjIwDbTzv+0H6X5trvqfmvqHUGVlZX7NuvUG6zd3d35Hq3YULFvc9&#10;FulGR7nAlN0s/I2awNWYFSElsQm4hvpSualALN7ME8Q1agcGPdAJgtOSiUZBo5RQ2WE8A3qcb/kg&#10;tFGQzcr7QaDEorwqr+F5YedySFD/nglYkzZNeFeXfr91mNhLsvkS8Lgtcbk1OTl1eZccTz1PDwmu&#10;BHQj7DVmfsKyI4VDdOIV6UjOJkdY2Bs/97U+JhlkgTt8cUJUIJWRwDM1q+Svl6hbBBGs6vW6sOln&#10;yqKWLr9RANFrdhqPAlZ1XZH3ruhNXbuvxm+lWi7X2awfh5Hl931+J+u+oUg01reHTfLNSBwEz+M5&#10;+Bsk3RHNKEgg/A45weuIf6EvUTzsMw8IMCridHxOptxu+PLP5awRKCKzis3Iw5WXViZjeoMhnk9K&#10;Sr5uu+4axvCCuNDR0NwD38M+DVvt/b62qKmp28Hhee4BJovf9aKr0EkbmnwyzIPANJgVI3+Mq4Qs&#10;sJ+E0xazBqcSVaz0AvuThK6F9hAAntOmBl8yBZIFaymheJXWKzrgFFWheIxTGkMplKsj82R/dtTx&#10;/47zbh7Q36LXqqWG3EIJ6CC3nYGn3o5cu7aeugS78zeO7nzvct9+NaYckhiG4BhgaSeeBkIeE/A/&#10;5LuNs4HTh8Ijyqgh2ZDHMpjjfh7EC8d6/c7v0xl11MTCXg4YlVuK9OKHAxg1sLb/5vO3cvWft33W&#10;dB7+fv1K1nZECjN5Bg4PiQ5fJ8jzvLe2dl1fVtSFPfK+ts86d+iO3zPXus1UtXOX8kJYgaTvnXzi&#10;8RZxYMD8XtT9XA6HI9Z6Tl3C4PEztnumqLZ0qOR8In3nD2AfgDWc1dDl958vlvC/98ENf9x6n3JE&#10;fhaA2bf/Aeus2bUZjgODw3Xf+dx9BfG/A/eep/lepEHxt6933UgnpL1PsgcLrqHVSlSDBOATPxM2&#10;dEPxL5RTpgq0XrNP6o5ztyWHaxoYSiCS1lYkjAs7dnkoNsW6CAwwxbHUOcip5KBLPt1TyjI+guvl&#10;f5wHxfn9Ze01FwmI1BpRBi1bvLy46t98OZSx3w9+EPAyhnsSGyfZd9Z43ivInWaLsCAR8b2RO0pH&#10;Q6tD1lPlqvidRkVkJcSLDPWq6QzJnaJpmc8ZeFZk1IEWbDwtn+R2rsubqX8yl0UHsLew9B1zJdn7&#10;Kv/A2ks4o2tOKdao1XVeVmbZdUJKF0F0GAT0w0tsp/V9n2hc7v3cuuF7HCOqBXWrGgKhig+AeQfz&#10;o1LWD4XB9fyeZtX1vl4WHJRGuCGRVaNL8m4p2ATDcLGblLisMSGiQXyt9f2+KPBAHXde1Xq9VOnD&#10;iqO6ruW47WpWrei9VKojogQKt7P1ltyXucVG6QfM8PVnApkG4XueW+SrhI6+qVGbSMOyIZFOVQwR&#10;GNAvwNK0WWIFK9tIkkSUxxWRwCBeEoU5VgkIf6Xp5HTXzpvb/UMcSiDgEEXguZelnXlq5Ob/+uj7&#10;SoKXdS2zW+d1LufcZriUBT0ie26chw50Lc2OXBnzDPC936fe+0A++ooTycQlrcwTVbGzskA+kDqQ&#10;M7r2tsdOfOY5NoSMDFIOsiFVNBsk9TL1PV4YkzKPlWVZqdytMhfTbHueViMWf2Cm17FxSZOj2h3X&#10;3nNcke/hx92JKxilRWf0ykUB45WHusrLS38ZJlWEcNt2AC8dZ13TCSo/TRk09xdg9HqXOEC6N6Nr&#10;ZAgWImXoUdC9+Fhq2h3UKS6d+FfEyXgaHU3eeWI8gmkmqiy8HGiLThVif6zijcMf3PTze/f3+/7+&#10;/rX39wvvcy7MgdF3D90XX1fjvTZi/zfLzc4MQA0B+2H4nNN1+/k+9neX1DRxfpsGC7+i6dDat85j&#10;z3D+6nkN3qcko1DDZlsF9POkKYLoAAl5k0EmiePIhwDIyI0keG6+1ZqvNHkLnlsWFjFll3KTqsbV&#10;Ne/77PX37zKXXr70SV29mfhlNPdxPdgu9dnXBja1K6iDw2tduq9tUVqMnBxOT5WpCi+HqVNSJHw9&#10;skpjvrc47REHORtsrvqZqx0CNcu7Aut1MNeMDjPotSFMr6HbOyej10b/Z76c95B02e9Sa0LCalTA&#10;tsVss6X69zVLfNfNq/vuxDc/RXVcV4i9w1Q0nYzi+kuoXNj1m0YjkF3guTvAhHYxQGEuSDyu97Y0&#10;y/dY3BekhDDXIVPExEMRjkP4eLtwYPBHHL3Pw+1vIYybmfzIXWHXx+VoPyVprcfxXLUufCxUMp00&#10;F989SKpECq2GHwNFUH4jf/vK/2Q8oefnxv5vq+9H+xmgVHGgBLTtWuFVtLZfGSZ+jQzBcFl2JtxL&#10;Ou/rPe9v4O7n4EJzrxa2IJfZRhnEG+EoAzJGFJKPduSJJU3gJ/WCDAMscS35L8vzVIPM5CiMsWDU&#10;sURqnPENN9j1n4QxVVLFGDtLWSH8ooGvacWSHqX4L51sTagh6UVHqL4rzFpjfDL1zwlfiHDqwhKO&#10;PKNXz3RMWEuxFNI6exoxsUKL0q3X8W+oO02oLQYF5TLCCxIGagG+qasmfcdGv/WwoWxM3DX+b8nW&#10;nu7N2MDzYf7SnadgC58W1h7zwyPxC/t2/C1uFvoSHfZcdXeCzKCRKJV6d5TTxjYrVxDdh3Ut8BOx&#10;HJ7P4QO5fA5JzMtjmu5N5qrb74GecbHDSkqYVb3Vprp8Ht9XSt00z2P+rh2spSflis3QhQuxH8N5&#10;MspLpbD47s/uY5UeqmenaVcwVLGM0LlW+799eBtpZ6DvUOvZtMcVdR0H0O3xp0B+esc7t10yR1uf&#10;eQIzJ1XgqF2Mad+jPt9D5b+3MrQ0NSNW2zEHCjH+hOHpVdtIDmZ6gyHJB3AqPuxMXr2n73V/inDZ&#10;HpMuUvp8xCg6dFCoZAoLxIqBoSQz9IR7KDbfdpuszfn19XhGG7rMyf669B2lkiTLBSnxi9eXy3hF&#10;LCZm6sdC366TKkGn7k71mGtXc0ombjFdeRn2WCETBzvvq9SApAOXL95CVqSUBlH8DjXe8OoPV569&#10;MMoZ6lrOx77vuj4PC5NCP7ODgf9idx6LvtNWbfGwN82XSiU2SuWX+mIU1UnaWW4o2Pvm5aZL2CIG&#10;mOhsFDIa5ELYo7ifA/K7bE7XGevaD3P+h9eEdvanhTiX249aw+EYs5EalcPwUrk1q5aXlJOK2+8I&#10;km2vpyz4vjfz5p81qnCAbidtoSoGoF+Ngwu079BGWqnDeQZvF8S+XcIr8xYgbAyAPPVvelqXpNVn&#10;t7v33T2fEe1cItmViCRXAW+5inZSKySwGkFzQ8pX4KZjjRWpRA8MjlptouEA1uuv5KWsFrMilQoy&#10;TNKcjLOwm1uAxjCUB+2IVC9eFU+LNOoSpseWPvO3W2Hx2vqhTD8xye8BC2Zblm41r4PljY3hf7Xd&#10;n6pHXa+vwnfP2xG+Vex6mRhWHFHQyuazcurWR11w1/I3zvNF7uT9IIOEhGYruXk5GTmxRn7O/3lv&#10;HfoNsxUq+udne55/n7FFZZ6hTi+w7N6HyH6vzdSkNxaUw/R2IcdZeT+EihqyL6Q40V4FVw6rOXe7&#10;Hq8P+aW9F5FBn+x3mR/rfrZWiqbVt/+qSN3ikQzqp6amZh2rupjcjAwb6tTqfL/kWX4fvpIXxFBO&#10;fWOfpc2xFi11X4axOtAjw/hv1vnnXLtWswSkyAVaLVpTObTofQ+7yPs+RKvcwMTpGqtbVejMV5RG&#10;5KR/TgTtLUkJA+21izVou5So2W3GRp+GXW6bu1oMvbzlgyB8kkkzBbOJQwHHd1epTIud6nb0svPs&#10;ab9mRt/fTWiViWRCTsfL+5JfSkmttWtDO1ubGbi7tnOcQl8aCqxxrN321rp4lQYHyqNelnN0ORqa&#10;1/Fq8bdb3PJORURIeOfGKOvUqEWQtqJySlaBfu/v/800Ig4UGKZ6Sp5Iu+F+1el/3Vaj6z9UXvH/&#10;tOm7b44g7akNdpLwK4kjBnq1gsP4LwTSkw74UywcRqfLSVc393s8rlfE/XZ4PLr7yJd0mi/mbqek&#10;UCcUGp+ITJlX3azuX1eUXISs2uzL4Gy/Wfcd6HiVtO9boIj0nvurgueHi6DeuhcMRWH0N/Us57zx&#10;o4KljCLeI8KMLCLRvjR9MPeM9dq3zS4/l5sk1Mju0FRQacoqW4VyXVscqXq1myU11KVrDgl2mrNS&#10;YzomR3T2WJcvO9+TgHlu12lqLsnpslZkXWpsYFFmEceyHWJ0WY3+QnpVY2kvJB7SlhbraVOzVCfr&#10;AonrSBiUWhVt49TAWxpiuaYu/RbmuFZa7VMxzgpv2MKoYrNCZn1pceW7jEoAaUvqsLIuKcx5mnJj&#10;1VaxllNr3Xc+CYKwWyk71SSZlwVy2MCt2P2V8f89w8RHcqoXs+ZCf5yRi74Kxz+SyFE83Fnsq4sM&#10;i6d84V34nHVxEE8GdDZ66ZTNOXknRqr06OCl+yjDGtVJL1ckY0AzP3261FXgcinMt+kkcmiUl6oy&#10;9plBoxKWEvH0nNbd/d+JBSxDcI9GJ57MFw0oM199ZRqW2BbBMnxPsF/4wmMivypYFygZhHJCsMIh&#10;n9Q5yS3lF6mOO1arhvvwoiXwXwMuDV1Zjuvm1abi8eFXbXNgiEfLVtXFp0aNVkFzjBIaUWrT0+91&#10;460Lk5/nfB70xLjS6zmL1GU4Jsu2RhWWr67+6hc52JQ8TDdbtgVnGHXKUImjqvrQOrwDmc1Qs7Ow&#10;BP2oILvtzoBsXMN2YTxTeCSi8t3+i1p/igQLL4HyPTCc8gkNpxwIZOuZe7nEeXo5RgG+771q+ocG&#10;U8BeRqZYQgqNcFWX5M7N2raBs8QGN6Z8NMeQS+cPIxItKaV5w8rd6yZtNt1E21mEuIiPHjc1KKUo&#10;V8c9yHtkoXrpfhIu+76m7aYyjH9uCyheGKgJdDZLc2VR19VXnaR0ks+calNBYgs1FFXU06SjNH6w&#10;XPIBjVVoDWbtFblaWd0LmBk4FlwEmWVCYWeKWBGnHdYKxzyrlnT1gUqNe8EK9IxAnVlm0idwa8y3&#10;2cZO1qjpTG0a+VhO5anX7iSQC7xmZcYwD5gDSvnPdEx1p3U7HGFWyYWvPVnkVyXJxGDKunwSgDNB&#10;YPVJfV0zepHvGtZzTG7ZV0VNSlgl8telcVdWDGKSBgKek1Eo/3prQrW+nRL/Waj7OMolC8h4eC4r&#10;cmU1ZWUQyJwRPxwtlj/SjCIydVFvnc0m7KEhISEYDGF2bLL8hco/A+rPZdwDopMKZxxvyYKziZZC&#10;tCIGdyheBRsPu64JB0Go+MPymDho32NHnyEw2H69k8qs+BK8D81CdWU3llUsRa2lFUNhfNnEyruO&#10;XvXXokQM1GVybLpxLsNEl88DpamrZ+84JWyQRDuNk1DtEMBQC2v5IiuUIrns3X6NW5OpmuazEo2t&#10;zBuNIeSXhJ4TLWG3czAKQQb3iZ4TwA6glYfnRQKZikCakYlax5fNzfkWX60M7Qx7+FkrVP0KjQBB&#10;Imn18aJOVzNNFojXpORz5AvDf/4ImSQHMmWF68JmLjJOEXVpQpsIMGdA3FCoCZW+dmEszRCtCTwI&#10;i1Qu2yQLsCuuN1Yl8CKI0LggAEoW1Lo+hqI5us7qm5Zr5Nxylf3wSQGWwaZr/3Cy6uVTX3jge6Iv&#10;EwernXrorV39FO2cGZ37XNlBs6c/x5y6Fqb2lbFfOQqGSK7MlTKQRBrWrlw7qacsUbg4urBeTcNX&#10;XaRbjzLZGsQiuhSNaQS4jgNhPQhHawkVgmkrle3QwCELiC9GHGl7jjEgRAcfPTzIXAOW34mn+y36&#10;71yoSgiBqhv2pImBqiMM0iAsJhutcsGmxlTEYiz0mTCkhxC7mOzYq5u7F+fMgI3qQ5EvAyJVbY2/&#10;wiows1B3ajlfDsRqtESRQaN47XtXnjyb0YkzjIVY3o/aR+nvAzToJhU/ECtV7jQr9Srv9q5UFWSB&#10;e3C1qHVtT52fhxeOI8JemM2rN1J7BY6ccMSUUHfcpFj6sjmZWZm5j7gWf8aZEBdHFug/p6DAKED+&#10;mma9USGSrvDp761sNpbsy0ETF7EqllUeKL+U5Z3L8KM7lUGeacAzIY+K88xILoTHVKVZhdkT9vEK&#10;afTFgT2ECtv4tkkSUkdqaHQfwG4E63BD8FaWgqlJyEAWC/DSdGp2aTZIPpUvUT8J1ZTDap3bofL8&#10;DRB/C69ZC2zbKaAGSaAGmIIjE9enFvOjsxQdaYXjggRRmonqUN82OxONfo2trCEFv5cpMkq4foBU&#10;0l26XxvX7sCslOjWTtM2x+SyRSRlb7H+Jt5+3Ojna6vRR0GJovCuGA20j1ezq9m5ed2vRVjVdIiK&#10;nYFftiTNSa+aazZy2bqKFaIb1jMJRX1GWMP8DnfE5Xk+xvB/jzY+NtJ0PxobtamY7EIW9J3RUczm&#10;mnoQLRNnP5xuCK+fbeYcNbv9gsAQJpUnLoNAhRp7/PWxi7XIVSmp8zNLRWGW6sFLr6pa684Bop8Z&#10;2Afj833TLlGXjKQhxpLaYFdoIIJa7+iDFxJLW4rcO/by5JNiaxWR8TExekqXJYA9F2/aOn9iwYGg&#10;NthIF5fTPaHXFmiRudOhiq1QFPQcNqFzJVqQOx20JM0a8+3LTipXaDBRVN+U+rJgNjXXm5L7gf4I&#10;L0h3bTbzlAtR25crLsFgcNp0ics3LGdkqKwUJin4e1nC5lMAKytK83e6C0bvZ+rWxl5nZ+FO5+he&#10;zEsbQyyFeicHpbh6smmfPad6KlzpsTB3/2rdtIyL6rpftTb9OEcGH40UoYc3Iqmsc++vnKR9FXkp&#10;3Kuv8OYoDxws0e5DflJhsQhQTTQao5evijcOExd0G5pajeerqEJggtVovPUCg+ohL6rkzOffnEXb&#10;EC9EvlA3M5/7r8wr4tzZmIdUZMKk3Gn+2eCrgKTbWIBvw1haLDcSQH3xzqpQqivihjIywOB3U1Eu&#10;HmMDMKIst9thvajIlRgaa2ouPh2p5Ysq+cqGL5IwV1r0/5T3ml3ZrazochOCJbuTkkoEue7XFU/2&#10;U1W5bihJzSj5HC7b/PWKy9O7BH6u17r9JMF3C0h3CZKgt+yDpVVrujNnKNmy3Qi6nk4c4fYlBduu&#10;3GX0SOjGRnxO103n6GSuvsnrvSzdVex5Nlml7Dh+bFrX+XxQ629Us3727Or7vDYl5ygFqqKUoDXk&#10;s+69EakCpgFTIMNPOB/DR5beqwxrelzgYj8CGArtQTmSjv6ughmeJkGSkpZmtvC+zueu14KrbZRH&#10;V87Wp3E+ld+OO2B5URclQTnTUXClDDcaR6ddFlvFhYViK6Qp4DNdGkcyJ1sS0KvQtontcU/PX4ZC&#10;TxUoY1LCx2nGRKo2hZ+JZ6JSlDDQUqYekSt29ey/gbu+KJiuuZTySj2U36bWXNYrVtJ9/ko26q+I&#10;mc4FFOgmeRrTME1ZtmByqZYoTUxbLNy5/lOgWK6KoU6ZcH+uDFj4/n3I8MLj7eAIf9N5aHTb/WWm&#10;f3Y9Q8T8IBfoizAyBCOrNOyaPQ8+WSbStWxDm6hwO+OeYr5Zirrot1zV/7gUvvucOGDvYaRJAWUL&#10;unQ45DnuVjCOhZWC+mEkwYnD4RSy1SkANwCYvItUS28JLHlpa+XcJ56REnq7utDF2N/IUqJ/BtIL&#10;fLIfB3kLz3eK78V1f/vbwX3bfaBl1YM5KilIOFBawQ0O0pu310IVd/LmT8/JIV/lZeJhZApkveJs&#10;1WZJ8AgQ30b86K53noTeJCYemhm1QDFBgRhQLwcI3H/moqN3UVP7PEImLkIeqpTEB/R1EygnITSL&#10;hL3D6NlVsj4tzrkk9qrD3/mZ1Gtb0eOrqNKtQIRLPFJ+GkvTxszDs75lGvLd09axzChhMmfY2Nud&#10;GDnhpErPfEnQMmVZmJIWY41eKYrj+dgvKpsw3/4eZf8bEP99tlx70+RORm+QLha4V2BgL2kVeuws&#10;XZTuJMfT9rzumrjWbME3z8WyGIrx+SKr7dLibuSuwsrFylqX5UypTcU46dgtKSGdrLxApog8OIfI&#10;ys6mgapZQxkspU6sXYihhP0mcXeMATyOJAm61ynSQ28A0n6lxcbIF6VuN0tWncmz9XkX7vvLkPfT&#10;sqK9kHeQmFLayQOTFLkwWqFCTDp/ubcbgHOm4aXromoRWPY94cxabrXq533+MY2AXrmM1YWUOEuq&#10;KYbnyJ9OguDAlM9zxxdFaQGDM4SaRe0BDIxFW9AxXoJbvGrhmnKC440fUk+p9PL82T1cpKTVtORC&#10;/B38FvKqwH8na9VUkrJAl/5UNFO9pDTcIHEqdM2ELV88MrovQ525NQq6QLOPguzFvoVl730twv8t&#10;kh4DWN9SAk1/szvlIXjhlSwF1x15k6SiggjrLFn3DP0uCBYmwyDRSExM1nAj0I9MRbfatxj7WB/j&#10;A9vx2wfGz7fupZguJXu2tHopDvA66slF5xi8RIkvTdttCADc3Bc3LKZS8/P8+Pvk/52b836t40n7&#10;RprR2Y/wCqcfYrooNBIBha1V8pRYKKoU1ZtbrvfJLnQIxtCtjWGWFrpJbFlWrcxE/N3voizgJwgM&#10;+kP7bPbWsHCziuaokW3gXigKLpxNTxoMA/oEDq4RAGVzKRKEsUB4gylZUvBCO58JGt/njZfGSotm&#10;GUfIsCtP844xgmihUa0xTIQDIhIFYi5XXqvGbM4X+Z6r39a26/g48ns8kB4FMNgXDKiu4XncnfcV&#10;2I1NhCtwfkQF8aHkofoGvYwnkZnmfshiWyRxlUMEQB3bZBAIz8fGIBVo0ljI63dEByx88bRhTeu+&#10;tTvoIeL7Wg5w9pz1iLuZZvtvkQBEE2JFFcbP8OHtt23voy7vvVhIYa8hcB7ekpG8QDSZWfKzRg3O&#10;1cwDj5fRrkcNUrhu6yYBkFRZmS5t3AfOG/7abBcF2DFRY7xdRJ5BK8LHCCZhZSCplRYdCnRv0lEq&#10;OXORQuwOyoPWsZSxZSrTJLCz19wkpWD0VhClZRyJIqgzFQcLs4JEMWYbXbVf8zxdyyZZK+Jp3cat&#10;Fv4K084q2AFevlsrJVC1klsSQxjfV0CRKvhw+3WU/XfW7zvnP6u0v8ZnuaucsQAk7HS7kMq3/0MW&#10;eX1aJL7AT/m19pAQfxLrS0bAXoOBR0n/VwXrSaGnCkobeHm+1nProiGelSJwG2HDERn57DIWCxY/&#10;Eo/QmbgPPFxz0vcu/9fX9/NeBrEvYWov4RB7GRLUA/7WUety+kzZGUK49/FRcnB6D8u+17xth8v7&#10;CUCpzqX7er0bRe7zOA3J0wz8BY8l9rH80KHWV8WNkpRKOD476YgCVmv7At4MXdz1itPflZOnD7fC&#10;IdNlTKxKs3cSgqpdZWF38Tx5mKCr3vPamWV+mnbL5xmXNqyO1/sorufy4ut/6FwnxQrWPmuBWOTa&#10;iOp3wC2Oz9WyHscS3rtAoe/2U6X397lltfKg58YgkUaDbYejUBK3yOU8klLnscNNhwn87qEpKvjT&#10;ASYwewxLx+noIsChQQxEzjrngZAZiFIxQdTcSlmv/N4lehw2J3UnSyMIHp33X9FxCqB2H+evyu+l&#10;TkxMLBJl4HLL2SHoybNw5b4v/K8MiuJYBozTp9eP1iWtjF4PaizUF4BRRWKaSm/zhudxZS7vdzRt&#10;0vnks9iJOaAF8rshYiFRm8/n1ETAeVHB7Czt8mVhrfdgNcX3LuALzwhecQAcDk+gnPd7fUjkSs/r&#10;6IrqZJT/e+gNDf2MIr5K7erImNh8jucAfEqu4nvdWFl46Ij/YzeP18XsEnvvG4zStPypv8BBFbKs&#10;rExmpMDS1bD36dJa33Wqht9x7Yic73XFvlpkk3v3vRW++wi3q9GOOaOi86bZJ/S12ea937jpN+zv&#10;FNsNv+gIlNZo97WU/fuQ/mdRdW2PACVsu5hVwy72GLfV0SC9Fej5aQmXPhg5WrbPajc76ULACAUt&#10;DsAcAK6UzETgsdaSKLFqdHEJ68S6o74QoXMfgYVWHkAWkCuk95hIAsr4uGbLyEppK9IZul9TCZWr&#10;+cMxn2KYUDPGt5Fz+UaxI3IL0GthCaSsMG3WCY+OO3fdAijgpyhg4FR5Z8PnnPuzyA1rwMYNIVlK&#10;OMUxSYD1NMpaXQHCsBGBiqXTYGqrZSFBpQgahjwtNx1PLvPIqpnj1fM3lxd8suRyg7lJZdRgr6nd&#10;2HhI2Wks0KJVyTaXY7elehPbzutqefv6aAzPdvVSsW0Nw5Vp5s7ZkkrdExrYh/MwxUcd72MbmNz3&#10;T3ovD6o6z32r6/fFa4+dS4PODd8hJmn3mrg5iQNc/+Ve5xHc76WmS961exqu89fLru+nje99KyUh&#10;1EYz9sAlwetNiEHgYQfbNtYlzWm3vikKpTekoml1Sb0d/Bsqn2XcqX7gpm2PTvZHsVLzuAAZJCip&#10;hCulSGXfdVOg+hEw0zE6ApHL8GmQm22SCI2unNXZvxek+zDmByCwloCDmEuBmLrJzG1VQYvFpcNO&#10;dWwgElxyc0VK0yP9WC2/YkCiqXYMykNr0VB4Rcup+ULJG7n10sXJu1qRTZWhNNC3T5NS/ja3Ok2a&#10;BVVFx6XdkP2CtFwFHkaeKd3h4boaT0wdl6f9b3+3FCBFnFjW/G74X5MaHn3XWvRalpkSbVoq10HD&#10;0lRNwCLOrteRqrq84+uA0GYW9rP28dz05/mGr+tbwwWmVnTEa/FDQlrf9UvbLlB+OIBTQ9OZbELH&#10;ePOCaONM1Evri2Y9a1YYCiCikn90P+Jmmz0+qbpAvZbzjSIVE+tSx9t5Br23yy+0/pXvT9fPFx7O&#10;dDZu89n94I4UbDK8Quq/DeLMCtDCt0d+toGiJFhB0jAMvoNDSJeL4JLqYUmED8vgrksXFtpxFnnm&#10;AdMr0J6U9jtK38NzU4WZh1OVvrxParIROBnMGSBsF6BA2XQuCrVJDEzBBV2VI7wFQtqHoBLRRtjO&#10;9P5oCIJyEUNFdjgtzXWySmEM4bJhznNMh6xA/CKTIY+46Re5FiKFH/vO18oeF+YLmY+aC45LSuf9&#10;tbHZ18Y7HtdTG+7EK+WkKn3fG+xdd+0RyprX8Gz0oy4ejH1vKNp4Rb2PSfVFSngS8R41+xb0CgxK&#10;S6m33bu8n03csbv3Tpfr92B0rqDcRd2LXE5OpznemyVl07JjGHbmsdeRRiKKH6T4vw7j12VFkYoI&#10;eIXmwzfuoFdvFgwDZExNSXmpUCUi0dJgw+0bg999j1qaZgGmWk7jWiaT+VEWgGCEQVMS4l2bvOR0&#10;rArSIhvLlfqYNQYC0RKh1YS5YWWZwvy9Qiwbm/KN8mUITzg1rYV8Y0uIagJs52aSRUUuX30WtwlK&#10;+VhL4pb+fnl0GY05fbgiOEXiwKpaXbaAFLJJIXU/igESKnncpHjbWMIcNzfd2kIae4T1fxLHtOLj&#10;haFAeemo74fof1v6vxdh8r63UWN8Xx0fXr1NXYY4PAxM3WVqXZ7FvivjtwuTVbJlznfGY/xPe1xv&#10;O1miwNMGXEhQ+D+N/GyOHrcUUqjZGtWK527C9KtNlcbR66PlxjEYViskEIwKGMw15MkC6qiVj8BZ&#10;6cWmsZur4aYrliWPgctPD3TXDAwBHiVxTJIXcGVe64QFpy5cQJzmGIjHUFoEDZ8MbNtUvI9AyaES&#10;d29eP3QFqtt380fal52KRd3MTALRUrRZNGSgzku+zSBqKaDl7QDV6yr4C1JEKb/JdiZgEjTeJSDM&#10;FFu+lKLtD4BQ/no8BgZQ9z523befJq4X5+a/WV6uB5UHZiW1n0Oe9XWXN5RjXdSjIi1SbD06F/zP&#10;w8T6n1rOnlJWfpYDfdeW/H0DsDAEiO4ZZCL0hP+sn62CwMVxxq/bhnypJbyXjTRn/LmKntMpnHsU&#10;s1hiuGTlCGmTlCbkuXZK9NljYCMgRpabLkjmif7BrUQas8kWiaRzC0ksARuoMm7HOOISsDQ2VSit&#10;tIRas4X7JjLFt+76I97CVjGZ+VssRoFN4YIzKGxzMnUGTwjXO6N26TRaL6sWyZwnPRuCTT4ziQFa&#10;eJboFPiKbWo93h+edGaF7PT9UvgTRmY39J+ITbDS+21s2Xf+1tfc1mmvNB5F3zHWdQ56b6C2EK+p&#10;veme3G6gx61ULyymF3mIx+X+rO4AaM2rYEnln2cf9fbafD5qTcZg+Tur4qkiv5bRB60HyB0Ibl8p&#10;hc/DAwfyJXNggEwh1LGp5idTZ5oK5Bwy2LVx7cjRF6DKjHwTTFk2QrJsOHENihPWUBcIlteVv5zx&#10;EqRrnBjO0FVw4YDCPOYDgyhez5NaWMfmallJUAqsVLJaYmvrWcnze5Bp3S6GW4pqqbpkidVM51t3&#10;ySSRkMLn3DaKmDlMANqZwHXXckz/zID64al6W5Y/Ea06w2U0QyRutiJ77Jh4jOJMayc3skuvvvOZ&#10;GvUxOfRj8BfC3qiLkxUmSCnIjmZtWrh1uPwFWZor7BtJ1PKj4yLl98hgg+WuLiD6zikTIeGYCUbU&#10;oRKyUV4iSThCBVnoFI77U+kDeh8lXOnsO/s4cD3VauFUdM9u5KtAF4kZLC1AK0USrDsSNRcLiZmo&#10;Ynz24LUI6tF1HB8FE5io4CxgI42LkIKI4TZBuQt2DoHYjJUag+kRAwtIIsoyK4WSJ8WTJNPtND4+&#10;Obo45eVAlHZV7PE9HRvXWl8uhmZnsM7gYa+QwVMYG09YEONQeZzrYmVECzLDWkvruvSCWjDivtOH&#10;mKwvMfiDDDoBx5Mz1Yqv9eNVsV8qWREV4YnQQeQoVSrnJwMm0QPky/onPLGVFDqpamk0FACI2bBA&#10;Bqu5682TiExiR+LAmkhNw12fmBUpUtWsJqExyTDxJWuv03FOFhwc7HS5Ii/mZ0O8JM9bbzwF9eaB&#10;tmPl0ytJglCAgMV9HzVhDOjcYMnNQiNu+rmqvBf2YttHb/5D9paWfEHyC2cqK1bL1KyQCmR2qA6P&#10;9YEyaIY4WrmEa7wlkAfpGy4UUBrNiGsZnyBNK+/AAhhvUaHTTqGaof3ObPLv1htXD2aZLlTUW8Jx&#10;xJa1YAxDhncCpOefBypJOHhUQAY6UX8XaqcorYBHJSJQYXqv0QLGali1EOgb5PRQ1PX9ZYnsMlx2&#10;kharOVUaFPDAYXXSQ1kKkg+NJSLNjGoYxQn7VLSCIHGKaATKwyzVrcLWlkbtKXd+P/ThNFU3xbqC&#10;4EIIIoCsNvvJXdRS4sYlsHrONX8VMvWvZwavRFTc0B6FRaP9PdR9KPk6xR8+AWKJkiU8DYY7kLKE&#10;8j9VqiMNSny8IA30EogMacdsGcez93chsG+IpnhOSY8zaCe6CamCmBv35rYKOb8VFXoiD8JiTRfg&#10;4qzPNElM6+ee4BaqPAGRj5Sag5jSSyEZlPJqXdOXycgT7YgW/BUATw6hyiQAfYsZVKyV/3UoKY9B&#10;otFOpNQaEeotxgRo3nd0eew3rOiOpLiaAaNO4GfOyuEtkJmzYJZe9V7TxTCZIthK08rcsEttaiid&#10;riddd/0Ag1/lsGFmWK28wAdUEabT8cQkvPd1c5jPgR5C02So2JE61y6rSKDSK8/I3U8RtCe8phv+&#10;KeG4VpoQ/siGahSUipL2m9d+TcuY4TgaqQnf1MdsQbH03Fsm3jS4x+6262rrPm9LM7bx0NoRhCOn&#10;A4lgbt6EQPHZV3nHgHvVQXsTjMLYl+NWs/3LXdRgNkvVA1Hocke/h9J9ANJL8K+oS5tEsZm6sihk&#10;Vf13ATIV9Sa7GNp6K0ClaedzHWnN6pbWl28qLcjEXDWTLTnLgzfLU+lmFl1i6rW7lpb8IdfKwLPZ&#10;/sEq1QTSDfBjTcT/OPAPaEr0zCS2xyUDFxvZUBQ+D+aPKNzswhNUU85UW4SZ7r5dirwFeGjlkcmV&#10;0Td+Xkax0C8UKYLAJswwzbnWsLgZrBzrXkC3cew/8CVBtleTb7cQBmpQWGc1h6ZaUy6MdXQQgvvj&#10;LFNs5l2bDwFmBHaGxBvHeGfk6YZMyfhnUH1MhbAl1UZGL/pSpkLG9g0cPCCW4H2KEf2vw0xhPEAQ&#10;dBdMRgDgsCV6nW50oeyWK+bXWBYGwVpgKbNDueP5CrSty8N0IiO7taz8f2vJ9nnu9S6vCwPXyY0g&#10;bOKOm1HSa/p+77j2EwJlSbU4Di+O2hhJ6pXDUDqdU9fr/jBhGYlzmyrNSpD8lK3WOevPlmZ18BUl&#10;UhYKzww2K6ONSkNr2XpQoZAA8KglKkWxJIU84ekVihPZoVpYkTVa+oCAs5MWyjQLR9qltzOtHiwS&#10;NpRWtHIZMSWUzxtdyz9ZkCXqlJgtepLQHv5v1aG0sMHe+3JG1RVmPhZ1unhSRsov08VpoLRIA+X4&#10;Ssvrn0C7c/GGjBP3C6w9WjWGQAcwZ8X0SzNstlvSk7SjDKzioVhtvUzuI79Hiv8+373vDizNK/fS&#10;oVbG0jyXqJWjoOVBaJ8uh+Rb02799ilIHSxUG6RGUONbaE9FdFOVjIlpoHYkp5slIOjMmnjvJkTv&#10;ZOS1p7djNe0sV5XMXJ7FtKvoh1+9bWbGXhuVLjJi6plwVsK+lYz32X4WLXS2bjqOumtqVMFdiWtj&#10;KISPBCvkJmYFqmBYcpe7HHw4ndWZyCnj0om7ohMe2pWgZdVB58dqHhRk2JdyeuteOzs198xh8ZWo&#10;kQX0ENfYJEtefm6lpq6UpEgIhNvhRHWLQRSfGrpKHCGzn4lIMrlvs1zepKMA27/EZnx2qlz/lrfC&#10;7DobqriazLWa4HNy+u6WJ42doJ12Yk9uPbay7H9P/BreUrUp7DCLn5cWSsAf80Coipn58+CT57o7&#10;t5P7RxEl+wsN9rR/Jxcj+n6b+D2ut/ZstYYZdUO7DcyULZRr1SzEYMCmUGgYyIYarmp5h+U9PR1E&#10;Lp5H/NkvbJdJJTBBW43hluAFWJifJVC+2ExhnY9I9XBeBXhUci7v79Ot1/7NfhMo+9RVwlwzMa7H&#10;nrmZjAiXqGEW6LlV3vFyrHxc8sbhczc43/Ra/z5s7X1fRkR2fP/jzcWqBFLKDE1p6JJz5X8c6brj&#10;3YKdedzae4zV/2j7Wwr4CXMUKiOhR6uedQLveod5Om7ltrdx/CFFEP9RGT3uGQdSfl5ennzDu8bj&#10;Z0zXl7iwcpxSOYPD3djzfqFe5kUW4GasNyvZysvSW2/zUm8Rsr+4hCkXSrZ5G+Hc890aB2imTwxz&#10;HEwyj/v1+zvy+/5V79N0qIw+CnmX5JogMb+0PsxFkg6BXCDUpbSmQoMIGirXJo6UOuZjGzhV3HIQ&#10;2pBbma+EWUD2p7WUG2stu0tmKG1eC3PW9v+7Tr3ACAW8bwq/SD5qVilJr7kBxZWR+wS3ivE0oIib&#10;m6UBe1CJmsAasK7l+O7F/1tQl09+CRG3PriWEA01fLs+dZNr5vtM8cLTBIHp9J6Sbfv9rPs5PRAW&#10;vzekgMj3tecFRnEowD/GtH/j5csDJLEX/tYEzY7t5uiPAu5/hei3DCZZ5x6L1aUuSpWawEBVbayi&#10;bprC//jhB6vex+/7w7/baUoD806Ncp7Ruv5ydAReZQSopS8qSRKgvhiTw/nZ+x0C73s46aNXF8O4&#10;QwhuzzHwYJhLmlfwR0ljNEQqJaEemceLPz43ReUWAX7XKGpE/ripsopQ6/JuZEBUUZg5ByaTHvF3&#10;1iuAXpTDFCIXxt9niAgIBDosTnYhquUJrZ1a5yZInMK64ZzqST1tdzBjcvzaBDbmfypq630YL97y&#10;WXyUTwloUEtPXv5eTaqJ23u4H4JWtFDdfS9t+/7PDJ+5vF8WD8HzCUbod+D6ZjDxUbZYqSSiEiix&#10;TDRQJcU70o86HwqUK5MO5IB2MhBKCAql+fcBd7tvL/beP5XWdZ5ncX1N94BQxE0YKZrvG6DYNm8n&#10;WmfACAXNBYyDZMs8SQG4bJlFFcqg4ZVcLHoVcRpyI6aHHdpgviSMk9PzpiKQtGKM4cEgQTIq1XI9&#10;OvwlZk1oVrID8sUBAuqgCMk0qJLiW6C9k8xSwEWXR4zMNzlkoqUOGflEnj4tXdXV05/UTgF9yRRP&#10;0SOxSR8cWoM8TOk1JurjoZxFeuq6XF2J1fNMMpRI2PtJ1vlbwNdQowDIRiHC1isHjhWAVtC9D5nk&#10;CjbrWvHHjkjGV3ei3gXfGuhwRFxkiLj1jNfToAPAx6QZ5dmErTSAiBJNSmadFbTIUSXBbF0Pqdh/&#10;Yfq/+HaeO7JKnrt3wm8hwPWnkPMpeWVfpr8PrXoTsGTxMgLFgRut5qWl/421v0w8ZSs+SbkJBf0E&#10;NBpAJ7Sv4tpVu6ytN2AoF7WpAJDqRMMKIDGg1QEqtwYhDMJpeDoQsVzjWadHToGzjh8kVsH+vGFh&#10;PNcpH61EhHIbqh9ATsAnZNUaDuLW1zg9rx/57X87dE+Q6l3ycVyVenHSSXue3T8P3HhdX+5bS1N3&#10;nnPyv5d1v1TvEGfSFdB2667olmdJxg2DV/r8fs8DYOntTolAXXkJz3nfx+QXNR5D2LsEpIMeib3p&#10;qjIiX0wMkWwMACpyJjsgpgRScnm8sM/mHSLhIdp0GACuZa8yZEx2Bv4IM1Qw9ViRgmRfDBP/4Sa3&#10;tmUCU++43ObHd2OW4CLdUwAleMTde4AIWjoNBwGo1ue9i5dee992xPG975uxzr2kT/ycp2ba9h4/&#10;EV98d760TmeW4ipY4Ly/TO6O9P2ea8m5cxV937z8DtV/b/qw8bGpQQ4+b/YMAdQ0NnPZxEJJr1oY&#10;p+m7cocU/k70f0963na/ivg//y/PxslLyaqf5DZb2NnWzaMhATDdQ2qrXGDHSGHceROH1z+s3znb&#10;S4hyMLRbSY86thm9O+5bESXuKYH1hAIU6iMIvcSKWZ810fQcxIPMVLhYaz0Y5el5e1agy0MKboeX&#10;v+9dn+9zQt7vE/rXsbFNye9N297rT3tXBbYXfdaX0G6OwmwEg9txrWIgz++nwUvOmbjsV5n/6dbv&#10;qe4PlrlqLZJg1eEaVOXVdW8hahkgS41QfHTve4EV+myW+6647VT3zlMdkb8fpJ+cjshyy6eDbQUI&#10;cpT5Ydr/HFLYKB6Q6TIyE5dSQZiWACFdK2VETKxofZO4QAAilQLvAwQG83b6WBirOgrcQsukHAgq&#10;hEPRDohwOwAyJcKLq4aBih9TSHkpA6yUMajO6pjeSpPSFK/7YLVKJAmA9+pQ+8t/sqKn/xIcDDlY&#10;wndBUSaCVd4EowcFi5FzrhF6vnxqSNFrN+bam2YidKxyoeNU4FgeyjCu5amUvQfyIY4TBI+YXugn&#10;uX0ILE3Q1caJUWdXD0qlvltuA+5boKKsUjHpOhBLKlbViBsGEZjxeTsow6hSCEGWS95ROSwO6EJk&#10;Apjj3xkek6tw/dw8HQh7RuUwtoUW0KsGHiQ8NIzPJuVJAZCHnFrm2b576n/g10mam0QzjXyx/4CP&#10;Qm829LnA5SyKYrJv/sobRZWoF+qp0yX7bKtVL4NCtDoRhbU9//hz3Yw20ci3VfAJR2JEDld5TQA2&#10;RovqnTSajUBIReR5no/w/97F+R4TTk5OiBi0ugvqmaFxu27U3I1pEdyiooQhBfWQBX184GIGgI0c&#10;UUEX6wgMnzA2O8P+SevhktcwgegVLzqhulKKC0/hZ0f3uniMbzBlqj3N6/TeDjoBzVKFo1TFfQsT&#10;lRiwgQG+k+piK/1zpQ2CmylpzS+A8Zzm7hyk2SnvIDCWE+EbgMXk8Q/ZKo/z18scyos4olO+feqh&#10;RCDSsxojm5ylZKV31Xsb522HBZdirWN2O6+mULPx9saR3w8AxwMoxO3OGMwRJkQZvxadvA6kW1XT&#10;/i6zDvfItN5u10Jvj8BXEf+tliPaazBLDsS9aTda6TcHkrJSOZy/bamABhVcLXGWXJviyoS6ESS0&#10;18Po6c2quKdeFa9r22TTObwiXKS8dN85suTxLwNylr+Y+x8doO8Bu8/hfl8QMHsqroWpgGi9fjXY&#10;OeLunNNvZ/XmcwK6wVEzhSqeD/kOQfRQikRSNHM6dOKwbFMoEXeucEmSK49qB0YFLcOjsYd4ac6D&#10;nv43KNCv6cGBMc+Um8AtvtXAP4lc/ndm7xt2COqcl6qwcASzNSd2pxMmfuqaRyiZKrQm6EGl3y8M&#10;sTxtdn58fN59gmLmuajI8NE9OUdyBfXb1YYBJ+5lS5PECmrLeYvyPKpg6uweD4d0HnaVn46CWYNL&#10;Bre36t7H4zFjzvv0zffu7R78X5sBQOxgpg/c2hORr0mUfm165XPzfoQCq4gNuf33DBhv5ANN23Kx&#10;EaOkD+438mhczSw86tuRpSKBq0x+2bkN7OlB4QMegz2IGUvpnDY5ezQeQGim+mw255Al9MNwXmtO&#10;+MYhDMEsW4sQhU0ZjJRU7jy4+1QU+A7LA2A9jsMMr8x9a4viGlbTC9dSuZOeRoqFB5sn6kJQT8c4&#10;hmgCcOc4e1/44lWH3wuZ2/Vhp5+mQDCvI5hj2LP+U+ba9yD9N9CQpUYVToA0TLFR7Ftm487nVHsJ&#10;JoCkHF6mmLhFesdg9A5ED2CLW3rO8gfDNzvUVGqn/sOV5nxzIySzbSXjCDYb85niPaeJNN5IonMA&#10;DrrwkrXatav8Aw+wV7zz9nO7hJ4W9rxu8DIFG6D3fkEYHhFPpHo9GtIITiBp5EpvOmvfuL0f4W5r&#10;CaY/9mg65bTURf/0+ZKCDnlh2HQL7qVykOC87UdQ6urdf5A6jUjF6X07riBS0jQ/nWBtvtNcFTzR&#10;BeztoDLdeaJON4/jD32ISE1uciBQIfHLIgQ8n2dFgI0P5Cu16HsKTwso5070Zybf8SR7SzCK8TYG&#10;6rVc5SW5lVpIK1y57EX4wY2T1wo7P899WjHJvErlBXiPuPXPGqrxT6NgT8OLx1mjy2H4jt60h7G1&#10;7sCfr7e/77m/76r/OCxE8ArFBJCwNahztiei65cwCiZE0LKZa9AXMpwFiyyGxVZYmmp7Nc/ZWmNU&#10;L0w9yCM1HAUQ8iBzWDe1DnKI5b37Zihd44r1A6B7f4k+wNIidu3xCtElHS+r2poNHR2cVGSR/A9J&#10;Pdr63N2ga1ZVzP1ksAJueUKc8WtvFtaPwsryVahu7u7datYcbBwUSlEzIvBk9zXofyOSj95PIeZ8&#10;/QBXY3X2A7xbXGnDQpDRyozhlPzp25PljYNQVDiH5quF6LghngV2ntLM/hp8Z3Y4i2Lg8/FgZBRL&#10;AciHCxGXHyUMlVWX7ZZxFZ4RGSOp0Im6sXCdDxpPu3Tt8SFg5vpt7W+uA9geBXsKGhH9WlKhfGHF&#10;ZEhSsdFsiV13vV3xxCNzg+/eUjmnoP0eCWjIuGr4H8u9sHHon59RT/a6YPEkGEB9FqdFuAHP0KIV&#10;JJ3ZnsbO05XWFTd0b9hR1HAZjDOU4FLlXJi4Vjyaxv6sfwUaP1Eslu8oW2rvA9xjn6gaRUct2Wta&#10;riX1DHtPuW/78DCwsKh1RVD1ISByzPDUdQ5CisjwL0uo4zAb4e/ZUHZHyvBSkfQzk/+9+h3wPxSP&#10;ADAXI9SAOIg3orG41gqRPQADKyPkp3lxguHRgByKV/0N0ktaKERunT3lI3md+wh1beclVaLpNCU1&#10;leSaNL5H7hbvNwOgwf6AO4TgyZ5KtkMExROSz8xT8zCoER1GkRbOZepBspRJ2AI8o2x6Qf6N1N9g&#10;qW+O0D06d8N/T55b6tQtXKrnFrXF+UySTMH/vQ/re+u5q4GnqHMACnkVerwHkpRb5CG6ZWfsJ43s&#10;s6UHQyBOwGTGapWTklqsUAFpx4o12E9vps8PARSIX22CBb+Cu+B3ehMrI5YQQbck1iUK3AzVV65m&#10;npKoGf6P4c339zH331Y3hrLZPV6ldx8L1t4+M+pYnBQqeE+g4W+hUKlyw9UyH4yFgRbKRiAMswhY&#10;kFsGqY+WMIP/zLvVEHtyuHq92FP1L6oCPgS8MmXy62+CvyAlN9i/2pYRyZS1moYXK7wx3WM4FItR&#10;Lg2rEB0y0nPLwn/lZKrqqP9tPASK9vmHBDQg0MIZzL+8gBNon27S2ac9qSRtIvF6mDn4+Py+3TnZ&#10;8cM3aZ4xAGoIYrCeb/l7oa1vh7JD2Vzuy4fAsZkAZh0/3yr8tEQGYkWgIDIK3J2As993lwROZpP0&#10;MaDtHwoE0cRMfzceV5z0ocEFSG5LL/qMuRa/lLm29FvtNM/xBy3U6fI0BMAr0ioDbA/NfC3LGMAD&#10;1WuciAvHhBa0/oBcVuxUGo1+P/cWCjoSIrEotfO4FZ6yXYpJfMjfjZPfS8XfY8Ouo/i9bWHKv9cH&#10;9wOTbu/R8M1UoOplgljwoGjJpekx0DSUD7LYgRLO1hiw8TTgWINTblsDwUp3Ep8A/bBjSNGtVNGu&#10;H4P5sWFnfxLSQEqnyWC/Y2P6mIy5tFCj3A9tx2FyTgj9oyMzxeP2E2u7dsPP46QneB6DHB6P76U8&#10;n+M4Ps/DuF+Thzn+G78D603iOO0cQc2VqoznHSCHPL/3b4FRaBenrShADdBi6XjK3ELPzNzFPzkn&#10;GIAruxIgeJQGcwZpyY9eBehWp11znQCdu1PQcAwhDS6HUe+8LPvuA3O/b9uar9vOK36/82Vz/qpd&#10;P/3nG+4v/d/JhrjvDeC/izj0vm+XIxhhGnAD/HtKTAUpR3+YAVLOVlzgcMlkBkoa4FhFh5tQW9UK&#10;lJJP2c82p+xAoFlLVcNqukM5yTnSgtJv6XGHCAwjHIqVLgF/csmzgC9w8b47ft8/hUVuFhXuZrfr&#10;yTTcdWYtfDnjnwlk5ryP72V9bzJuF6EIofEEjtayYZ9H47TjxDZc4H3eDMN4d+A97GHLY5KEE5eu&#10;H7ikE00mSNbjkXMfkAQCdQiDHTV6yT4SbJ+I3mIIkigisDsMMABSk4r/1kH2Xu46rvyLbndXyvGx&#10;1t6iK71Go3+Oktbw+LwN0ljZvU7v+tjc7t5S7ORt1BReJXWQprtIxtDM/WFJZzwac1AXfwiuX3j2&#10;0gJxA2dz7xBH7Fu0QDBnAV2qwXjUz8wAnlqcuu+p/9m1meSn8/wDprG9HfgCh991K7+9zcNxyFp5&#10;TACePRj6zAU+zdWdtJCt2iAmXnFMzfbd3/3nELtL2vDHHGqpW8iVXDMFMF89bj8AmejX39MRK31B&#10;aBwPgAdLnNeKUQrPDJduKVEPCuOPJLDPLVcxuEw2YG2CDBJJJ266zal3j2owBdA8BhyVQQOeSzDS&#10;aeDD7+mW2lIlTFq6rIEsA5y57Iq/ShZbXoSs1WTDOr3pbmuyfMPr4fxx4BWz3oa5mEOyLK6DVdDi&#10;ginQbIg4PgEtHm7MVTs0x5NH2qLqERAULdKSoXStAAFFRjS+6sqJjzSNHXXInj4OAG5+1m5CTSAE&#10;fQTOp8ADlkXThqkxwuIyQkvaUmDirJSxniUbW1IkbNVT2EFQMVKb2tnQ6WwlNWHuTPz+3x+cdri+&#10;CKNAcIY21U/jzgLwLKtlYGpqammZUKts5mZ9ApWyeA7uLjAp9ziqfxwnYHySTXx6DvejD6WVeEfB&#10;JpOKA0wh9fORkr/icL7EJjPSmGRFi4k1NTq69HBgU16ggiM4b1IfnNmZsJmRKw/em88Q9a9LhCBV&#10;Ow1QxP/ssC9fr7grWmPGVBgD7Fwz961rZ+AwkB0j3Dz+SOUQUDls/cY5MB/Dj4hhn15VZF5a9IX/&#10;3IuEXIYlHJICyFyshCJobsQSeogGAtB9kI/UWoxMvP8bJAytpYGshi5hfrMTRqH68pIpHJ26UIeh&#10;khjwHz4uNi4m7s1bJ7STUzJa5HIcUTm/vYVIuYW1kn6uXuGIdwOknbV3H8sNoTOERrqV5Vr4Rrkr&#10;RgTGez9a+ZT05HXG83XF9bQNVxsGrZtQxaEqeMMlpqXTXbEW5YkAW2NY2qldKxfwsZVqI7VHXtd0&#10;JWGvsCpIa7x2lTpVdIUz7Y5Q+zFCDaTQsMuMI6j9QYX2lqG/tLCMPCQNJv9o98I0Hrbr2Jjnjy/H&#10;OfVP7KKWgtls5ZL58oalqR2drp24jAZ8k14yjI7T+/xv87UUJWWIUNqkzX/hNYEiAeYPXVJSOr1m&#10;ok3d9LCYEEbo1NT0GTXnUMtkfEJyMcwCq7QLQAywqqZaTKsZw5gkX6dcnA4Tk/uFL6Jq7vAujNTq&#10;BmUo0EbLA7Y9K7WLvSGlVrpcqnkQsvnQGJ68HK+FXI4LWhcXwZ70lLSg37FLne2uu7E8u/phcMZZ&#10;GoyU6RVTPxmRkeKjBwnTGGpuP1qiAjYwTjgOt5qxTbdWnTIdOoNdnG+ANIqw1wXSp+guJ2huDHAY&#10;2e5jUVSkz+O6zd2wY+M8pNzcSJzciHlaTwdeQ/SGa7WKWGz3K1nNhsiK8jjpCEpaZbppFbOAnh51&#10;FSxVual0l+euDhRwMSIY/wBeIJgzHLI5g2TPFElTjtlrVPGs9D1b65gFS5idp/LHqLbaZNGYPO0c&#10;Hx9qjq2l0y7OisPYLB9TOJi67k73jezsr7ABAfKJwvh2/Rg3mQKeMnFGyyYl4DDGiZ3QdYTMof8t&#10;ph79j36mHLWJ+X900LsT2WesKTfIVtczajo70PTvinVj8Nr3iq047/0zq7btU1UxObfCMbADoxrL&#10;ns8Vr72nWvXfR3qcjzJ+a5i4senbVDJJSKyEi24WvfvVVYCql+lHfi7ARxqM2vppzUBwk0a8l1Au&#10;UHWpvAjG6ESQktx0eORrN5n8KOI56Qc6IaHMHNnr2t33T+rdt9+qvxG/vrOzv66FvJ8Lat/bvJ7D&#10;s98N1bvvhseCH5MX46WPsLvtl/kFcKvW/K14ji6WjPqaGQBRVr9a2KcNU2cpiJmzofH0bXJfpqNR&#10;iohVGIRMo7knUJ7NUjrPMpxPpflXUZ+wWkqRYxhqJ+vN25/ZGHaYn+O4G8+5Liv2PQvc7brlS4EO&#10;LBml5Zk7fN7PlDpfzuLUhScQCFfixD3o5dqe/5KZr9F4TjgPgjAPQ2e2QEJjiyCOy4AAJCBdCo5w&#10;y2mInkjqJhJsJmL5Ip5CIX1FPgpIVsAincrfwqjC8KlvWVF1sYAh8RzgGfcIw0ZYAFfiNhOZ2kJ4&#10;mjG3qQRlOZN3o5AHteSBnh9c/tUbWDzv+wEsyR/v1cNOtkP0ymI3aeb+j2QhsQQ4A7VGJTIKLWCA&#10;wiVC3G3zFt0ukeLy9ItPIlYN/dPkH55tvYBJuT2qkUuPDCgkmrAGcyJPR4O/APjvpv/iWnhAljG3&#10;hHXKfpvV0XheePR/u5StyMDHLwX+8MqAx2pVLmO1ABG97fNw3lrhJodZKgCSkBOunRXoRsptj5wj&#10;9sSlYWjjgI0mIDiQvo8cTNnqAeCud5s+j9eYCK5RiCAKfgFcn0CGXLbsWhNLwR2Ox5OUjq3OOyHE&#10;BD8D/lIQXJWAxeZIV7MNLv/hjmbUyKGlFYIIKVimpkheSQjTB8D8Pv/T3Vni/1EO7y2/o7IpMBd4&#10;fje0c+FmBKBCbspNxN8v6MrJ5YeYknOyMXHr0CH9d+pFuDTMwP1EOcI9tqoLGBlS72eC5cVHlrnP&#10;KgUwhl4mSLX7Xwmpqs7sGWMpHPphLqf7n8bIVgSgBoSNkAxBsnGbODrJopCpO14OUIfthBQTdvQA&#10;ydknRCsdbPdx3bVOTtfypVSHHRgd8qtvf3Qeg/dU1p731w3/jMF24ZC2v90jXzy60UorC7DEf7oU&#10;D905ooc5mXYi/uGGJxrTEpMwAqRprC1F5YqlrSgzxsM+YvSK4wpgOTqFACjj8MTSrs6D0II86C6z&#10;RETNvwQJQ/Ns3WzD/J7+/vzEPjZMOZl6pVVBq3BLnkc1bXoOxxBitgPAIajOintvNHvNJZgGSz35&#10;XBV0aVyIwtiYuK7SrigfGasz0UkNXLikNeEKQioTh5dNOsE5bX3j1Arjr4Xo1RB/T8g6L9x33U+/&#10;X3dh4KtgDvx36J05GALD/vt8CqYS5czRxnGHbTIXJZ/e2bRgilGxhv5sCB/cI//muAt0PpEHYWRy&#10;v4fJ+QC76SIPMP/p+qVbb6nBAOhC+zPTITaVm3n+pNohCRRxLSdA6RzEKix4RYoFrUP/V/NkgO55&#10;2viPLEwBGP6bc+d99rKm39fcPFw3cpx79rOuBhPvJR3seQ9qswWCGngA8A6mxWVi4TJVyUCvxwyk&#10;mjRhyz3mqg8o86fb5drzX17D63gsoff+G+gMac8M1m9b6IeCEv4DDhcdHXNe6jxIQenUMJU60Qyz&#10;CFQOdAG8y9n6BbUP5u8lAJBcvM77ts3Mzd2lhquSLMFD71BQMwtgvUKgETzfBjURRY0ACmWLbDIP&#10;OAy7ObWQbw0OLCViPDUbWI4/5jwzBDk8K1E1BM8NurgVh0sRQpFvpwAqU3hG0Qj4Hcw4DzkXpV6/&#10;gmnw02u4NgUDM2bpxhUlLS0CVtxN9V/O0bcG65XjL2ioSJOQ73Qyz53b/1r0dRiZcDuSLSQkYGxs&#10;3Lbn+3WxVKYI9F2BMZDcFsoPD9D53yCNLCE03716QUNHT0tNA/cxOFFd6oc0Ey3PHJTMv3cqe3Xq&#10;WvzZdCG+iGLiGOZPvHWp89rh/zv7w8Hx3hWYlAH7BzLwlIi7ZQYDsNVERAMI6XQ4LGDVTupm4V6t&#10;h0/bJRsZWOyutWPobzsHYOHPmnxXiBH7D4G/IQpqY8+CZRVdmv8Me9cMxt+umLNdh04RjhassHny&#10;qS/ReAWna3SdB7M5KYTbcP5MBkH7OIgBQMp/AD6EWmeaE/z3RTnvc7nBeCz+x8L/jJS9ewZDYJVU&#10;0quHL2rwJ2x/4tkr9yxEBgKMHDSf8VgYCPgaZ8sLdH07cBLxFel7HBzHCGjHYQxX//cxrSE2F/3S&#10;PKYVEBhlm37lQFOL7SZUjblp8TASnWTIV+MqTDrTqZvVvXwlN4JoUs5/7Ql8AChXQE+QDiKqfXIr&#10;C0evUh3+wgkgUE2B54nc77PMLxMEU47g+qEZeS/3RskWGIzCLoIUAHWwuIMO7FuBEMKG88SxxIw7&#10;tTLEUEQHxsbZMgrQKtH9XE7/u4k0hPbdN/q3Zd1PUe6tta3nZufO903L/zys75T2vxnIzbLg2sBt&#10;jRYQNtmYH/kKBkfbHo41XVw6UqGTcjE5H1Pxj8e0HRng58DyaIR/KDMnSfhA2gkmi5uPL9aShZe3&#10;Z5Va2X1oboZ8dxGmH67a9Ms90VoYgKB/NNK7D96ukKw9X4lOexrfD0rmZ2SvK4fanU89/7/KV5o/&#10;+Vgc/t98GJ9IhY4hlm4rjIIFQHhXOTAlmC+kQu3666Jcjuhv/t5J3SMfQUoxLp5iw0rH5wdJTNpo&#10;B4GDax9G4HjSwcFBk/ncrs/bzpXosZN2hK0AdcghNZzBEwKIiNB/g4fy2zdNE7ObrjROJPYi0rzE&#10;VSAgF5vR5kW+4PIBSgEIZeJnyu+D/n9f6y/+0K9KPKCdNwMuDz8ElQKPgRkEMxHrswJLPDIvXVFA&#10;PnoqOZ1FYWndoDvT+vJ55GyeyQh1AIObbkCN/BZaT98Q7p8A2Lf3z5W+3wzrGsoQEUd+0hkaxg4Y&#10;lsHNbAncOOoCvqheVw/HfWdnAmdtxaXmLpR8WYtGcLOiEknPEbh+fHHrDnYxB5EsDynm+WTi3sfQ&#10;37fX39/fN/lNCCr9I25LEi1/Rm32o7rc6AMSMDtRy44kF3XGJjRz5pgPZlpV5Zks/n/mV2BwM/wO&#10;h7TgLkm01qLKif8RXHvyQuBBnecEw3SZ7y88YphnqFf+6rix+DKi58hLFGL99/9ybBKMJXgNcnm8&#10;v2dz/I+iuNz3In7N7yf5L/33zNfxIzVzBbUXq1KIQqZ65JAOp1yX7v/58EoJUQg1hVv4qezobt7G&#10;/ji9F+R7AAjQm3VudGm5rTsfG54ghIyhSrGHGfbd+yb+39ZVH7edlzx+58umPNW7PvrP15wfer+T&#10;dfHf64C/57Eo/d9OB7NRHBgbUBgH1EpAPlqQKs+jhhwMfxj0QV5pWt2Rybp0Lc2ZaxZE1ABrnEBU&#10;rCDkAgZ++y/b61lU/WGocGCCfw1U/vtyic547X7/nr9+j97gSXuEhVuEvcZqvTcCeIteDLGG8ngY&#10;nzLm5H9GzBuVyZMpgicBw1+S2+ldjLBjbfsBrC/quznQBGIaKzsrDxmQtJd0ZBtAGVDaaS4DHNMg&#10;WBuSwHohHDd97SeCdrDKHcEQ3qVrZtX/av3mdMFxXN5qxX7m23vNVXaYza7x87pf7w+Au6o7Npj9&#10;/lo6vPrqnL22qVIBF5JESsXt8cE0nq6ibPwBRMwq5RuwLRIVF8tY0NT+TaY8xt8pEmUdkigzilTg&#10;EBJlGzKZwmxN2Bbi5tT/jP98U88CzhWjKjU1d4Df4fO47xV0dvk5DtuqTYnDcYTBX3nBpXu5Uhax&#10;1pjFRatMaTp+BngNjXDml438zrEIBf/PMX/faqFFH2qMuXT8EcQeUqBo6zvqdRipJHwF5kWiK8gk&#10;7JWDuG4HTgUAGmFCj5Eo8L6on+L1cE9trhQkLpZrIv+HKpG0fTO0PQzn4ipgnVIbqo5ZExPb2U0S&#10;T8PvXQv3yUIEhSy3zFozlM4SuILmgXiKhwgGh/gkuCnwkgpyl9OGmWC8wC2xYHvzi7pcyDl61AZs&#10;/Fv+vGw4nKEBm7pxnDCNjz5MTdxUYOKqkLmeIRtbXCBs0VvQGSRtqCqxq6bLyVTqDAJyoU6L3hoD&#10;oVIysD4RGKnT+D4HocAz84eNPFh3lDe6Du9oYrP+fizyT3vHleyABhNI/nyiFqw6YsBM8KhMzVGx&#10;npjXYGPLjYU3F4YtOSxHG1IlkpbdkbiRmSsD1v+H6OhlxM3Y/2kdAksRSOtJDJVX+i925FqRiTIJ&#10;iAj3S4FB0VVBkc5aznANtlAw8Qf1WcN3FFEDERO5LYgBtig6sb6bB0k5HcR/9N4Z7KxWa2BrBpKu&#10;kjDSkV2EjxbxH+CW9HSYoZIR+gYbyB0w9fVXyNDXttJhGuuEDhk7Ocfisa9MS7P1sI0Kd48gxrtm&#10;XxkdPWWT+WJTWSNz08W2UfM2JHhzVBUw0qDY5jZ3hZqUx67EKKINM6xCMgAqOuzLFhnGgoh/t+B/&#10;wcscEboBt5nZJtj8AhPJisG8o1opCcvcF2RqYTmIZNA1TtoQFMG9MW3TWOjOQ4NeHz7cp1RfUTNa&#10;ckbT5TOmi6tWRpZ02pYiuwD+83m6y8yB8NdSI3aEcMYkSqbtMTBKWqYbG5r8465EhH0izPL7fwpf&#10;iuExp624Tugmu+GJKDnxV/YuYxSdOOV7BvN4dIaZ5a6236PaM1I72hqRaKVJJxv7wxv3DWNJyvCZ&#10;yuY5I7W7WM+pqWmBv+NXelvdD6O5drXDkA5CT92m64uK+U/ssusYVbGz9DtGjkJt+M/ggHIC/qNF&#10;78if6Of1uBrJUwHbeQd4GL/zHP8sDmn5O8vXyeNmXuVoyKFz9p91vs9VvF03sq5oaeHMthqUMDkf&#10;N7OazZCF+xkDkEA0/ZyC/2Ux+mOwZu4LggMMgjqUoQMljvEe7DELqvLgNbi5Hv+YzgKg8GDFnM7L&#10;2lPtuU9JeTy/V5xsjJUVNtHazmYVcd2ub4iDLexXVmW19Uxs+EkwWhAvo2hJ/iNrK4JspkQDAX53&#10;ENkAxuqvr2zVDT13URbnRboovI4g+5jy/nOzi5MQL/7/SlsNSYwSNKQSPQ9c6UKHIsY2zZcdk4ud&#10;R7JSeZm4NLGxgBky7ylcEX8MmAKXAEjdwsTo3lARbEy0N9xG7rV/F1r+Xtn1nxb4ew+c8jxf9P9O&#10;Vv5OhtZ+8/6+phOqzFsctXCjphMPki3LgNjqDTVPnkJhbLANJUvKwjqAr7XTmVANbJydnfcAnUzq&#10;hKbDlCB4gIXlcTdHDjv7hzMwZ4ylyF7k30e5uQ4aDcKIbohr8JuHOuXUyJA7D/oBaTZibdPbdhyn&#10;dn2+IiGgEv1o0zx/mWwswTT8dkS1ZXqBxEYcrFsyNQOfZ9KXw+5D5+RHLw7O59GFm1nmUmpSQXiH&#10;fvTRghuckKuoCdgGm7Lp/1cu26KyqzAw9TyAHgZn8v7x9fOwnLBvo4B8GQrOlph7ysBNqvAkomUS&#10;zXR30XWlKUzDihKgRefUt/mvhrQ56yDdPxiQSI6M7Bj8rFcnjQ8woljcJyRTxFFyAQiWz6ECoOJ+&#10;3B7OvfyHVPD7wg3ryXe/QFAJnE+UbJybB6Chm/K/GNyI586ZkQICFLvHP7paharEs0ilquMEShYw&#10;U9A8mgEgk2guB/WCgdNV5zANAh6l7aM6NMrWBUxjbhVUiaQGIPwlUduKDbvSmhlvyJblsiV0gkQ2&#10;hKahUhktIc37mgWwu/jc98aMMDEKn85VEIzCCuq/6utLZe2DAKB/SNKS9FLsnma2rYtZ4K3U5cui&#10;4PraYX5iOlsJQmlqhpzep+BOcqS8ty+iTS06iJHbkPFTTq7fHTfPy7brH2hZIStRAV26P2GqUNvW&#10;D/zfAb/319YemZ4GDMqQPU2pbG1aJbqJf2GL1c9RB+2A05/KAbhTPiDV9CiFKsuU3duWuZz8nHyL&#10;Gpde1dqFc1qK4FiMkXCRMYUqzKj4pIJhABRS3DtR3893ls+D/R8RvY913w0SrbEi8181WZQuDLAE&#10;6mXnGGlL+RrXoSGAQkP91xMa5sibBeiTJdKqjW3+l9XhlqGBiG9hWEJLZLI7YKY7VkXzhVze61qN&#10;rKX2wyVBurSIEKjvclMmjSvhf1aJWOOnK5DWhPgdhKfTApIIiIc4gIvwVcLl5eJSs2aLThStSBKG&#10;S8dkVIFSZGmvjZPJDihTBzxbeCvl9tnUbyMKsX2w5ooLzr3jnL2KMbnOLoyKB4bqeJykjkJ8Cpd2&#10;L0LIt75Lm94MQasz2GNFfT1EWUV/O4Lt9pW3gycb78BBQPE2yATU0S1TjkYcrAfIp2DSfhJ6I+Vx&#10;yTXbYgygM9rIndJeTZqHBjWCDyEgzbvRaICF+afHTluYJl3Wmc7UdDjwtPKAnEV1mzfVqDNsHhlb&#10;j4OhG9JxdmqmTU29/tb+8eQEfR8kFhcvT62zGEWJENhlS00MRfJGqumPwv9mydr/YWR5g5f3G5Hp&#10;lqI3TGp/K0pRa2LbAeVn8kN95efDWAR7dntjxFsapRnljQyFZAT4xEqTezYx+f0gHHq1OswpHwmY&#10;+E2iNlsXnf5Xs/dZI1fmtKKqbshkIwWB4jqgDNNfAsLYdAqgjryT92cyNKA40C4QgQIfxhgzjwLo&#10;1igHsCy5+VJRxKAKkuxx09KiuhmflZKl9zfgNDdHG2mAJ/WGXTJj9IHCPNAR9hFyolZnm8bkaZzK&#10;BZ2A51kBRFzdXFnJV6ENxmm0xcqiDTaZhBvlAGdBNHhnPqixwEIM7xHYOY7vCWUQ/b18qCLNlCM+&#10;KUy28KTuUO4Rwi9q+VvmdJofTT6Of9Xq+MJZoIF39ZdcPmx+cRRvBlaxppxCoBpIA945u6fpbbJ0&#10;dIF2/uEh287/Z0VHVpKqYEruFD3xbdReuRKl3ybuoWD4U9tAiGRBHUh1VoY9Z3oEOiKuqqPGJKOS&#10;56urKcYqc7H7cpIAGoE1yWevM1d2bk5b89f83JgAmbci03BY9Gn/92pflwOSuASgU+qcrL0SrKSB&#10;bTXRv63vhdIO7bHSo5KPigGj4024/KiVo1pKxWGDTF7N2SJPnMbcXnbummaPjsAwcRZ5nQaNusTf&#10;/bZbBM/3aBEPs8iws4LTe3tJbcNt43KGz4+Zkx6hRsRPB7rW/RiZpe+lXaRFTBmaNE2LADkzR1w2&#10;Gfft4Tswz4sL9lHXbwHJr2BL2mEiCi4XtQk1oDy5jxDky5WLUh/VrzDvAsyiiEHFlM1XiPpVIS7Q&#10;YJX9EXE4VvldLKqtTiwKrYTaiS9SQQ7qqWI7P0pAxDidzDBRKBKhTKr15q+RGAO/2gNxx/cyfqCw&#10;tqTfoHMFT5JIc90J/jUVhO5QvS7Oxh6NyUzaJeHECe+RID9ShU+zG6GRxJm9jHEaDiLKYDKzr7dl&#10;UZyiE0eTqUMOzQrxzoWWqoUWIf1E6EtkCnEtmQ+3zrRhrxmj6pdhOpEMwTCkcOFhWYbvBq64J/0p&#10;uPrkjvfUdEeuy1/Rie1fuyqzx7rJ7f1+3+vz9Q+sWM/9yGZi5Q2lXrkK/H7B4fv4AVlZmTlTpxwL&#10;qIP+0+oGV8llwpRMMx5orG4kHrZee7EI/uoY/IwUKSRnNglovBjAA02n7VsD1z/7AVNlUpmxJNsL&#10;wLPB8ZuaG/+9RWss4pq8OwT/CR3/b3mM73diJGWDZXz3fXLtd7trz9eA5qYm+3urj/s1xZ7fo3FJ&#10;KvN3a/cjVP9jRH+P1UHgVVKcNhErn0DHmRj+VYwOaDk9uGJqWWmcupR0ltV2uZx+NGaifOV7X37k&#10;Bf2SNW8xKFbmnL8IOq916XvnlyxwqgnaCiqWnvgHgSLT7kotVismNNWvmjO8ZrF++g2ytsg7L2UY&#10;m1L95Qs623tG/gjr/uDR6G6F9ghsyhQ8lBYKT7OQCKI9A5wiAUmOz82/1irNpRCsm6IOev/aYD7m&#10;0H8E3dN/x7RJYbBKMLwQAPmiPzE9lI2Lrfs/THWFDTGV0/CAqmQatOBtFq1anvvh8cIX/oUb8JLr&#10;hr9jBQ8XG5eIU2og/ZkX3hsNNxGzrKOlgcZ9ugUKAkI+FL/U2SbeneGVh36BuQlEfHm2CEimyfeM&#10;/hc6/0tzqIYh6/E9J1oowujT8fGxp+QDSlU1o4AD8tKTU977cFnvy4x9EznCP5xNS5rtj+RUATMI&#10;S3eYCn99FF4myhaE/kLVyDOS7162snKNnMFvKnd/eSf1+XEyMIryGGo6gHoMCLPExcA1C99wokp/&#10;jWpxPF7X7/eLXQNS2BRg4666Pk/9JVySoFlk8kFj5V+lZfidFGH1mD3HnazMFeHrWsOIk6IKNKEM&#10;FMg96j6h39AUKlN/kmOp+hsbjVWhwidRJD3SUaz3EZ5EonIdHWB7MwbwOuGRj3FHTO05g9IZGALl&#10;bJV4HGRkMIaOKhkNa9STWvfCENxVRRTLWWActK/OA5HpPwtGKI+eiG45v0ltwhypFUPFpxkgHPuV&#10;rz2LeJPQ2XTFSEM1U1i/FHUV6XYiZsq8kyKUZSqraTzUPNpIc7UEs0dmYuL2fsE8WfmxUfHX64xq&#10;FX98eEypLrkZ42NSpjblBjyP9wmvvjeI+JQSR9ScgdbE+EMDRi/euq2HEEAN4WFItYQKgI804Ixx&#10;rX4ojFrq3P7ce+5GYRDD2PdkZv983rMChJ9ee+9D7/8MmndzKh8/s1Akzv8QIf8f+/v3cCAIHFo7&#10;M4ibKheFGfXJnBM4m8fr1M3v7e9z8KwPYoEpOId5nK0mCY/G1BcX8MTcqKVwQjQhSsh7EneAGwFf&#10;UI9qtq8U1p0IhGSNkDD7BSu/3hWKTbcEKackTZ0EPHusdX62c8B1MLm0gCDVU2zVcWBshgyp5aKi&#10;tyxP9TkXNUXWVknWdqdYiw5MsV1jQ4j7rNlIexaBG0AzCsx/RcQuYlqjZBlHv+F9lxU2HlqrI2cQ&#10;5mCucRj7OKiaSDtSdWSFFOUSMU5o52zwJ/uDFH+8EI+foyU97gNds0O04zf+JMVsrkzPC+tJ7L53&#10;wx8Hlox/NXrUCR95gAjyziXMO2X8dzs4xVqVOIOO7rxqpKaBYNGUCsL77FpLBmgnIin5IViHFQz0&#10;TqQaQudPGYdgLwH+8jhbA+ofOnGmaiqGFfqCGbfRGdl8Xo41AOJNNZHVYqN6XZ9CtxG0BRsUEXmI&#10;N1g2Ru2j6gdo5CsKq/VhPp9LuF3bDQDdTGLb7zjt363fd4h1LacSRdwL6uAV6LAyjML26EVGxt4H&#10;v+/ZU95fYoGy0iiN0cGFKtgEeoeGvlC8Qri/atUnVUsUctLa/pQ3Go/lO5k+1iu+cjb0qRlULALs&#10;LC3grik6W003LbvbMdjJ77v6uxqN++5QKnZOBwcYGvZtGc548mm6zQRTt5RS1GGCiGWwGD9bGZLp&#10;wrOUFZOlJavq1RgS/mAKbQ1Tlg7amRm/6cRJZb2Ykzb1DFgIXlILmrxAdFDgpBPWDK6FKsJ6h0lD&#10;+Uj1rFThteMjkiocvqUzxXgkNJG9oXF15+OIGGqvRDYBh/pYRo0jVmB6G/pVwp2zVNbTaHoB4A7g&#10;R1Yfqb7ViHM9T4G9pkTDDpEha4PebMTX9yFmZfzVwffue5RIVMcOz0LCFsO+lIPatBptm5SBFzCW&#10;mOMZDdUCC4T8uaDoN6Q1Q0YqKwFfWOY0be+2RyKmmtBax/w4OmpIniWH6GCIhw8d9pTtJdmnfKsG&#10;D4CmUy9B/BelI5+OYWKq6dYxqlwicCEjHBfalhaKIxSWO0gZRvtaRzFqH0ufOh23WkbCy2nb9uvU&#10;3+mf0/H9AItojS4L8DQtjfd9EP73pfqf3DgicriQMS9YPFeU8DY+DSiPdH0bwkypWUl9a3CARd+g&#10;pMx7XoWSL3GbCl2XS5dK3XK1p0dpk7O3mSuCCNWDTIgeqnKkZ3JAidsH2lqrRowgPD+5Go5GILco&#10;XtCT8Abzn4jjvSnGmUB+k3uwkeNYDCgYFbZFfvJdfbRW3xGxujSpGPnzi+BqlK0+s/CjEY1soibB&#10;5JYzNDQsQdg8bs0ukhVGU9C0YDwZwO1jjWcqwea+ZW49Iq/dEpMo3MC5B2Zr6j7qwasF6VD1ht2I&#10;qxvsSv8lsWexhtbaE5o6lzQw/ARYgAAzmug21KwYQJcGmLDujYYycL8tAVK6zJjkQVr8jcoSQKQR&#10;azrYbD1w7476qDIqzTLOldwxEJy6RTlks4F1RtGRtBm4WNhYWNiOVQ968JhcbmZmBiheNKw/8HAd&#10;eqscofZYguFVUP/TN4ADSC1EWlkFooOkpugtd2hni5KmG+5oNai7X7voesvHhA7Cq3oqDwOHhpG+&#10;9HjvVueoWgrjjipKzsQfpFXLFzD9tHNXcbpUsvBq1rVbdbJz2X9KUl+8cV+Druopjcc0Jab/ySeL&#10;tAmNwAiJxN6Ds4/4Gttf6JVZcXeFhY2Ri324T7oTF5lflq7dzU3PzNLMuoFFiC9nTYmHDZcrdBrN&#10;rLu2l6j1/Y229d7o/13+Oe9HVu0nvmgZLT3NYPkLXe59z+y1H8VyD1sMyEl5j0kA5ikV+nOMK5Rk&#10;a90qjUHz4AMSqIpTsGZJSOs0zSCu4ZUIbbSETc7WatUUaA61aLkYnb8/Lqfdeu0/NFFPn/fTOMRE&#10;ynGwvuD4KNSsXqYk3sHK4fs1nrzFiOVIhBcadSanu4wxwW5FwuKkVhgvv4DnbMeCQygGWq9kcrPo&#10;YOFhbzrt+1tjGLZNDRLnp5WZ9YSEWPb5lc5BqMq6WaNO2VJYFunZwxm+hqNfpUpL16wil81la+o8&#10;MKr8W1ZpMuIylT6Sxo5VamJ1vwsIoTMaB7bFDQkISidR5a3CWHXv8P1n8T1/f1wr5vQnQbrgHePV&#10;mCIex/sBv9d1N1AhSpJiZLh/4S45/C2hwj65cnDAWKVj2LqxPHl4cUJnpAgjMS0uobkmBuvpgTSl&#10;gL3C1HwO61nGfSnwnMdBq8Cwpch4VBDZ41XcUaWJXdM/dlleq1oOg48Xw/J0fhTH/z5uvHRjV0zE&#10;f59XT9MO52NSvmCzHEjBw+vyej3NUozJzXofbMtb6jKrkkOzWuXq066HbaWFjLw6Xq5HNZDxU94X&#10;qLDYYmXN6LG/m6TsdNOsI0VdukMTt3Ip3Hkj5jvUkpnkBZbxMP+wtOd3n/DRmrf5kv5qo8yq2cxi&#10;ifGKeuSFOsXB6VOK/U7ku2yjEcRfxAiwa7USJp/n+3ysVBiN3MuWgnJXfLjuMrVpjQUuPgYvKxcb&#10;x1Y1xNpllFkLXjMnJ+t39/sVy/d7n43+Gkr+TkUsMxnJqVcVBxfDZYxsflp267n/tbbzHar/6dbX&#10;8jeZhg71Df7QbwaWnpf39/b3u7fncZZzSHr+eeB4wnClXif8Q5G4IEbLcoPc1GReKq8cXKo1OT4s&#10;4VNo1aFVpJJpoUYehlVtTHmZDDYlhpDmUsKpdTcWdCeb52PTgOrFmDjKWmDB/UodysbYYb7oKt30&#10;JD0Wm8PB6bIY9XliFZRxn6psG3u7ufSP7AZPCKMg4Cw6aPPqOTWNSwSGeagaLiVs7L9WNWIu7iAv&#10;cXaVXaaXh3I8jxr2voyON3SAYTIt0itmHWwmmPtUh8GI/gRkCpXLpWnfXXf/mT4sLiySt/PLoIjT&#10;Cog1zOyVC1n4xBrulhToY8Le28/VAbBmRkMNAvCiu01xh5vJ9WQ9d2flgAkaZcQ4Vgu/FoO1aEvb&#10;431hDJ/T9fBhxNeMWwyyTQ6203cZvnaz6Wx8YOjrDRfm8Pg/3aD3V5+9Pj9DLrHVAm3aGkYl/Cyc&#10;PsM9PfCTfVisFSTqXcu234MBrzM1tIHAw8a3650lG5gLyy7F1tfomJgVyAETyH7/HjalzkUbq1Tu&#10;pnqGLgLiI5RPMmd2SGfSRdsmFs7WLhW6umatMfkcDm7eGS4yVuoW5q3xypREY44fOw6tTd6FdJaa&#10;ZiUmdw627a59D/MIUIbsmr0FOZwsfcuxl4edVwXIHw6dqtX4XwhLhMyqmNd+v/sI8juf+4IQvWr1&#10;URX0rWlH3ChEMuGTy9sFyOSx60egyfEKVReQ9e/mQve13sPx890H7l6vt7VeH/tSeHXbqZboRstk&#10;6dd21Z7abq+1dwqD8R29LUpNY+T2HdS6rSw+bpfr4YeMko9a0+bX61gwPlftpRq87G1ePrZajs23&#10;uN2vFPttj6H/OIJXfm/88rd9hfei9KmAZubmhv7/a92D1LAQI0w8I4wcrwEL6w+uZa5sfVKRgko3&#10;iO8OkfDwn+4RLywNY6FGbEWqLaNl4m3iYuZYtLGvdJEaWXNP4WiB8UIX6MVVhRy28b7iVqubhQ2M&#10;tnfFSp7+hQEa+6VcZWYcv8NjhHGZTBeTSt25JX4KLVthejshlzMCYoQTAzkC/foWkj2LVLvW+nWt&#10;aVGm2im6ZJDqmHg5KKFGVItaK05w5X7lmSD76MxW6xZsE7l8Nh9zm4XWSQPvV2ioeI4K/GdOB7M8&#10;nGoNdi3n4I3f7a6x9NSUXYlOxRqipvc/9ZGaSzVJRiN470PXrrWatOkIXeFMRNmZXNu3z1bdh6bI&#10;YAgCheshDCe1PVVK+LUr07bN127y2VwfRzOr0E/b6KLtiYIGcyMj52ob5IpBBgMoCDMSu6WMEzZj&#10;BYbIsVGxsTFyCLOxAaIoDQecQuRF8J07a0kQLqsSuUVhW7euYa+aSQQwcAeOPnwRPYilWJgbMXdX&#10;sJ0UV+y1GrUq8ZTqvGqD1VRdi1oUd4dN1+ni4BfRbLl4U2JSpVIYt45jtSQVa3pxaWhg2QrZa65x&#10;i9yTWamW4UQtyXnIwVeeCcnAwXaFAH6J6eFaymbLfgAGfEEYO8roBjbwYM0p0iqlRR79jIyIwd/3&#10;cwVb9/fl68OHC062KiNAJ0uO4hmbJhsNI61zrf96XGhqjsLgYWEJejxv5bw6Qot4o8M8W5lWniVZ&#10;CESr0JZFSO6v+3JxeLwOG4/lfT/ktf+o+/0EzSw8mCP8dZS10MH7bzDz8sq+vmftfZeK9CL0eJpk&#10;ZER9QD/bIKwraNYsj7VfgXI5p2OotkV2wEcgN8wa6aFEJo+rpWoOY5F6mg34FVxHi475bjhM3D1v&#10;7nA8UtG58HAwuse8D3ceab2IoUrxuX4/H8lnM8mAX3O7ygDRGwEYR++7IZuPApBpERL66r5M7Bmk&#10;Rn6pyswFzWLCSGisthADqGCQhz8Q3brIWLRs3RgaCUuKcMlqUxJNdxInqC850tRUDvt6GW4qDj14&#10;QhY0lKtNOHGartF1IMnLGv8jZ9mQ6buCRTsSZI+hXum8GT/OJDh3wk/VxKOKaRDB9UxWRjXUKuEc&#10;uGuUV0R4QoKuTMUR4zV8tGDwv0M8p+qSQ3EW8vM/wQ0D0eqM0RJtGwOzcSHhRKAEBNkbjfyIfq+t&#10;zgRxGxZ+Fr7F31cJczpaVqamuwPnng469oa5snIJns8AT0VCJqIqWUhYUIhT/4ySnB87bHQOk3Cz&#10;R2SXqFOt/AdyKhmpnUS32VKvV4X4qaOHR5JgiD3jWCF3XLZ1VW/wrvIjCA0adiErBJKP9cotF6NH&#10;ckuAB3aaRosoHPESpPFfo0PDyUFDX5ULkPan9dNmm+FIbAtXE6x9vKGPYWfT2qKU6vLkTi/eb/gZ&#10;Z5NXJ7xU/8Z/uQ6OUjaNFS2CUCfV7dRc4f7vWowLj8lsD/c+d/8BQ079vvPCxMXyMGm9mYFlZGV/&#10;Nut+sPgE8FrRwRSUI2OQozllCFqh+ibIV6Pu22jjvMWQOv9T9omseZ/Hbilfz/VhvYoCNhNtFziU&#10;PxzdQrFMlBnsJMWEoLzyFUiOggnPJf65F7+NVMB5DOUeBFSICLQEs8qWJc3TiOZhQt2ZgCiRVBJb&#10;asiFdC9JoF+mpxQVhEop7v2GfUNHDqYl36DWs8HblFbK1kqlhgMv3RzwMQc2CKBhlbjwkLKyjEgJ&#10;QaDhT9DhheW1H7nOPmaEfYYXWC4RceDkNuuscUczE5MkpC747BCO2BdDV5IVCEgcNqaxYa3Y2r9y&#10;BprUywYRAcR4AgSUQJDA0b6VDnQWjJMetTyJlWQ7yeWrx2+8QvqHwiSFhB4jBAByJWM4tUFUppX0&#10;T+KwSO5QY1z3EiYdCdzt32o3iXDoZIRGPpuI0lapLeFjUH/bdPDM4rifeLrjPB6xOaP3iL2YWZmJ&#10;JST9ENSgfTB/5eEJxM/BKDIAySY2o7MialxKYwLLaU47tQ6DpyYxEvEI/jYz8dQE8GI1OLAAT0ZN&#10;GkrZInvLcBNDeEJcJq/CckBqoVJ9s2kpbr58Op+WfKhXB2mXiiIxLVGjAANws9OpDkZmWLZpgRBQ&#10;dWI50RiMcf9xNmhjCLLvp/nvBf1flX4R87sRqwBiUFnar/zfs/xF0cBOs66biKoUJKN4qsAiy3XU&#10;7K/RsASN+BMyCr4dVgAaHRghrSErifJhpBeoYUJwCGD77HR4UDG4sdDMcbYCrZkGc3cmWIWEBhIW&#10;sYF9WPgaQTV7fTTZhl/d3uqRLx58yjVBFB2Rz/5RLvHlk47vuCkoAVBCzKTxJZFtvvuivEelnhBs&#10;77AtRlGOeNBTPwQh7oFcxPhJBI2AawHzc00/HRLzwJE/OYe+ipIhRsTqhQ6zITybO4Eeeijs41ar&#10;qsUoMU5IsqBgQYJCNhoj0AdZxsoYqCGkZKH4YQTmusvwuAwfaqaqv863xHqwDzvNQ2TwOeAP8NNO&#10;47iixglgRAXPYw8WzSuTcDlNHea4cXS6qUixBrZkXZERgoxePU4wA5mawgpTZblQQDRhHvyGVHmy&#10;gfPly0RA0utgu4ksKUhxE7UGdWK9wGr90bHiDANZPP5ZBgII5qI6RZ7oiRPQUCY7Tki0dZKmbWLy&#10;QWP4ySaYwxxEOJCkM8KNnAr1NGMU6enQziXpNHZhTcJYLyacdgWpZzWbgWCzEd8XGptkS2eZuQR1&#10;GhXYtlmIiChDPQhaBrY5n38Beefi2PP4zGbhIQC3iShs8bmAm57T0Iy955F21YuYICT6FfC8BBh8&#10;Np9PpwGA1iX1o49Ybo28/5oowWS3HeFrd7jYSmA1PpLgfzowPO5xNf7kcY9JSsErJEzXkyhBRNw5&#10;4s+atYSs2JPyxInayZ5WBdMTYIvX3InsT8bFiXiel4uE5MM+h6j/4D3mNUzJuQ3lHUk6mpLAE58+&#10;Bj5Wxv08zKjuv0Y8Ii0aFJj2VEn2SIlkY6TNlJOT+gjnqE+EVzLP9Sl6NPRqMcnBD+g8pX1PLQXA&#10;4wjimOpycGJo0xQ59DxCASAHRic8wqMiFdY8zSz9le8K2FGY9po5qB8ADjL1u8O9IwY1aRMlqsrG&#10;/9ALLU1/ZmkjUKbfl19QpBVBFryCTM1Gieppe8S2x+dxUlEm9WXpjjfwKugJICRLA70BEG0GW8JJ&#10;lIY0fssNgWKpGDcqE1fV14j1WdzxhOhGWf9hYagm6pbTS7od55KVpaYMNycDsO0FY9r6a26X/cq6&#10;g/8Q50UL8T6KCAjcKYVQ3MtlLM2VIE8Fp4symKnB+2rG7E1Rr4NKMtNfTFprPg5QEGrOEoEn3WF+&#10;rMOpMQpqIk9PW03UZu6b6/IAoyxrVtsltJJ4z5wO3H0QIbUelQoak3XTYfYT2Y+8nbh/jzzxzA0n&#10;KqmTcQItihn1QmvAWwJM2KD70GL40w1EumQYTFzmU5N0EG0sqRrp8q+2tDfKXk+j8yunu/3348hr&#10;1HKvQzer+Q5wlkmITpKp6KaPY9wnrMCY5D7LpfBxR1TGa6M5hCcjga3/u31S4yl8VvaPaFB4VGJY&#10;UFssUVy+r8/5GIsyWnERT/DU9kMRDZxzNzCJICeoEfYe2cxQx9zfFn/CuR89yPCQK6NQPx0gmWV6&#10;HWP2W4N/t9az0V6Ol7Rr0ij/pqALW/L6SKvj3Z/D4Kbo497w2ZVvyaXppVjL7mswb8CL5LFJqJ5e&#10;s0FeLbsuREikqSvXYcTNbTgz1aUMRsGS0O3/tKIKtlUpJn2inksKB8EpEUPJ1DsJ6A5ucpcnFBpR&#10;jz+2f4BsyHuUgdsj3Vgymtpwnriv5iZxydxLEfFWyPeIZNJQtyAQwjRsqIgA1y5JR3xd3n0E1TEm&#10;TA7uLDkHMvZZUjRpd4qlxXBLaqB4RXq0fOmNUsB6WQnozlZHGD8x8aTo7n0geO97CC85VMbwY+WF&#10;ARbx1oPSgppKaiPGUW/KOOODdrPBsiR1Oc9yl60ekOXW6S6ikEqznkXdCYU28hGpruF+/ASSdKxj&#10;g4y4EHs2Mm4xKsBeezDJZdq7F9KDp1cJLkdOjPciayRJ1dHzpIXvBob+KtcQklChU4osVoesmT8g&#10;KRMVmugTUoyCjH5JRz66lP84Cq1Jy0q5RURkVILISAOIfPgIipuRq6/+z72WMCfQJW27J2ijECM5&#10;oW3OoguKWD3Eu518eclxnJx0hvgHfJ303isT0VGSN3+DPRGI9Yr9V9mQIyLr699+hH+KzT5X9spF&#10;3hNTmr1qYUfcrxRDKqR11ZPqZvdFxRlvvlkxbvnc77Z46Mjc+0bhBDYIl8LUTzBLGYkXuTw9QZU2&#10;Ax45gDpp69HymZidqjdGdFVijl8b2nfMpt8KCWePp6RuDSDPP/YGWA0tonhErKRqhspKLQKrK3ND&#10;QfxSzNZHM9cFXbCyFazVZGeKuC5JNkE7S5OP/LdV/WMCHNWHBjjafUtxR4g4pDyJUzwok/2kcyZV&#10;0dJ9oRNi3aCPBJ6KIdDg8XGJvtf2S6ZiFIvdhspNyT7SAcCo+1TjcQo2XWboP5iorzrjTfxMb8pP&#10;1PCUaItiavdP8kFGDzQQOLKXWsXDrgn15FQetyOJSOlsWwsV5I2lkyctFNTvrC0WvKcAh+lOdf2+&#10;Y7tuhybwaTFNSK1aT1RxuNU1PCme+XGTkBfijDW8lovCOo3WU+PyN/+rMEa09oEHOjp+xUx45ph0&#10;lwqJPu2lGpvU03p0DuxQ523KDEwj5eKqlmtAaocGFHqokACnQMW7faanrtH2A9/0onjqLjt2fM22&#10;xdXTBXatF5Y5ZKvMU1jGqJWHWMX/rBvQucaCkWI2B5zmQeVAseFNzUMg2DfUmOAuXgq6gtKIfbZh&#10;s7I/EQ8GkqBmoVsBRqTZk/Gjq5jMUlU0zyvjKaIi1y3xOGbAW+9Qi/99vR9gZGsV0hFx6IOsTsm0&#10;t7ojRL28yTsBNI45DZqoO4oZRZo+jyY4HkUL8ivvSU/UbeLH3iwge+Jpse8bR6mzewPC/55NYrvl&#10;RqtrTOi3ekf015MwkQ0vi6VIYnrmbgK76JFb6+ucy77t3z6pTdfF8FnDKyf/NSWgAogrlHHre3P1&#10;RelR94KZKPJmqJtky0kpdHwKrd3ndsZ/c46vdgjCJGt/B9uaE3smduGZkPyIpEitoI5QBahx+AXR&#10;7bwZraIG08cb9AckpCKsanbheyOPRrsUAWfb8UDijFvfqK/8j+ES3qRYHvnX6nP5upxHC1Hv12mI&#10;7tvXEkM/c7fXExjqm8cB/Lin7rsu9936I3W80/SlWq3fbxDdt9Hu0+CO8wDXnIwHPwpw97+0XqfT&#10;HNR2Fur7aMJCaSdI7r3GJiD6Xahv/sY1gl+00szJ/1q6A0iKyonUChkE/h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qiYOvrYAAAAhAQAAGQAA&#10;AGRycy9fcmVscy9lMm9Eb2MueG1sLnJlbHOFj0FqwzAQRfeF3EHMPpadRSjFsjeh4G1IDjBIY1nE&#10;GglJLfXtI8gmgUCX8z//PaYf//wqfillF1hB17QgiHUwjq2C6+V7/wkiF2SDa2BSsFGGcdh99Gda&#10;sdRRXlzMolI4K1hKiV9SZr2Qx9yESFybOSSPpZ7Jyoj6hpbkoW2PMj0zYHhhiskoSJPpQFy2WM3/&#10;s8M8O02noH88cXmjkM5XdwVislQUeDIOH2HXRLYgh16+PDbcAV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PaFAABbQ29udGVu&#10;dF9UeXBlc10ueG1sUEsBAhQACgAAAAAAh07iQAAAAAAAAAAAAAAAAAYAAAAAAAAAAAAQAAAAw4MA&#10;AF9yZWxzL1BLAQIUABQAAAAIAIdO4kCKFGY80QAAAJQBAAALAAAAAAAAAAEAIAAAAOeDAABfcmVs&#10;cy8ucmVsc1BLAQIUAAoAAAAAAIdO4kAAAAAAAAAAAAAAAAAEAAAAAAAAAAAAEAAAAAAAAABkcnMv&#10;UEsBAhQACgAAAAAAh07iQAAAAAAAAAAAAAAAAAoAAAAAAAAAAAAQAAAA4YQAAGRycy9fcmVscy9Q&#10;SwECFAAUAAAACACHTuJAqiYOvrYAAAAhAQAAGQAAAAAAAAABACAAAAAJhQAAZHJzL19yZWxzL2Uy&#10;b0RvYy54bWwucmVsc1BLAQIUABQAAAAIAIdO4kDVssV72gAAAAoBAAAPAAAAAAAAAAEAIAAAACIA&#10;AABkcnMvZG93bnJldi54bWxQSwECFAAUAAAACACHTuJAyBb0+wcEAADpDgAADgAAAAAAAAABACAA&#10;AAApAQAAZHJzL2Uyb0RvYy54bWxQSwECFAAKAAAAAACHTuJAAAAAAAAAAAAAAAAACgAAAAAAAAAA&#10;ABAAAABcBQAAZHJzL21lZGlhL1BLAQIUABQAAAAIAIdO4kByIEbyDX4AAA1+AAAUAAAAAAAAAAEA&#10;IAAAAIQFAABkcnMvbWVkaWEvaW1hZ2UxLnBuZ1BLBQYAAAAACgAKAFICAAArhwAAAAA=&#10;">
                      <o:lock v:ext="edit" aspectratio="f"/>
                      <v:shape id="Picture 4" o:spid="_x0000_s1026" o:spt="75" type="#_x0000_t75" style="position:absolute;left:4599225;top:782638;height:2633662;width:2887662;" filled="f" o:preferrelative="t" stroked="f" coordsize="21600,21600" o:gfxdata="UEsDBAoAAAAAAIdO4kAAAAAAAAAAAAAAAAAEAAAAZHJzL1BLAwQUAAAACACHTuJAIXFfBLkAAADb&#10;AAAADwAAAGRycy9kb3ducmV2LnhtbEVPzYrCMBC+C75DGMGLaFpBsdXoQVfw4EXtA4zN2BabSW2y&#10;tvv2m4Pg8eP73+x6U4s3ta6yrCCeRSCIc6srLhRkt+N0BcJ5ZI21ZVLwRw522+Fgg6m2HV/offWF&#10;CCHsUlRQet+kUrq8JINuZhviwD1sa9AH2BZSt9iFcFPLeRQtpcGKQ0OJDe1Lyp/XX6PgcO5/5v6Z&#10;VHHRvcxkcdIyuydKjUdxtAbhqfdf8cd90gqSsD58CT9Abv8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FxXwS5AAAA2wAA&#10;AA8AAAAAAAAAAQAgAAAAIgAAAGRycy9kb3ducmV2LnhtbFBLAQIUABQAAAAIAIdO4kAzLwWeOwAA&#10;ADkAAAAQAAAAAAAAAAEAIAAAAAgBAABkcnMvc2hhcGV4bWwueG1sUEsFBgAAAAAGAAYAWwEAALID&#10;AAAAAA==&#10;">
                        <v:fill on="f" focussize="0,0"/>
                        <v:stroke on="f" miterlimit="8" joinstyle="miter"/>
                        <v:imagedata r:id="rId13" o:title=""/>
                        <o:lock v:ext="edit" aspectratio="t"/>
                      </v:shape>
                      <v:line id="Line 6" o:spid="_x0000_s1026" o:spt="20" style="position:absolute;left:6085126;top:1141413;height:215900;width:458787;" filled="f" stroked="t" coordsize="21600,21600" o:gfxdata="UEsDBAoAAAAAAIdO4kAAAAAAAAAAAAAAAAAEAAAAZHJzL1BLAwQUAAAACACHTuJAKKlltL8AAADb&#10;AAAADwAAAGRycy9kb3ducmV2LnhtbEWPMWvDMBSE90L+g3iBbo3sDCZ1omRwCYRSD0nbIdvDerXd&#10;Wk9GUuy4vz4KFDoed/cdt9ldTScGcr61rCBdJCCIK6tbrhV8vO+fViB8QNbYWSYFE3nYbWcPG8y1&#10;HflIwynUIkLY56igCaHPpfRVQwb9wvbE0fuyzmCI0tVSOxwj3HRymSSZNNhyXGiwp6Kh6ud0MQqy&#10;ev9aZpeX4jOcU/fbvxVV+T0p9ThPkzWIQNfwH/5rH7SC5xTuX+IPkN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ipZbS/&#10;AAAA2wAAAA8AAAAAAAAAAQAgAAAAIgAAAGRycy9kb3ducmV2LnhtbFBLAQIUABQAAAAIAIdO4kAz&#10;LwWeOwAAADkAAAAQAAAAAAAAAAEAIAAAAA4BAABkcnMvc2hhcGV4bWwueG1sUEsFBgAAAAAGAAYA&#10;WwEAALgDAAAAAA==&#10;">
                        <v:fill on="f" focussize="0,0"/>
                        <v:stroke weight="3pt" color="#0000CC" joinstyle="round" endarrow="block"/>
                        <v:imagedata o:title=""/>
                        <o:lock v:ext="edit" aspectratio="f"/>
                      </v:line>
                      <v:line id="Line 7" o:spid="_x0000_s1026" o:spt="20" style="position:absolute;left:6569312;top:1501775;height:539750;width:539750;" filled="f" stroked="t" coordsize="21600,21600" o:gfxdata="UEsDBAoAAAAAAIdO4kAAAAAAAAAAAAAAAAAEAAAAZHJzL1BLAwQUAAAACACHTuJA2Hv7w74AAADb&#10;AAAADwAAAGRycy9kb3ducmV2LnhtbEWPzYvCMBTE74L/Q3gL3jSth6Jdo4cugizrwY897O3RvG2r&#10;zUtJ4udfbwTB4zAzv2Fmi6tpxZmcbywrSEcJCOLS6oYrBfvdcjgB4QOyxtYyKbiRh8W835thru2F&#10;N3TehkpECPscFdQhdLmUvqzJoB/Zjjh6/9YZDFG6SmqHlwg3rRwnSSYNNhwXauyoqKk8bk9GQVYt&#10;v9fZ6av4DX+pu3c/Rbk+3JQafKTJJ4hA1/AOv9orrWA6hueX+APk/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Hv7w74A&#10;AADbAAAADwAAAAAAAAABACAAAAAiAAAAZHJzL2Rvd25yZXYueG1sUEsBAhQAFAAAAAgAh07iQDMv&#10;BZ47AAAAOQAAABAAAAAAAAAAAQAgAAAADQEAAGRycy9zaGFwZXhtbC54bWxQSwUGAAAAAAYABgBb&#10;AQAAtwMAAAAA&#10;">
                        <v:fill on="f" focussize="0,0"/>
                        <v:stroke weight="3pt" color="#0000CC" joinstyle="round" endarrow="block"/>
                        <v:imagedata o:title=""/>
                        <o:lock v:ext="edit" aspectratio="f"/>
                      </v:line>
                      <v:line id="Line 8" o:spid="_x0000_s1026" o:spt="20" style="position:absolute;left:6974125;top:2078038;height:971550;width:622300;" filled="f" stroked="t" coordsize="21600,21600" o:gfxdata="UEsDBAoAAAAAAIdO4kAAAAAAAAAAAAAAAAAEAAAAZHJzL1BLAwQUAAAACACHTuJAtzdeWL8AAADb&#10;AAAADwAAAGRycy9kb3ducmV2LnhtbEWPS2vDMBCE74X+B7GF3GLZDZjEiZKDS6CU5pBHD70t1sZ2&#10;Yq2MpLz666NAoMdhZr5hZour6cSZnG8tK8iSFARxZXXLtYLddjkcg/ABWWNnmRTcyMNi/voyw0Lb&#10;C6/pvAm1iBD2BSpoQugLKX3VkEGf2J44envrDIYoXS21w0uEm06+p2kuDbYcFxrsqWyoOm5ORkFe&#10;L79W+emj/Am/mfvrv8tqdbgpNXjL0imIQNfwH362P7WCyQgeX+IPk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c3Xli/&#10;AAAA2wAAAA8AAAAAAAAAAQAgAAAAIgAAAGRycy9kb3ducmV2LnhtbFBLAQIUABQAAAAIAIdO4kAz&#10;LwWeOwAAADkAAAAQAAAAAAAAAAEAIAAAAA4BAABkcnMvc2hhcGV4bWwueG1sUEsFBgAAAAAGAAYA&#10;WwEAALgDAAAAAA==&#10;">
                        <v:fill on="f" focussize="0,0"/>
                        <v:stroke weight="3pt" color="#0000CC" joinstyle="round" endarrow="block"/>
                        <v:imagedata o:title=""/>
                        <o:lock v:ext="edit" aspectratio="f"/>
                      </v:line>
                      <v:line id="Line 9" o:spid="_x0000_s1026" o:spt="20" style="position:absolute;left:7297975;top:2762251;height:1222375;width:431800;" filled="f" stroked="t" coordsize="21600,21600" o:gfxdata="UEsDBAoAAAAAAIdO4kAAAAAAAAAAAAAAAAAEAAAAZHJzL1BLAwQUAAAACACHTuJAON7GLL8AAADb&#10;AAAADwAAAGRycy9kb3ducmV2LnhtbEWPS2vDMBCE74X+B7GF3GLZJZjEiZKDS6CU5pBHD70t1sZ2&#10;Yq2MpLz666NAoMdhZr5hZour6cSZnG8tK8iSFARxZXXLtYLddjkcg/ABWWNnmRTcyMNi/voyw0Lb&#10;C6/pvAm1iBD2BSpoQugLKX3VkEGf2J44envrDIYoXS21w0uEm06+p2kuDbYcFxrsqWyoOm5ORkFe&#10;L79W+emj/Am/mfvrv8tqdbgpNXjL0imIQNfwH362P7WCyQgeX+IPk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jexiy/&#10;AAAA2wAAAA8AAAAAAAAAAQAgAAAAIgAAAGRycy9kb3ducmV2LnhtbFBLAQIUABQAAAAIAIdO4kAz&#10;LwWeOwAAADkAAAAQAAAAAAAAAAEAIAAAAA4BAABkcnMvc2hhcGV4bWwueG1sUEsFBgAAAAAGAAYA&#10;WwEAALgDAAAAAA==&#10;">
                        <v:fill on="f" focussize="0,0"/>
                        <v:stroke weight="3pt" color="#0000CC" joinstyle="round" endarrow="block"/>
                        <v:imagedata o:title=""/>
                        <o:lock v:ext="edit" aspectratio="f"/>
                      </v:line>
                    </v:group>
                  </w:pict>
                </mc:Fallback>
              </mc:AlternateContent>
            </w:r>
            <w:r>
              <w:rPr>
                <w:rFonts w:ascii="Times New Roman" w:hAnsi="Times New Roman" w:cs="Times New Roman"/>
              </w:rPr>
              <w:t>4、曲线运动的方向：曲线运动中速度的方向是时刻改变的，质点在某一点（或某一时刻）的速度方向沿曲线在这一点的切线方向。</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5、直线运动和曲线运动以及匀变速和变加速运动的判定</w:t>
            </w:r>
          </w:p>
          <w:p>
            <w:pPr>
              <w:pStyle w:val="2"/>
              <w:tabs>
                <w:tab w:val="left" w:pos="3828"/>
              </w:tabs>
              <w:snapToGrid w:val="0"/>
              <w:spacing w:line="360" w:lineRule="auto"/>
              <w:rPr>
                <w:rFonts w:hint="eastAsia" w:hAnsi="宋体" w:eastAsia="宋体" w:cs="宋体"/>
                <w:b/>
                <w:color w:val="000000"/>
                <w:sz w:val="24"/>
                <w:szCs w:val="24"/>
                <w:lang w:eastAsia="zh-CN"/>
              </w:rPr>
            </w:pPr>
            <w:r>
              <w:rPr>
                <w:rFonts w:hint="eastAsia" w:hAnsi="宋体" w:eastAsia="宋体" w:cs="宋体"/>
                <w:b/>
                <w:color w:val="000000"/>
                <w:sz w:val="24"/>
                <w:szCs w:val="24"/>
                <w:lang w:eastAsia="zh-CN"/>
              </w:rPr>
              <w:drawing>
                <wp:inline distT="0" distB="0" distL="114300" distR="114300">
                  <wp:extent cx="4467225" cy="1086485"/>
                  <wp:effectExtent l="0" t="0" r="13335" b="10795"/>
                  <wp:docPr id="3" name="图片 3" descr="16219906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21990668(1)"/>
                          <pic:cNvPicPr>
                            <a:picLocks noChangeAspect="1"/>
                          </pic:cNvPicPr>
                        </pic:nvPicPr>
                        <pic:blipFill>
                          <a:blip r:embed="rId14"/>
                          <a:stretch>
                            <a:fillRect/>
                          </a:stretch>
                        </pic:blipFill>
                        <pic:spPr>
                          <a:xfrm>
                            <a:off x="0" y="0"/>
                            <a:ext cx="4467225" cy="1086485"/>
                          </a:xfrm>
                          <a:prstGeom prst="rect">
                            <a:avLst/>
                          </a:prstGeom>
                        </pic:spPr>
                      </pic:pic>
                    </a:graphicData>
                  </a:graphic>
                </wp:inline>
              </w:drawing>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结论：判断直线还是曲线运动关键看a与v是否同一直线；判断匀变速还是变加速关键看a是否恒定。</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drawing>
                <wp:anchor distT="0" distB="0" distL="0" distR="0" simplePos="0" relativeHeight="251667456" behindDoc="0" locked="0" layoutInCell="1" allowOverlap="1">
                  <wp:simplePos x="0" y="0"/>
                  <wp:positionH relativeFrom="column">
                    <wp:posOffset>2551430</wp:posOffset>
                  </wp:positionH>
                  <wp:positionV relativeFrom="paragraph">
                    <wp:posOffset>831215</wp:posOffset>
                  </wp:positionV>
                  <wp:extent cx="1909445" cy="1120140"/>
                  <wp:effectExtent l="0" t="0" r="10795" b="7620"/>
                  <wp:wrapSquare wrapText="bothSides"/>
                  <wp:docPr id="178548466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484664" name="图片 13"/>
                          <pic:cNvPicPr>
                            <a:picLocks noChangeAspect="1" noChangeArrowheads="1"/>
                          </pic:cNvPicPr>
                        </pic:nvPicPr>
                        <pic:blipFill>
                          <a:blip r:embed="rId15" cstate="print"/>
                          <a:stretch>
                            <a:fillRect/>
                          </a:stretch>
                        </pic:blipFill>
                        <pic:spPr>
                          <a:xfrm>
                            <a:off x="0" y="0"/>
                            <a:ext cx="1909445" cy="1120140"/>
                          </a:xfrm>
                          <a:prstGeom prst="ellipse">
                            <a:avLst/>
                          </a:prstGeom>
                          <a:ln>
                            <a:noFill/>
                          </a:ln>
                          <a:effectLst>
                            <a:softEdge rad="112500"/>
                          </a:effectLst>
                        </pic:spPr>
                      </pic:pic>
                    </a:graphicData>
                  </a:graphic>
                </wp:anchor>
              </w:drawing>
            </w:r>
            <w:r>
              <w:rPr>
                <w:rFonts w:ascii="Times New Roman" w:hAnsi="Times New Roman" w:cs="Times New Roman"/>
                <w:b/>
              </w:rPr>
              <w:t>二、运动的合成与分解</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观察思考：在你的面前有一条宽阔的大河，设想你正驾驶着一条小船过河，你虽然始终保持船的航向与河岸垂直，但奇怪的是，小船行驶的路线却并不与河道垂直，而是朝河的下游方向偏移，这是为什么呢？</w:t>
            </w:r>
            <w:r>
              <w:rPr>
                <w:rFonts w:ascii="Times New Roman" w:hAnsi="Times New Roman" w:cs="Times New Roman"/>
              </w:rPr>
              <w:drawing>
                <wp:anchor distT="0" distB="0" distL="0" distR="0" simplePos="0" relativeHeight="251660288" behindDoc="0" locked="0" layoutInCell="1" allowOverlap="1">
                  <wp:simplePos x="0" y="0"/>
                  <wp:positionH relativeFrom="column">
                    <wp:posOffset>1973580</wp:posOffset>
                  </wp:positionH>
                  <wp:positionV relativeFrom="paragraph">
                    <wp:posOffset>-8437880</wp:posOffset>
                  </wp:positionV>
                  <wp:extent cx="2480310" cy="1301115"/>
                  <wp:effectExtent l="0" t="0" r="0" b="0"/>
                  <wp:wrapSquare wrapText="bothSides"/>
                  <wp:docPr id="1373973091" name="对象 14"/>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7129978" cy="3882699"/>
                            <a:chOff x="3446584" y="450169"/>
                            <a:chExt cx="7129978" cy="3882699"/>
                          </a:xfrm>
                        </a:grpSpPr>
                        <a:grpSp>
                          <a:nvGrpSpPr>
                            <a:cNvPr id="1991869121" name="Group 2"/>
                            <a:cNvGrpSpPr/>
                          </a:nvGrpSpPr>
                          <a:grpSpPr>
                            <a:xfrm>
                              <a:off x="3827634" y="1670703"/>
                              <a:ext cx="4271963" cy="2087563"/>
                              <a:chOff x="0" y="0"/>
                              <a:chExt cx="2691" cy="1200"/>
                            </a:xfrm>
                          </a:grpSpPr>
                          <a:sp>
                            <a:nvSpPr>
                              <a:cNvPr id="1989955853" name="Rectangle 3" descr="波浪线"/>
                              <a:cNvSpPr>
                                <a:spLocks noChangeArrowheads="1"/>
                              </a:cNvSpPr>
                            </a:nvSpPr>
                            <a:spPr bwMode="auto">
                              <a:xfrm>
                                <a:off x="3" y="0"/>
                                <a:ext cx="2688" cy="1200"/>
                              </a:xfrm>
                              <a:prstGeom prst="rect">
                                <a:avLst/>
                              </a:prstGeom>
                              <a:blipFill rotWithShape="0">
                                <a:blip r:embed="rId16" cstate="print"/>
                                <a:tile tx="0" ty="0" sx="100000" sy="100000" flip="none" algn="tl"/>
                              </a:blipFill>
                              <a:ln w="9525">
                                <a:noFill/>
                                <a:miter lim="800000"/>
                              </a:ln>
                              <a:effectLst/>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637436942" name="Line 4"/>
                              <a:cNvSpPr>
                                <a:spLocks noChangeShapeType="1"/>
                              </a:cNvSpPr>
                            </a:nvSpPr>
                            <a:spPr bwMode="auto">
                              <a:xfrm>
                                <a:off x="3" y="0"/>
                                <a:ext cx="2688" cy="0"/>
                              </a:xfrm>
                              <a:prstGeom prst="line">
                                <a:avLst/>
                              </a:prstGeom>
                              <a:noFill/>
                              <a:ln w="38100">
                                <a:solidFill>
                                  <a:schemeClr val="accent2"/>
                                </a:solidFill>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514002482" name="Line 5"/>
                              <a:cNvSpPr>
                                <a:spLocks noChangeShapeType="1"/>
                              </a:cNvSpPr>
                            </a:nvSpPr>
                            <a:spPr bwMode="auto">
                              <a:xfrm>
                                <a:off x="0" y="1186"/>
                                <a:ext cx="2688" cy="0"/>
                              </a:xfrm>
                              <a:prstGeom prst="line">
                                <a:avLst/>
                              </a:prstGeom>
                              <a:noFill/>
                              <a:ln w="38100">
                                <a:solidFill>
                                  <a:schemeClr val="accent2"/>
                                </a:solidFill>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grpSp>
                        <a:sp>
                          <a:nvSpPr>
                            <a:cNvPr id="255077028" name="未知"/>
                            <a:cNvSpPr/>
                          </a:nvSpPr>
                          <a:spPr bwMode="auto">
                            <a:xfrm>
                              <a:off x="4651547" y="3037541"/>
                              <a:ext cx="179387" cy="360362"/>
                            </a:xfrm>
                            <a:custGeom>
                              <a:avLst/>
                              <a:gdLst>
                                <a:gd name="T0" fmla="*/ 0 w 347"/>
                                <a:gd name="T1" fmla="*/ 360362 h 777"/>
                                <a:gd name="T2" fmla="*/ 178353 w 347"/>
                                <a:gd name="T3" fmla="*/ 356188 h 777"/>
                                <a:gd name="T4" fmla="*/ 179387 w 347"/>
                                <a:gd name="T5" fmla="*/ 80699 h 777"/>
                                <a:gd name="T6" fmla="*/ 94605 w 347"/>
                                <a:gd name="T7" fmla="*/ 0 h 777"/>
                                <a:gd name="T8" fmla="*/ 0 w 347"/>
                                <a:gd name="T9" fmla="*/ 84873 h 777"/>
                                <a:gd name="T10" fmla="*/ 0 w 347"/>
                                <a:gd name="T11" fmla="*/ 360362 h 77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47" h="777">
                                  <a:moveTo>
                                    <a:pt x="0" y="777"/>
                                  </a:moveTo>
                                  <a:lnTo>
                                    <a:pt x="345" y="768"/>
                                  </a:lnTo>
                                  <a:lnTo>
                                    <a:pt x="347" y="174"/>
                                  </a:lnTo>
                                  <a:lnTo>
                                    <a:pt x="183" y="0"/>
                                  </a:lnTo>
                                  <a:lnTo>
                                    <a:pt x="0" y="183"/>
                                  </a:lnTo>
                                  <a:lnTo>
                                    <a:pt x="0" y="777"/>
                                  </a:lnTo>
                                </a:path>
                              </a:pathLst>
                            </a:custGeom>
                            <a:solidFill>
                              <a:srgbClr val="FFFF00"/>
                            </a:solidFill>
                            <a:ln w="57150">
                              <a:solidFill>
                                <a:srgbClr val="FF3300"/>
                              </a:solidFill>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827656395" name="未知"/>
                            <a:cNvSpPr/>
                          </a:nvSpPr>
                          <a:spPr bwMode="auto">
                            <a:xfrm>
                              <a:off x="5045247" y="2777191"/>
                              <a:ext cx="179387" cy="360362"/>
                            </a:xfrm>
                            <a:custGeom>
                              <a:avLst/>
                              <a:gdLst>
                                <a:gd name="T0" fmla="*/ 0 w 347"/>
                                <a:gd name="T1" fmla="*/ 360362 h 777"/>
                                <a:gd name="T2" fmla="*/ 178353 w 347"/>
                                <a:gd name="T3" fmla="*/ 356188 h 777"/>
                                <a:gd name="T4" fmla="*/ 179387 w 347"/>
                                <a:gd name="T5" fmla="*/ 80699 h 777"/>
                                <a:gd name="T6" fmla="*/ 94605 w 347"/>
                                <a:gd name="T7" fmla="*/ 0 h 777"/>
                                <a:gd name="T8" fmla="*/ 0 w 347"/>
                                <a:gd name="T9" fmla="*/ 84873 h 777"/>
                                <a:gd name="T10" fmla="*/ 0 w 347"/>
                                <a:gd name="T11" fmla="*/ 360362 h 77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47" h="777">
                                  <a:moveTo>
                                    <a:pt x="0" y="777"/>
                                  </a:moveTo>
                                  <a:lnTo>
                                    <a:pt x="345" y="768"/>
                                  </a:lnTo>
                                  <a:lnTo>
                                    <a:pt x="347" y="174"/>
                                  </a:lnTo>
                                  <a:lnTo>
                                    <a:pt x="183" y="0"/>
                                  </a:lnTo>
                                  <a:lnTo>
                                    <a:pt x="0" y="183"/>
                                  </a:lnTo>
                                  <a:lnTo>
                                    <a:pt x="0" y="777"/>
                                  </a:lnTo>
                                </a:path>
                              </a:pathLst>
                            </a:custGeom>
                            <a:solidFill>
                              <a:srgbClr val="FFFF00"/>
                            </a:solidFill>
                            <a:ln w="57150">
                              <a:solidFill>
                                <a:srgbClr val="FF3300"/>
                              </a:solidFill>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605554737" name="未知"/>
                            <a:cNvSpPr/>
                          </a:nvSpPr>
                          <a:spPr bwMode="auto">
                            <a:xfrm>
                              <a:off x="5427834" y="2512078"/>
                              <a:ext cx="179388" cy="360363"/>
                            </a:xfrm>
                            <a:custGeom>
                              <a:avLst/>
                              <a:gdLst>
                                <a:gd name="T0" fmla="*/ 0 w 347"/>
                                <a:gd name="T1" fmla="*/ 360363 h 777"/>
                                <a:gd name="T2" fmla="*/ 178354 w 347"/>
                                <a:gd name="T3" fmla="*/ 356189 h 777"/>
                                <a:gd name="T4" fmla="*/ 179388 w 347"/>
                                <a:gd name="T5" fmla="*/ 80699 h 777"/>
                                <a:gd name="T6" fmla="*/ 94605 w 347"/>
                                <a:gd name="T7" fmla="*/ 0 h 777"/>
                                <a:gd name="T8" fmla="*/ 0 w 347"/>
                                <a:gd name="T9" fmla="*/ 84873 h 777"/>
                                <a:gd name="T10" fmla="*/ 0 w 347"/>
                                <a:gd name="T11" fmla="*/ 360363 h 77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47" h="777">
                                  <a:moveTo>
                                    <a:pt x="0" y="777"/>
                                  </a:moveTo>
                                  <a:lnTo>
                                    <a:pt x="345" y="768"/>
                                  </a:lnTo>
                                  <a:lnTo>
                                    <a:pt x="347" y="174"/>
                                  </a:lnTo>
                                  <a:lnTo>
                                    <a:pt x="183" y="0"/>
                                  </a:lnTo>
                                  <a:lnTo>
                                    <a:pt x="0" y="183"/>
                                  </a:lnTo>
                                  <a:lnTo>
                                    <a:pt x="0" y="777"/>
                                  </a:lnTo>
                                </a:path>
                              </a:pathLst>
                            </a:custGeom>
                            <a:solidFill>
                              <a:srgbClr val="FFFF00"/>
                            </a:solidFill>
                            <a:ln w="57150">
                              <a:solidFill>
                                <a:srgbClr val="FF3300"/>
                              </a:solidFill>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1406442230" name="未知"/>
                            <a:cNvSpPr/>
                          </a:nvSpPr>
                          <a:spPr bwMode="auto">
                            <a:xfrm>
                              <a:off x="5831059" y="2251728"/>
                              <a:ext cx="179388" cy="360363"/>
                            </a:xfrm>
                            <a:custGeom>
                              <a:avLst/>
                              <a:gdLst>
                                <a:gd name="T0" fmla="*/ 0 w 347"/>
                                <a:gd name="T1" fmla="*/ 360363 h 777"/>
                                <a:gd name="T2" fmla="*/ 178354 w 347"/>
                                <a:gd name="T3" fmla="*/ 356189 h 777"/>
                                <a:gd name="T4" fmla="*/ 179388 w 347"/>
                                <a:gd name="T5" fmla="*/ 80699 h 777"/>
                                <a:gd name="T6" fmla="*/ 94605 w 347"/>
                                <a:gd name="T7" fmla="*/ 0 h 777"/>
                                <a:gd name="T8" fmla="*/ 0 w 347"/>
                                <a:gd name="T9" fmla="*/ 84873 h 777"/>
                                <a:gd name="T10" fmla="*/ 0 w 347"/>
                                <a:gd name="T11" fmla="*/ 360363 h 77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47" h="777">
                                  <a:moveTo>
                                    <a:pt x="0" y="777"/>
                                  </a:moveTo>
                                  <a:lnTo>
                                    <a:pt x="345" y="768"/>
                                  </a:lnTo>
                                  <a:lnTo>
                                    <a:pt x="347" y="174"/>
                                  </a:lnTo>
                                  <a:lnTo>
                                    <a:pt x="183" y="0"/>
                                  </a:lnTo>
                                  <a:lnTo>
                                    <a:pt x="0" y="183"/>
                                  </a:lnTo>
                                  <a:lnTo>
                                    <a:pt x="0" y="777"/>
                                  </a:lnTo>
                                </a:path>
                              </a:pathLst>
                            </a:custGeom>
                            <a:solidFill>
                              <a:srgbClr val="FFFF00"/>
                            </a:solidFill>
                            <a:ln w="57150">
                              <a:solidFill>
                                <a:srgbClr val="FF3300"/>
                              </a:solidFill>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764395446" name="未知"/>
                            <a:cNvSpPr/>
                          </a:nvSpPr>
                          <a:spPr bwMode="auto">
                            <a:xfrm>
                              <a:off x="6235872" y="1980266"/>
                              <a:ext cx="179387" cy="360362"/>
                            </a:xfrm>
                            <a:custGeom>
                              <a:avLst/>
                              <a:gdLst>
                                <a:gd name="T0" fmla="*/ 0 w 347"/>
                                <a:gd name="T1" fmla="*/ 360362 h 777"/>
                                <a:gd name="T2" fmla="*/ 178353 w 347"/>
                                <a:gd name="T3" fmla="*/ 356188 h 777"/>
                                <a:gd name="T4" fmla="*/ 179387 w 347"/>
                                <a:gd name="T5" fmla="*/ 80699 h 777"/>
                                <a:gd name="T6" fmla="*/ 94605 w 347"/>
                                <a:gd name="T7" fmla="*/ 0 h 777"/>
                                <a:gd name="T8" fmla="*/ 0 w 347"/>
                                <a:gd name="T9" fmla="*/ 84873 h 777"/>
                                <a:gd name="T10" fmla="*/ 0 w 347"/>
                                <a:gd name="T11" fmla="*/ 360362 h 77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47" h="777">
                                  <a:moveTo>
                                    <a:pt x="0" y="777"/>
                                  </a:moveTo>
                                  <a:lnTo>
                                    <a:pt x="345" y="768"/>
                                  </a:lnTo>
                                  <a:lnTo>
                                    <a:pt x="347" y="174"/>
                                  </a:lnTo>
                                  <a:lnTo>
                                    <a:pt x="183" y="0"/>
                                  </a:lnTo>
                                  <a:lnTo>
                                    <a:pt x="0" y="183"/>
                                  </a:lnTo>
                                  <a:lnTo>
                                    <a:pt x="0" y="777"/>
                                  </a:lnTo>
                                </a:path>
                              </a:pathLst>
                            </a:custGeom>
                            <a:solidFill>
                              <a:srgbClr val="FFFF00"/>
                            </a:solidFill>
                            <a:ln w="57150">
                              <a:solidFill>
                                <a:srgbClr val="FF3300"/>
                              </a:solidFill>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grpSp>
                          <a:nvGrpSpPr>
                            <a:cNvPr id="15" name="Group 11"/>
                            <a:cNvGrpSpPr/>
                          </a:nvGrpSpPr>
                          <a:grpSpPr>
                            <a:xfrm>
                              <a:off x="7108997" y="2386666"/>
                              <a:ext cx="990600" cy="434975"/>
                              <a:chOff x="0" y="0"/>
                              <a:chExt cx="624" cy="336"/>
                            </a:xfrm>
                          </a:grpSpPr>
                          <a:sp>
                            <a:nvSpPr>
                              <a:cNvPr id="16" name="Line 12"/>
                              <a:cNvSpPr>
                                <a:spLocks noChangeShapeType="1"/>
                              </a:cNvSpPr>
                            </a:nvSpPr>
                            <a:spPr bwMode="auto">
                              <a:xfrm>
                                <a:off x="0" y="336"/>
                                <a:ext cx="528" cy="0"/>
                              </a:xfrm>
                              <a:prstGeom prst="line">
                                <a:avLst/>
                              </a:prstGeom>
                              <a:noFill/>
                              <a:ln w="38100">
                                <a:solidFill>
                                  <a:srgbClr val="FF3300"/>
                                </a:solidFill>
                                <a:round/>
                                <a:tailEnd type="triangle" w="sm" len="lg"/>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17" name="Text Box 13"/>
                              <a:cNvSpPr txBox="1">
                                <a:spLocks noChangeArrowheads="1"/>
                              </a:cNvSpPr>
                            </a:nvSpPr>
                            <a:spPr bwMode="auto">
                              <a:xfrm>
                                <a:off x="288" y="0"/>
                                <a:ext cx="336" cy="282"/>
                              </a:xfrm>
                              <a:prstGeom prst="rect">
                                <a:avLst/>
                              </a:prstGeom>
                              <a:noFill/>
                              <a:ln w="9525">
                                <a:noFill/>
                                <a:miter lim="800000"/>
                              </a:ln>
                              <a:effectLst/>
                            </a:spPr>
                            <a:txSp>
                              <a:txBody>
                                <a:bodyPr lIns="0" tIns="0" rIns="0" bIns="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zh-CN" altLang="zh-CN" sz="2400" i="1">
                                      <a:solidFill>
                                        <a:srgbClr val="FF3300"/>
                                      </a:solidFill>
                                      <a:latin typeface="Times New Roman" panose="02020603050405020304" charset="0"/>
                                    </a:rPr>
                                    <a:t>v</a:t>
                                  </a:r>
                                  <a:r>
                                    <a:rPr lang="zh-CN" altLang="zh-CN" sz="2400" baseline="-25000">
                                      <a:solidFill>
                                        <a:srgbClr val="FF3300"/>
                                      </a:solidFill>
                                      <a:latin typeface="Times New Roman" panose="02020603050405020304" charset="0"/>
                                    </a:rPr>
                                    <a:t>1</a:t>
                                  </a:r>
                                  <a:endParaRPr lang="zh-CN" altLang="zh-CN" sz="2400" i="1">
                                    <a:solidFill>
                                      <a:srgbClr val="FF3300"/>
                                    </a:solidFill>
                                    <a:latin typeface="Times New Roman" panose="02020603050405020304" charset="0"/>
                                  </a:endParaRPr>
                                </a:p>
                              </a:txBody>
                              <a:useSpRect/>
                            </a:txSp>
                          </a:sp>
                        </a:grpSp>
                        <a:grpSp>
                          <a:nvGrpSpPr>
                            <a:cNvPr id="1098799934" name="Group 14"/>
                            <a:cNvGrpSpPr/>
                          </a:nvGrpSpPr>
                          <a:grpSpPr>
                            <a:xfrm>
                              <a:off x="4008609" y="2805766"/>
                              <a:ext cx="395288" cy="865187"/>
                              <a:chOff x="0" y="0"/>
                              <a:chExt cx="249" cy="545"/>
                            </a:xfrm>
                          </a:grpSpPr>
                          <a:sp>
                            <a:nvSpPr>
                              <a:cNvPr id="42698311" name="未知"/>
                              <a:cNvSpPr/>
                            </a:nvSpPr>
                            <a:spPr bwMode="auto">
                              <a:xfrm>
                                <a:off x="136" y="318"/>
                                <a:ext cx="113" cy="227"/>
                              </a:xfrm>
                              <a:custGeom>
                                <a:avLst/>
                                <a:gdLst>
                                  <a:gd name="T0" fmla="*/ 0 w 347"/>
                                  <a:gd name="T1" fmla="*/ 227 h 777"/>
                                  <a:gd name="T2" fmla="*/ 112 w 347"/>
                                  <a:gd name="T3" fmla="*/ 224 h 777"/>
                                  <a:gd name="T4" fmla="*/ 113 w 347"/>
                                  <a:gd name="T5" fmla="*/ 51 h 777"/>
                                  <a:gd name="T6" fmla="*/ 60 w 347"/>
                                  <a:gd name="T7" fmla="*/ 0 h 777"/>
                                  <a:gd name="T8" fmla="*/ 0 w 347"/>
                                  <a:gd name="T9" fmla="*/ 53 h 777"/>
                                  <a:gd name="T10" fmla="*/ 0 w 347"/>
                                  <a:gd name="T11" fmla="*/ 227 h 77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47" h="777">
                                    <a:moveTo>
                                      <a:pt x="0" y="777"/>
                                    </a:moveTo>
                                    <a:lnTo>
                                      <a:pt x="345" y="768"/>
                                    </a:lnTo>
                                    <a:lnTo>
                                      <a:pt x="347" y="174"/>
                                    </a:lnTo>
                                    <a:lnTo>
                                      <a:pt x="183" y="0"/>
                                    </a:lnTo>
                                    <a:lnTo>
                                      <a:pt x="0" y="183"/>
                                    </a:lnTo>
                                    <a:lnTo>
                                      <a:pt x="0" y="777"/>
                                    </a:lnTo>
                                  </a:path>
                                </a:pathLst>
                              </a:custGeom>
                              <a:solidFill>
                                <a:srgbClr val="FFFF00"/>
                              </a:solidFill>
                              <a:ln w="57150">
                                <a:solidFill>
                                  <a:srgbClr val="FF3300"/>
                                </a:solidFill>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1179809560" name="Line 16"/>
                              <a:cNvSpPr>
                                <a:spLocks noChangeShapeType="1"/>
                              </a:cNvSpPr>
                            </a:nvSpPr>
                            <a:spPr bwMode="auto">
                              <a:xfrm flipV="1">
                                <a:off x="195" y="45"/>
                                <a:ext cx="0" cy="272"/>
                              </a:xfrm>
                              <a:prstGeom prst="line">
                                <a:avLst/>
                              </a:prstGeom>
                              <a:noFill/>
                              <a:ln w="38100">
                                <a:solidFill>
                                  <a:srgbClr val="FF3300"/>
                                </a:solidFill>
                                <a:round/>
                                <a:tailEnd type="triangle" len="lg"/>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1945022068" name="Text Box 17"/>
                              <a:cNvSpPr txBox="1">
                                <a:spLocks noChangeArrowheads="1"/>
                              </a:cNvSpPr>
                            </a:nvSpPr>
                            <a:spPr bwMode="auto">
                              <a:xfrm>
                                <a:off x="0" y="0"/>
                                <a:ext cx="166" cy="230"/>
                              </a:xfrm>
                              <a:prstGeom prst="rect">
                                <a:avLst/>
                              </a:prstGeom>
                              <a:noFill/>
                              <a:ln w="9525">
                                <a:noFill/>
                                <a:miter lim="800000"/>
                              </a:ln>
                              <a:effectLst/>
                            </a:spPr>
                            <a:txSp>
                              <a:txBody>
                                <a:bodyPr lIns="0" tIns="0" rIns="0" bIns="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zh-CN" altLang="zh-CN" sz="2400" i="1">
                                      <a:solidFill>
                                        <a:srgbClr val="FF3300"/>
                                      </a:solidFill>
                                      <a:latin typeface="Times New Roman" panose="02020603050405020304" charset="0"/>
                                    </a:rPr>
                                    <a:t>v</a:t>
                                  </a:r>
                                  <a:r>
                                    <a:rPr lang="zh-CN" altLang="zh-CN" sz="2400" baseline="-25000">
                                      <a:solidFill>
                                        <a:srgbClr val="FF3300"/>
                                      </a:solidFill>
                                      <a:latin typeface="Times New Roman" panose="02020603050405020304" charset="0"/>
                                    </a:rPr>
                                    <a:t>2</a:t>
                                  </a:r>
                                  <a:endParaRPr lang="zh-CN" altLang="zh-CN" sz="2400" i="1">
                                    <a:solidFill>
                                      <a:srgbClr val="FF3300"/>
                                    </a:solidFill>
                                    <a:latin typeface="Times New Roman" panose="02020603050405020304" charset="0"/>
                                  </a:endParaRPr>
                                </a:p>
                              </a:txBody>
                              <a:useSpRect/>
                            </a:txSp>
                          </a:sp>
                        </a:grpSp>
                        <a:sp>
                          <a:nvSpPr>
                            <a:cNvPr id="1661691418" name="未知"/>
                            <a:cNvSpPr/>
                          </a:nvSpPr>
                          <a:spPr bwMode="auto">
                            <a:xfrm>
                              <a:off x="4224509" y="3309003"/>
                              <a:ext cx="179388" cy="360363"/>
                            </a:xfrm>
                            <a:custGeom>
                              <a:avLst/>
                              <a:gdLst>
                                <a:gd name="T0" fmla="*/ 0 w 347"/>
                                <a:gd name="T1" fmla="*/ 360363 h 777"/>
                                <a:gd name="T2" fmla="*/ 178354 w 347"/>
                                <a:gd name="T3" fmla="*/ 356189 h 777"/>
                                <a:gd name="T4" fmla="*/ 179388 w 347"/>
                                <a:gd name="T5" fmla="*/ 80699 h 777"/>
                                <a:gd name="T6" fmla="*/ 94605 w 347"/>
                                <a:gd name="T7" fmla="*/ 0 h 777"/>
                                <a:gd name="T8" fmla="*/ 0 w 347"/>
                                <a:gd name="T9" fmla="*/ 84873 h 777"/>
                                <a:gd name="T10" fmla="*/ 0 w 347"/>
                                <a:gd name="T11" fmla="*/ 360363 h 77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47" h="777">
                                  <a:moveTo>
                                    <a:pt x="0" y="777"/>
                                  </a:moveTo>
                                  <a:lnTo>
                                    <a:pt x="345" y="768"/>
                                  </a:lnTo>
                                  <a:lnTo>
                                    <a:pt x="347" y="174"/>
                                  </a:lnTo>
                                  <a:lnTo>
                                    <a:pt x="183" y="0"/>
                                  </a:lnTo>
                                  <a:lnTo>
                                    <a:pt x="0" y="183"/>
                                  </a:lnTo>
                                  <a:lnTo>
                                    <a:pt x="0" y="777"/>
                                  </a:lnTo>
                                </a:path>
                              </a:pathLst>
                            </a:custGeom>
                            <a:solidFill>
                              <a:srgbClr val="FFFF00"/>
                            </a:solidFill>
                            <a:ln w="57150">
                              <a:solidFill>
                                <a:srgbClr val="FF3300"/>
                              </a:solidFill>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377013631" name="未知"/>
                            <a:cNvSpPr/>
                          </a:nvSpPr>
                          <a:spPr bwMode="auto">
                            <a:xfrm>
                              <a:off x="4224509" y="1742141"/>
                              <a:ext cx="179388" cy="360362"/>
                            </a:xfrm>
                            <a:custGeom>
                              <a:avLst/>
                              <a:gdLst>
                                <a:gd name="T0" fmla="*/ 0 w 347"/>
                                <a:gd name="T1" fmla="*/ 360362 h 777"/>
                                <a:gd name="T2" fmla="*/ 178354 w 347"/>
                                <a:gd name="T3" fmla="*/ 356188 h 777"/>
                                <a:gd name="T4" fmla="*/ 179388 w 347"/>
                                <a:gd name="T5" fmla="*/ 80699 h 777"/>
                                <a:gd name="T6" fmla="*/ 94605 w 347"/>
                                <a:gd name="T7" fmla="*/ 0 h 777"/>
                                <a:gd name="T8" fmla="*/ 0 w 347"/>
                                <a:gd name="T9" fmla="*/ 84873 h 777"/>
                                <a:gd name="T10" fmla="*/ 0 w 347"/>
                                <a:gd name="T11" fmla="*/ 360362 h 77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47" h="777">
                                  <a:moveTo>
                                    <a:pt x="0" y="777"/>
                                  </a:moveTo>
                                  <a:lnTo>
                                    <a:pt x="345" y="768"/>
                                  </a:lnTo>
                                  <a:lnTo>
                                    <a:pt x="347" y="174"/>
                                  </a:lnTo>
                                  <a:lnTo>
                                    <a:pt x="183" y="0"/>
                                  </a:lnTo>
                                  <a:lnTo>
                                    <a:pt x="0" y="183"/>
                                  </a:lnTo>
                                  <a:lnTo>
                                    <a:pt x="0" y="777"/>
                                  </a:lnTo>
                                </a:path>
                              </a:pathLst>
                            </a:custGeom>
                            <a:solidFill>
                              <a:srgbClr val="FFFF00"/>
                            </a:solidFill>
                            <a:ln w="19050">
                              <a:solidFill>
                                <a:srgbClr val="FF3300"/>
                              </a:solidFill>
                              <a:prstDash val="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101838502" name="未知"/>
                            <a:cNvSpPr/>
                          </a:nvSpPr>
                          <a:spPr bwMode="auto">
                            <a:xfrm>
                              <a:off x="6505747" y="3297891"/>
                              <a:ext cx="179387" cy="360362"/>
                            </a:xfrm>
                            <a:custGeom>
                              <a:avLst/>
                              <a:gdLst>
                                <a:gd name="T0" fmla="*/ 0 w 347"/>
                                <a:gd name="T1" fmla="*/ 360362 h 777"/>
                                <a:gd name="T2" fmla="*/ 178353 w 347"/>
                                <a:gd name="T3" fmla="*/ 356188 h 777"/>
                                <a:gd name="T4" fmla="*/ 179387 w 347"/>
                                <a:gd name="T5" fmla="*/ 80699 h 777"/>
                                <a:gd name="T6" fmla="*/ 94605 w 347"/>
                                <a:gd name="T7" fmla="*/ 0 h 777"/>
                                <a:gd name="T8" fmla="*/ 0 w 347"/>
                                <a:gd name="T9" fmla="*/ 84873 h 777"/>
                                <a:gd name="T10" fmla="*/ 0 w 347"/>
                                <a:gd name="T11" fmla="*/ 360362 h 77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47" h="777">
                                  <a:moveTo>
                                    <a:pt x="0" y="777"/>
                                  </a:moveTo>
                                  <a:lnTo>
                                    <a:pt x="345" y="768"/>
                                  </a:lnTo>
                                  <a:lnTo>
                                    <a:pt x="347" y="174"/>
                                  </a:lnTo>
                                  <a:lnTo>
                                    <a:pt x="183" y="0"/>
                                  </a:lnTo>
                                  <a:lnTo>
                                    <a:pt x="0" y="183"/>
                                  </a:lnTo>
                                  <a:lnTo>
                                    <a:pt x="0" y="777"/>
                                  </a:lnTo>
                                </a:path>
                              </a:pathLst>
                            </a:custGeom>
                            <a:solidFill>
                              <a:srgbClr val="FFFF00"/>
                            </a:solidFill>
                            <a:ln w="19050">
                              <a:solidFill>
                                <a:srgbClr val="FF3300"/>
                              </a:solidFill>
                              <a:prstDash val="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cxnSp>
                          <a:nvCxnSpPr>
                            <a:cNvPr id="2049743314" name="直接箭头连接符 27"/>
                            <a:cNvCxnSpPr/>
                          </a:nvCxnSpPr>
                          <a:spPr>
                            <a:xfrm>
                              <a:off x="4304714" y="3629483"/>
                              <a:ext cx="4628271" cy="0"/>
                            </a:xfrm>
                            <a:prstGeom prst="straightConnector1">
                              <a:avLst/>
                            </a:prstGeom>
                            <a:ln w="38100">
                              <a:solidFill>
                                <a:schemeClr val="bg2">
                                  <a:lumMod val="25000"/>
                                </a:schemeClr>
                              </a:solidFill>
                              <a:tailEnd type="arrow"/>
                            </a:ln>
                          </a:spPr>
                          <a:style>
                            <a:lnRef idx="1">
                              <a:schemeClr val="accent1"/>
                            </a:lnRef>
                            <a:fillRef idx="0">
                              <a:schemeClr val="accent1"/>
                            </a:fillRef>
                            <a:effectRef idx="0">
                              <a:schemeClr val="accent1"/>
                            </a:effectRef>
                            <a:fontRef idx="minor">
                              <a:schemeClr val="tx1"/>
                            </a:fontRef>
                          </a:style>
                        </a:cxnSp>
                        <a:cxnSp>
                          <a:nvCxnSpPr>
                            <a:cNvPr id="2105717789" name="直接箭头连接符 28"/>
                            <a:cNvCxnSpPr/>
                          </a:nvCxnSpPr>
                          <a:spPr>
                            <a:xfrm flipH="1" flipV="1">
                              <a:off x="4290643" y="984754"/>
                              <a:ext cx="11723" cy="2656449"/>
                            </a:xfrm>
                            <a:prstGeom prst="straightConnector1">
                              <a:avLst/>
                            </a:prstGeom>
                            <a:ln w="38100">
                              <a:solidFill>
                                <a:schemeClr val="bg2">
                                  <a:lumMod val="25000"/>
                                </a:schemeClr>
                              </a:solidFill>
                              <a:tailEnd type="arrow"/>
                            </a:ln>
                          </a:spPr>
                          <a:style>
                            <a:lnRef idx="1">
                              <a:schemeClr val="accent1"/>
                            </a:lnRef>
                            <a:fillRef idx="0">
                              <a:schemeClr val="accent1"/>
                            </a:fillRef>
                            <a:effectRef idx="0">
                              <a:schemeClr val="accent1"/>
                            </a:effectRef>
                            <a:fontRef idx="minor">
                              <a:schemeClr val="tx1"/>
                            </a:fontRef>
                          </a:style>
                        </a:cxnSp>
                        <a:sp>
                          <a:nvSpPr>
                            <a:cNvPr id="596679002" name="矩形 30"/>
                            <a:cNvSpPr/>
                          </a:nvSpPr>
                          <a:spPr>
                            <a:xfrm>
                              <a:off x="7244862" y="3770160"/>
                              <a:ext cx="1659987" cy="562708"/>
                            </a:xfrm>
                            <a:prstGeom prst="rect">
                              <a:avLst/>
                            </a:prstGeom>
                            <a:gradFill rotWithShape="1">
                              <a:gsLst>
                                <a:gs pos="0">
                                  <a:schemeClr val="accent1">
                                    <a:lumMod val="60000"/>
                                    <a:lumOff val="40000"/>
                                    <a:shade val="30000"/>
                                    <a:satMod val="115000"/>
                                  </a:schemeClr>
                                </a:gs>
                                <a:gs pos="50000">
                                  <a:schemeClr val="accent1">
                                    <a:lumMod val="60000"/>
                                    <a:lumOff val="40000"/>
                                    <a:shade val="67500"/>
                                    <a:satMod val="115000"/>
                                  </a:schemeClr>
                                </a:gs>
                                <a:gs pos="100000">
                                  <a:schemeClr val="accent1">
                                    <a:lumMod val="60000"/>
                                    <a:lumOff val="40000"/>
                                    <a:shade val="100000"/>
                                    <a:satMod val="115000"/>
                                  </a:schemeClr>
                                </a:gs>
                              </a:gsLst>
                              <a:lin ang="8100000" scaled="1"/>
                            </a:gradFill>
                            <a:ln>
                              <a:noFill/>
                            </a:ln>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zh-CN" altLang="en-US" sz="2800" b="1" dirty="0" smtClean="0">
                                    <a:solidFill>
                                      <a:srgbClr val="FF0000"/>
                                    </a:solidFill>
                                  </a:rPr>
                                  <a:t>水流方向</a:t>
                                </a:r>
                                <a:endParaRPr lang="zh-CN" altLang="en-US" sz="2800" b="1" dirty="0">
                                  <a:solidFill>
                                    <a:srgbClr val="FF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03104424" name="矩形 31"/>
                            <a:cNvSpPr/>
                          </a:nvSpPr>
                          <a:spPr>
                            <a:xfrm>
                              <a:off x="3446584" y="1041027"/>
                              <a:ext cx="590843" cy="1674056"/>
                            </a:xfrm>
                            <a:prstGeom prst="rect">
                              <a:avLst/>
                            </a:prstGeom>
                            <a:gradFill rotWithShape="1">
                              <a:gsLst>
                                <a:gs pos="0">
                                  <a:schemeClr val="accent1">
                                    <a:shade val="30000"/>
                                    <a:satMod val="115000"/>
                                  </a:schemeClr>
                                </a:gs>
                                <a:gs pos="50000">
                                  <a:schemeClr val="accent1">
                                    <a:shade val="67500"/>
                                    <a:satMod val="115000"/>
                                  </a:schemeClr>
                                </a:gs>
                                <a:gs pos="100000">
                                  <a:schemeClr val="accent1">
                                    <a:shade val="100000"/>
                                    <a:satMod val="115000"/>
                                  </a:schemeClr>
                                </a:gs>
                              </a:gsLst>
                              <a:lin ang="8100000" scaled="1"/>
                            </a:gradFill>
                            <a:ln>
                              <a:noFill/>
                            </a:ln>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zh-CN" altLang="en-US" sz="2800" b="1" dirty="0" smtClean="0">
                                    <a:solidFill>
                                      <a:srgbClr val="FF0000"/>
                                    </a:solidFill>
                                  </a:rPr>
                                  <a:t>船头方向</a:t>
                                </a:r>
                                <a:endParaRPr lang="zh-CN" altLang="en-US" sz="2800" b="1" dirty="0">
                                  <a:solidFill>
                                    <a:srgbClr val="FF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092344365" name="直接箭头连接符 35"/>
                            <a:cNvCxnSpPr/>
                          </a:nvCxnSpPr>
                          <a:spPr>
                            <a:xfrm flipV="1">
                              <a:off x="4290646" y="1688127"/>
                              <a:ext cx="2729132" cy="1913206"/>
                            </a:xfrm>
                            <a:prstGeom prst="straightConnector1">
                              <a:avLst/>
                            </a:prstGeom>
                            <a:ln w="38100">
                              <a:solidFill>
                                <a:schemeClr val="bg2">
                                  <a:lumMod val="50000"/>
                                </a:schemeClr>
                              </a:solidFill>
                              <a:tailEnd type="arrow"/>
                            </a:ln>
                          </a:spPr>
                          <a:style>
                            <a:lnRef idx="1">
                              <a:schemeClr val="accent1"/>
                            </a:lnRef>
                            <a:fillRef idx="0">
                              <a:schemeClr val="accent1"/>
                            </a:fillRef>
                            <a:effectRef idx="0">
                              <a:schemeClr val="accent1"/>
                            </a:effectRef>
                            <a:fontRef idx="minor">
                              <a:schemeClr val="tx1"/>
                            </a:fontRef>
                          </a:style>
                        </a:cxnSp>
                        <a:sp>
                          <a:nvSpPr>
                            <a:cNvPr id="438614395" name="TextBox 37"/>
                            <a:cNvSpPr txBox="1"/>
                          </a:nvSpPr>
                          <a:spPr>
                            <a:xfrm>
                              <a:off x="3727940" y="450169"/>
                              <a:ext cx="1561514" cy="584775"/>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3200" dirty="0" smtClean="0">
                                    <a:effectLst>
                                      <a:outerShdw blurRad="38100" dist="38100" dir="2700000" algn="tl">
                                        <a:srgbClr val="000000">
                                          <a:alpha val="43137"/>
                                        </a:srgbClr>
                                      </a:outerShdw>
                                    </a:effectLst>
                                    <a:latin typeface="华文楷体" pitchFamily="2" charset="-122"/>
                                    <a:ea typeface="华文楷体" pitchFamily="2" charset="-122"/>
                                  </a:rPr>
                                  <a:t>分运动</a:t>
                                </a:r>
                                <a:endParaRPr lang="zh-CN" altLang="en-US" sz="3200" dirty="0">
                                  <a:effectLst>
                                    <a:outerShdw blurRad="38100" dist="38100" dir="2700000" algn="tl">
                                      <a:srgbClr val="000000">
                                        <a:alpha val="43137"/>
                                      </a:srgbClr>
                                    </a:outerShdw>
                                  </a:effectLst>
                                  <a:latin typeface="华文楷体" pitchFamily="2" charset="-122"/>
                                  <a:ea typeface="华文楷体" pitchFamily="2" charset="-122"/>
                                </a:endParaRPr>
                              </a:p>
                            </a:txBody>
                            <a:useSpRect/>
                          </a:txSp>
                        </a:sp>
                        <a:sp>
                          <a:nvSpPr>
                            <a:cNvPr id="1902869759" name="TextBox 38"/>
                            <a:cNvSpPr txBox="1"/>
                          </a:nvSpPr>
                          <a:spPr>
                            <a:xfrm>
                              <a:off x="9015048" y="3317633"/>
                              <a:ext cx="1561514" cy="584775"/>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3200" dirty="0" smtClean="0">
                                    <a:effectLst>
                                      <a:outerShdw blurRad="38100" dist="38100" dir="2700000" algn="tl">
                                        <a:srgbClr val="000000">
                                          <a:alpha val="43137"/>
                                        </a:srgbClr>
                                      </a:outerShdw>
                                    </a:effectLst>
                                    <a:latin typeface="华文楷体" pitchFamily="2" charset="-122"/>
                                    <a:ea typeface="华文楷体" pitchFamily="2" charset="-122"/>
                                  </a:rPr>
                                  <a:t>分运动</a:t>
                                </a:r>
                                <a:endParaRPr lang="zh-CN" altLang="en-US" sz="3200" dirty="0">
                                  <a:effectLst>
                                    <a:outerShdw blurRad="38100" dist="38100" dir="2700000" algn="tl">
                                      <a:srgbClr val="000000">
                                        <a:alpha val="43137"/>
                                      </a:srgbClr>
                                    </a:outerShdw>
                                  </a:effectLst>
                                  <a:latin typeface="华文楷体" pitchFamily="2" charset="-122"/>
                                  <a:ea typeface="华文楷体" pitchFamily="2" charset="-122"/>
                                </a:endParaRPr>
                              </a:p>
                            </a:txBody>
                            <a:useSpRect/>
                          </a:txSp>
                        </a:sp>
                        <a:sp>
                          <a:nvSpPr>
                            <a:cNvPr id="40" name="TextBox 39"/>
                            <a:cNvSpPr txBox="1"/>
                          </a:nvSpPr>
                          <a:spPr>
                            <a:xfrm>
                              <a:off x="6482863" y="1024599"/>
                              <a:ext cx="1561514" cy="584775"/>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3200" dirty="0" smtClean="0">
                                    <a:effectLst>
                                      <a:outerShdw blurRad="38100" dist="38100" dir="2700000" algn="tl">
                                        <a:srgbClr val="000000">
                                          <a:alpha val="43137"/>
                                        </a:srgbClr>
                                      </a:outerShdw>
                                    </a:effectLst>
                                    <a:latin typeface="华文楷体" pitchFamily="2" charset="-122"/>
                                    <a:ea typeface="华文楷体" pitchFamily="2" charset="-122"/>
                                  </a:rPr>
                                  <a:t>合运动</a:t>
                                </a:r>
                                <a:endParaRPr lang="zh-CN" altLang="en-US" sz="3200" dirty="0">
                                  <a:effectLst>
                                    <a:outerShdw blurRad="38100" dist="38100" dir="2700000" algn="tl">
                                      <a:srgbClr val="000000">
                                        <a:alpha val="43137"/>
                                      </a:srgbClr>
                                    </a:outerShdw>
                                  </a:effectLst>
                                  <a:latin typeface="华文楷体" pitchFamily="2" charset="-122"/>
                                  <a:ea typeface="华文楷体" pitchFamily="2" charset="-122"/>
                                </a:endParaRPr>
                              </a:p>
                            </a:txBody>
                            <a:useSpRect/>
                          </a:txSp>
                        </a:sp>
                      </lc:lockedCanvas>
                    </a:graphicData>
                  </a:graphic>
                </wp:anchor>
              </w:drawing>
            </w:r>
          </w:p>
          <w:p>
            <w:pPr>
              <w:pStyle w:val="2"/>
              <w:tabs>
                <w:tab w:val="left" w:pos="3828"/>
              </w:tabs>
              <w:snapToGrid w:val="0"/>
              <w:spacing w:line="240" w:lineRule="auto"/>
              <w:rPr>
                <w:rFonts w:ascii="Times New Roman" w:hAnsi="Times New Roman" w:cs="Times New Roman"/>
                <w:highlight w:val="none"/>
              </w:rPr>
            </w:pPr>
            <w:r>
              <w:rPr>
                <w:rFonts w:ascii="Times New Roman" w:hAnsi="Times New Roman" w:cs="Times New Roman"/>
                <w:highlight w:val="none"/>
              </w:rPr>
              <w:t>小船同时参与两个方向的运动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1、物体同时参与的几个运动叫分运动。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2、物体实际的运动叫合运动。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思考：合运动与分运动满足什么关系呢？</w:t>
            </w:r>
            <w:r>
              <w:rPr>
                <w:rFonts w:ascii="Times New Roman" w:hAnsi="Times New Roman" w:cs="Times New Roman"/>
              </w:rPr>
              <w:br w:type="textWrapping"/>
            </w:r>
            <w:r>
              <w:rPr>
                <w:rFonts w:ascii="Times New Roman" w:hAnsi="Times New Roman" w:cs="Times New Roman"/>
              </w:rPr>
              <w:t>水流方向：</w:t>
            </w:r>
            <w:r>
              <w:rPr>
                <w:rFonts w:ascii="Times New Roman" w:hAnsi="Times New Roman" w:cs="Times New Roman"/>
                <w:bCs/>
              </w:rPr>
              <w:t>小船随水流向右做匀速直线运动。分速度</w:t>
            </w:r>
            <w:r>
              <w:rPr>
                <w:rFonts w:ascii="Times New Roman" w:hAnsi="Times New Roman" w:cs="Times New Roman"/>
                <w:i/>
                <w:iCs/>
              </w:rPr>
              <w:t>v</w:t>
            </w:r>
            <w:r>
              <w:rPr>
                <w:rFonts w:ascii="Times New Roman" w:hAnsi="Times New Roman" w:cs="Times New Roman"/>
                <w:vertAlign w:val="subscript"/>
              </w:rPr>
              <w:t>1</w:t>
            </w:r>
            <w:r>
              <w:rPr>
                <w:rFonts w:ascii="Times New Roman" w:hAnsi="Times New Roman" w:cs="Times New Roman"/>
                <w:bCs/>
              </w:rPr>
              <w:t xml:space="preserve"> ，分位移 </w:t>
            </w:r>
            <w:r>
              <w:rPr>
                <w:rFonts w:ascii="Times New Roman" w:hAnsi="Times New Roman" w:cs="Times New Roman"/>
                <w:i/>
                <w:iCs/>
              </w:rPr>
              <w:t>s</w:t>
            </w:r>
            <w:r>
              <w:rPr>
                <w:rFonts w:ascii="Times New Roman" w:hAnsi="Times New Roman" w:cs="Times New Roman"/>
                <w:vertAlign w:val="subscript"/>
              </w:rPr>
              <w:t>1</w:t>
            </w:r>
            <w:r>
              <w:rPr>
                <w:rFonts w:ascii="Times New Roman" w:hAnsi="Times New Roman" w:cs="Times New Roman"/>
                <w:bCs/>
              </w:rPr>
              <w:t xml:space="preserve">,时间t  。 </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船头方向：</w:t>
            </w:r>
            <w:r>
              <w:rPr>
                <w:rFonts w:ascii="Times New Roman" w:hAnsi="Times New Roman" w:cs="Times New Roman"/>
                <w:bCs/>
              </w:rPr>
              <w:t>小船垂直于岸边向上做匀速直线运动。分速度</w:t>
            </w:r>
            <w:r>
              <w:rPr>
                <w:rFonts w:ascii="Times New Roman" w:hAnsi="Times New Roman" w:cs="Times New Roman"/>
                <w:i/>
                <w:iCs/>
              </w:rPr>
              <w:t>v</w:t>
            </w:r>
            <w:r>
              <w:rPr>
                <w:rFonts w:ascii="Times New Roman" w:hAnsi="Times New Roman" w:cs="Times New Roman"/>
                <w:vertAlign w:val="subscript"/>
              </w:rPr>
              <w:t>2</w:t>
            </w:r>
            <w:r>
              <w:rPr>
                <w:rFonts w:ascii="Times New Roman" w:hAnsi="Times New Roman" w:cs="Times New Roman"/>
                <w:bCs/>
              </w:rPr>
              <w:t xml:space="preserve"> ，分位移 </w:t>
            </w:r>
            <w:r>
              <w:rPr>
                <w:rFonts w:ascii="Times New Roman" w:hAnsi="Times New Roman" w:cs="Times New Roman"/>
                <w:i/>
                <w:iCs/>
              </w:rPr>
              <w:t>s</w:t>
            </w:r>
            <w:r>
              <w:rPr>
                <w:rFonts w:ascii="Times New Roman" w:hAnsi="Times New Roman" w:cs="Times New Roman"/>
                <w:vertAlign w:val="subscript"/>
              </w:rPr>
              <w:t>2</w:t>
            </w:r>
            <w:r>
              <w:rPr>
                <w:rFonts w:ascii="Times New Roman" w:hAnsi="Times New Roman" w:cs="Times New Roman"/>
                <w:bCs/>
              </w:rPr>
              <w:t xml:space="preserve">,时间t  。 </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3、合运动与分运动的关系：</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（1）运动的独立性---各分运动独立进行，互不影响。</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（2）运动的等时性---合运动和分运动经历的时间相等。</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（3）运动的等效性---各分运动的规律叠加起来和合运动的规律等效。</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（4）运动的同体性---合运动和分运动都是对同一物体而言的。</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3676650" cy="1504950"/>
                  <wp:effectExtent l="19050" t="0" r="0" b="0"/>
                  <wp:docPr id="690608211" name="对象 15"/>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6589713" cy="4329430"/>
                            <a:chOff x="2711450" y="842963"/>
                            <a:chExt cx="6589713" cy="4329430"/>
                          </a:xfrm>
                        </a:grpSpPr>
                        <a:sp>
                          <a:nvSpPr>
                            <a:cNvPr id="337836116" name="Text Box 2"/>
                            <a:cNvSpPr txBox="1">
                              <a:spLocks noChangeArrowheads="1"/>
                            </a:cNvSpPr>
                          </a:nvSpPr>
                          <a:spPr bwMode="auto">
                            <a:xfrm>
                              <a:off x="7248525" y="1484313"/>
                              <a:ext cx="1981200" cy="521970"/>
                            </a:xfrm>
                            <a:prstGeom prst="rect">
                              <a:avLst/>
                            </a:prstGeom>
                            <a:solidFill>
                              <a:schemeClr val="accent1">
                                <a:alpha val="50000"/>
                              </a:schemeClr>
                            </a:solidFill>
                            <a:ln w="28575">
                              <a:solidFill>
                                <a:schemeClr val="tx1"/>
                              </a:solidFill>
                              <a:miter lim="800000"/>
                            </a:ln>
                            <a:effectLst/>
                          </a:spPr>
                          <a:txSp>
                            <a:txBody>
                              <a:bodyPr lIns="92075" tIns="46038" rIns="92075" bIns="46038">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rPr>
                                  <a:t>分运动</a:t>
                                </a:r>
                                <a:endPar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endParaRPr>
                              </a:p>
                            </a:txBody>
                            <a:useSpRect/>
                          </a:txSp>
                        </a:sp>
                        <a:sp>
                          <a:nvSpPr>
                            <a:cNvPr id="1909259501" name="Text Box 3"/>
                            <a:cNvSpPr txBox="1">
                              <a:spLocks noChangeArrowheads="1"/>
                            </a:cNvSpPr>
                          </a:nvSpPr>
                          <a:spPr bwMode="auto">
                            <a:xfrm>
                              <a:off x="2711450" y="1484313"/>
                              <a:ext cx="1981200" cy="521970"/>
                            </a:xfrm>
                            <a:prstGeom prst="rect">
                              <a:avLst/>
                            </a:prstGeom>
                            <a:solidFill>
                              <a:schemeClr val="accent1">
                                <a:alpha val="50000"/>
                              </a:schemeClr>
                            </a:solidFill>
                            <a:ln w="28575">
                              <a:solidFill>
                                <a:schemeClr val="tx1"/>
                              </a:solidFill>
                              <a:miter lim="800000"/>
                            </a:ln>
                            <a:effectLst/>
                          </a:spPr>
                          <a:txSp>
                            <a:txBody>
                              <a:bodyPr lIns="92075" tIns="46038" rIns="92075" bIns="46038">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rPr>
                                  <a:t>合运动</a:t>
                                </a:r>
                                <a:endPar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endParaRPr>
                              </a:p>
                            </a:txBody>
                            <a:useSpRect/>
                          </a:txSp>
                        </a:sp>
                        <a:sp>
                          <a:nvSpPr>
                            <a:cNvPr id="998922608" name="Text Box 4"/>
                            <a:cNvSpPr txBox="1">
                              <a:spLocks noChangeArrowheads="1"/>
                            </a:cNvSpPr>
                          </a:nvSpPr>
                          <a:spPr bwMode="auto">
                            <a:xfrm>
                              <a:off x="5270500" y="842963"/>
                              <a:ext cx="311150" cy="1014730"/>
                            </a:xfrm>
                            <a:prstGeom prst="rect">
                              <a:avLst/>
                            </a:prstGeom>
                            <a:noFill/>
                            <a:ln>
                              <a:noFill/>
                            </a:ln>
                            <a:effectLst/>
                          </a:spPr>
                          <a:txSp>
                            <a:txBody>
                              <a:bodyPr wrap="none" lIns="92075" tIns="46038" rIns="92075" bIns="46038">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kumimoji="1" lang="zh-CN" altLang="zh-CN" sz="6000" b="1">
                                  <a:solidFill>
                                    <a:schemeClr val="tx2"/>
                                  </a:solidFill>
                                  <a:effectLst>
                                    <a:outerShdw blurRad="38100" dist="38100" dir="2700000" algn="tl">
                                      <a:srgbClr val="C0C0C0"/>
                                    </a:outerShdw>
                                  </a:effectLst>
                                  <a:latin typeface="Times New Roman" panose="02020603050405020304" charset="0"/>
                                  <a:ea typeface="华文楷体" pitchFamily="2" charset="-122"/>
                                </a:endParaRPr>
                              </a:p>
                            </a:txBody>
                            <a:useSpRect/>
                          </a:txSp>
                        </a:sp>
                        <a:sp>
                          <a:nvSpPr>
                            <a:cNvPr id="486307304" name="Line 5"/>
                            <a:cNvSpPr>
                              <a:spLocks noChangeShapeType="1"/>
                            </a:cNvSpPr>
                          </a:nvSpPr>
                          <a:spPr bwMode="auto">
                            <a:xfrm>
                              <a:off x="4724400" y="1676400"/>
                              <a:ext cx="2438400" cy="0"/>
                            </a:xfrm>
                            <a:prstGeom prst="line">
                              <a:avLst/>
                            </a:prstGeom>
                            <a:noFill/>
                            <a:ln w="28575">
                              <a:solidFill>
                                <a:schemeClr val="tx1"/>
                              </a:solidFill>
                              <a:round/>
                              <a:tailEnd type="stealth" w="lg" len="lg"/>
                            </a:ln>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319468335" name="Line 6"/>
                            <a:cNvSpPr>
                              <a:spLocks noChangeShapeType="1"/>
                            </a:cNvSpPr>
                          </a:nvSpPr>
                          <a:spPr bwMode="auto">
                            <a:xfrm>
                              <a:off x="4724400" y="1828800"/>
                              <a:ext cx="2438400" cy="0"/>
                            </a:xfrm>
                            <a:prstGeom prst="line">
                              <a:avLst/>
                            </a:prstGeom>
                            <a:noFill/>
                            <a:ln w="28575">
                              <a:solidFill>
                                <a:schemeClr val="tx1"/>
                              </a:solidFill>
                              <a:round/>
                              <a:headEnd type="stealth" w="lg" len="lg"/>
                            </a:ln>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2104125529" name="Text Box 7"/>
                            <a:cNvSpPr txBox="1">
                              <a:spLocks noChangeArrowheads="1"/>
                            </a:cNvSpPr>
                          </a:nvSpPr>
                          <a:spPr bwMode="auto">
                            <a:xfrm>
                              <a:off x="4648200" y="1981200"/>
                              <a:ext cx="2608263" cy="521970"/>
                            </a:xfrm>
                            <a:prstGeom prst="rect">
                              <a:avLst/>
                            </a:prstGeom>
                            <a:noFill/>
                            <a:ln>
                              <a:noFill/>
                            </a:ln>
                            <a:effectLst/>
                          </a:spPr>
                          <a:txSp>
                            <a:txBody>
                              <a:bodyPr lIns="92075" tIns="46038" rIns="92075" bIns="46038">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kumimoji="1" lang="zh-CN" altLang="en-US" sz="2800" b="1">
                                    <a:effectLst>
                                      <a:outerShdw blurRad="38100" dist="38100" dir="2700000" algn="tl">
                                        <a:srgbClr val="C0C0C0"/>
                                      </a:outerShdw>
                                    </a:effectLst>
                                    <a:latin typeface="Times New Roman" panose="02020603050405020304" charset="0"/>
                                    <a:ea typeface="华文楷体" pitchFamily="2" charset="-122"/>
                                  </a:rPr>
                                  <a:t>运动的合成</a:t>
                                </a:r>
                                <a:endParaRPr kumimoji="1" lang="zh-CN" altLang="en-US" sz="2800" b="1">
                                  <a:effectLst>
                                    <a:outerShdw blurRad="38100" dist="38100" dir="2700000" algn="tl">
                                      <a:srgbClr val="C0C0C0"/>
                                    </a:outerShdw>
                                  </a:effectLst>
                                  <a:latin typeface="Times New Roman" panose="02020603050405020304" charset="0"/>
                                  <a:ea typeface="华文楷体" pitchFamily="2" charset="-122"/>
                                </a:endParaRPr>
                              </a:p>
                            </a:txBody>
                            <a:useSpRect/>
                          </a:txSp>
                        </a:sp>
                        <a:sp>
                          <a:nvSpPr>
                            <a:cNvPr id="1324423302" name="Text Box 8"/>
                            <a:cNvSpPr txBox="1">
                              <a:spLocks noChangeArrowheads="1"/>
                            </a:cNvSpPr>
                          </a:nvSpPr>
                          <a:spPr bwMode="auto">
                            <a:xfrm>
                              <a:off x="4572000" y="990600"/>
                              <a:ext cx="2532063" cy="521970"/>
                            </a:xfrm>
                            <a:prstGeom prst="rect">
                              <a:avLst/>
                            </a:prstGeom>
                            <a:noFill/>
                            <a:ln>
                              <a:noFill/>
                            </a:ln>
                            <a:effectLst/>
                          </a:spPr>
                          <a:txSp>
                            <a:txBody>
                              <a:bodyPr lIns="92075" tIns="46038" rIns="92075" bIns="46038">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kumimoji="1" lang="zh-CN" altLang="en-US" sz="2800" b="1">
                                    <a:effectLst>
                                      <a:outerShdw blurRad="38100" dist="38100" dir="2700000" algn="tl">
                                        <a:srgbClr val="C0C0C0"/>
                                      </a:outerShdw>
                                    </a:effectLst>
                                    <a:latin typeface="Times New Roman" panose="02020603050405020304" charset="0"/>
                                    <a:ea typeface="华文楷体" pitchFamily="2" charset="-122"/>
                                  </a:rPr>
                                  <a:t>运动的分解</a:t>
                                </a:r>
                                <a:endParaRPr kumimoji="1" lang="zh-CN" altLang="en-US" sz="2800" b="1">
                                  <a:effectLst>
                                    <a:outerShdw blurRad="38100" dist="38100" dir="2700000" algn="tl">
                                      <a:srgbClr val="C0C0C0"/>
                                    </a:outerShdw>
                                  </a:effectLst>
                                  <a:latin typeface="Times New Roman" panose="02020603050405020304" charset="0"/>
                                  <a:ea typeface="华文楷体" pitchFamily="2" charset="-122"/>
                                </a:endParaRPr>
                              </a:p>
                            </a:txBody>
                            <a:useSpRect/>
                          </a:txSp>
                        </a:sp>
                        <a:sp>
                          <a:nvSpPr>
                            <a:cNvPr id="290258273" name="AutoShape 9"/>
                            <a:cNvSpPr>
                              <a:spLocks noChangeArrowheads="1"/>
                            </a:cNvSpPr>
                          </a:nvSpPr>
                          <a:spPr bwMode="auto">
                            <a:xfrm>
                              <a:off x="5791200" y="2590800"/>
                              <a:ext cx="228600" cy="914400"/>
                            </a:xfrm>
                            <a:prstGeom prst="downArrow">
                              <a:avLst>
                                <a:gd name="adj1" fmla="val 50000"/>
                                <a:gd name="adj2" fmla="val 100000"/>
                              </a:avLst>
                            </a:prstGeom>
                            <a:solidFill>
                              <a:schemeClr val="hlink"/>
                            </a:solidFill>
                            <a:ln w="9525">
                              <a:noFill/>
                              <a:miter lim="800000"/>
                            </a:ln>
                          </a:spPr>
                          <a:txSp>
                            <a:txBody>
                              <a:bodyPr wrap="none" lIns="92075" tIns="46038" rIns="92075" bIns="46038"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zh-CN" altLang="en-US"/>
                              </a:p>
                            </a:txBody>
                            <a:useSpRect/>
                          </a:txSp>
                        </a:sp>
                        <a:sp>
                          <a:nvSpPr>
                            <a:cNvPr id="487236185" name="Text Box 10"/>
                            <a:cNvSpPr txBox="1">
                              <a:spLocks noChangeArrowheads="1"/>
                            </a:cNvSpPr>
                          </a:nvSpPr>
                          <a:spPr bwMode="auto">
                            <a:xfrm>
                              <a:off x="7319963" y="3357563"/>
                              <a:ext cx="1981200" cy="1814830"/>
                            </a:xfrm>
                            <a:prstGeom prst="rect">
                              <a:avLst/>
                            </a:prstGeom>
                            <a:solidFill>
                              <a:schemeClr val="accent1">
                                <a:alpha val="50000"/>
                              </a:schemeClr>
                            </a:solidFill>
                            <a:ln w="28575">
                              <a:solidFill>
                                <a:schemeClr val="tx1"/>
                              </a:solidFill>
                              <a:miter lim="800000"/>
                            </a:ln>
                            <a:effectLst/>
                          </a:spPr>
                          <a:txSp>
                            <a:txBody>
                              <a:bodyPr lIns="92075" tIns="46038" rIns="92075" bIns="46038">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rPr>
                                  <a:t>分速度</a:t>
                                </a:r>
                                <a:endPar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endParaRPr>
                              </a:p>
                              <a:p>
                                <a:pPr algn="ctr">
                                  <a:spcBef>
                                    <a:spcPct val="50000"/>
                                  </a:spcBef>
                                </a:pPr>
                                <a:r>
                                  <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rPr>
                                  <a:t>分位移</a:t>
                                </a:r>
                                <a:endPar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endParaRPr>
                              </a:p>
                              <a:p>
                                <a:pPr algn="ctr">
                                  <a:spcBef>
                                    <a:spcPct val="50000"/>
                                  </a:spcBef>
                                </a:pPr>
                                <a:r>
                                  <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rPr>
                                  <a:t>分加速度</a:t>
                                </a:r>
                                <a:endPar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endParaRPr>
                              </a:p>
                            </a:txBody>
                            <a:useSpRect/>
                          </a:txSp>
                        </a:sp>
                        <a:sp>
                          <a:nvSpPr>
                            <a:cNvPr id="1294816502" name="Line 11"/>
                            <a:cNvSpPr>
                              <a:spLocks noChangeShapeType="1"/>
                            </a:cNvSpPr>
                          </a:nvSpPr>
                          <a:spPr bwMode="auto">
                            <a:xfrm>
                              <a:off x="4800600" y="4191000"/>
                              <a:ext cx="2438400" cy="0"/>
                            </a:xfrm>
                            <a:prstGeom prst="line">
                              <a:avLst/>
                            </a:prstGeom>
                            <a:noFill/>
                            <a:ln w="28575">
                              <a:solidFill>
                                <a:schemeClr val="tx1"/>
                              </a:solidFill>
                              <a:round/>
                              <a:tailEnd type="stealth" w="lg" len="lg"/>
                            </a:ln>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239339870" name="Line 12"/>
                            <a:cNvSpPr>
                              <a:spLocks noChangeShapeType="1"/>
                            </a:cNvSpPr>
                          </a:nvSpPr>
                          <a:spPr bwMode="auto">
                            <a:xfrm>
                              <a:off x="4800600" y="4343400"/>
                              <a:ext cx="2438400" cy="0"/>
                            </a:xfrm>
                            <a:prstGeom prst="line">
                              <a:avLst/>
                            </a:prstGeom>
                            <a:noFill/>
                            <a:ln w="28575">
                              <a:solidFill>
                                <a:schemeClr val="tx1"/>
                              </a:solidFill>
                              <a:round/>
                              <a:headEnd type="stealth" w="lg" len="lg"/>
                            </a:ln>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p>
                            </a:txBody>
                            <a:useSpRect/>
                          </a:txSp>
                        </a:sp>
                        <a:sp>
                          <a:nvSpPr>
                            <a:cNvPr id="83468023" name="Text Box 13"/>
                            <a:cNvSpPr txBox="1">
                              <a:spLocks noChangeArrowheads="1"/>
                            </a:cNvSpPr>
                          </a:nvSpPr>
                          <a:spPr bwMode="auto">
                            <a:xfrm>
                              <a:off x="5519738" y="4365625"/>
                              <a:ext cx="957262" cy="521970"/>
                            </a:xfrm>
                            <a:prstGeom prst="rect">
                              <a:avLst/>
                            </a:prstGeom>
                            <a:noFill/>
                            <a:ln>
                              <a:noFill/>
                            </a:ln>
                            <a:effectLst/>
                          </a:spPr>
                          <a:txSp>
                            <a:txBody>
                              <a:bodyPr lIns="92075" tIns="46038" rIns="92075" bIns="46038">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kumimoji="1" lang="zh-CN" altLang="en-US" sz="2800" b="1">
                                    <a:effectLst>
                                      <a:outerShdw blurRad="38100" dist="38100" dir="2700000" algn="tl">
                                        <a:srgbClr val="C0C0C0"/>
                                      </a:outerShdw>
                                    </a:effectLst>
                                    <a:latin typeface="Times New Roman" panose="02020603050405020304" charset="0"/>
                                    <a:ea typeface="华文楷体" pitchFamily="2" charset="-122"/>
                                  </a:rPr>
                                  <a:t>合成</a:t>
                                </a:r>
                                <a:endParaRPr kumimoji="1" lang="zh-CN" altLang="en-US" sz="2800" b="1">
                                  <a:effectLst>
                                    <a:outerShdw blurRad="38100" dist="38100" dir="2700000" algn="tl">
                                      <a:srgbClr val="C0C0C0"/>
                                    </a:outerShdw>
                                  </a:effectLst>
                                  <a:latin typeface="Times New Roman" panose="02020603050405020304" charset="0"/>
                                  <a:ea typeface="华文楷体" pitchFamily="2" charset="-122"/>
                                </a:endParaRPr>
                              </a:p>
                            </a:txBody>
                            <a:useSpRect/>
                          </a:txSp>
                        </a:sp>
                        <a:sp>
                          <a:nvSpPr>
                            <a:cNvPr id="681755230" name="Text Box 14"/>
                            <a:cNvSpPr txBox="1">
                              <a:spLocks noChangeArrowheads="1"/>
                            </a:cNvSpPr>
                          </a:nvSpPr>
                          <a:spPr bwMode="auto">
                            <a:xfrm>
                              <a:off x="5257800" y="3581400"/>
                              <a:ext cx="1414463" cy="521970"/>
                            </a:xfrm>
                            <a:prstGeom prst="rect">
                              <a:avLst/>
                            </a:prstGeom>
                            <a:noFill/>
                            <a:ln>
                              <a:noFill/>
                            </a:ln>
                            <a:effectLst/>
                          </a:spPr>
                          <a:txSp>
                            <a:txBody>
                              <a:bodyPr lIns="92075" tIns="46038" rIns="92075" bIns="46038">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kumimoji="1" lang="zh-CN" altLang="en-US" sz="2800" b="1">
                                    <a:effectLst>
                                      <a:outerShdw blurRad="38100" dist="38100" dir="2700000" algn="tl">
                                        <a:srgbClr val="C0C0C0"/>
                                      </a:outerShdw>
                                    </a:effectLst>
                                    <a:latin typeface="Times New Roman" panose="02020603050405020304" charset="0"/>
                                    <a:ea typeface="华文楷体" pitchFamily="2" charset="-122"/>
                                  </a:rPr>
                                  <a:t>分解</a:t>
                                </a:r>
                                <a:endParaRPr kumimoji="1" lang="zh-CN" altLang="en-US" sz="2800" b="1">
                                  <a:effectLst>
                                    <a:outerShdw blurRad="38100" dist="38100" dir="2700000" algn="tl">
                                      <a:srgbClr val="C0C0C0"/>
                                    </a:outerShdw>
                                  </a:effectLst>
                                  <a:latin typeface="Times New Roman" panose="02020603050405020304" charset="0"/>
                                  <a:ea typeface="华文楷体" pitchFamily="2" charset="-122"/>
                                </a:endParaRPr>
                              </a:p>
                            </a:txBody>
                            <a:useSpRect/>
                          </a:txSp>
                        </a:sp>
                        <a:sp>
                          <a:nvSpPr>
                            <a:cNvPr id="685963883" name="Text Box 15"/>
                            <a:cNvSpPr txBox="1">
                              <a:spLocks noChangeArrowheads="1"/>
                            </a:cNvSpPr>
                          </a:nvSpPr>
                          <a:spPr bwMode="auto">
                            <a:xfrm>
                              <a:off x="2782888" y="3357563"/>
                              <a:ext cx="1981200" cy="1814830"/>
                            </a:xfrm>
                            <a:prstGeom prst="rect">
                              <a:avLst/>
                            </a:prstGeom>
                            <a:solidFill>
                              <a:schemeClr val="accent1">
                                <a:alpha val="50000"/>
                              </a:schemeClr>
                            </a:solidFill>
                            <a:ln w="28575">
                              <a:solidFill>
                                <a:schemeClr val="tx1"/>
                              </a:solidFill>
                              <a:miter lim="800000"/>
                            </a:ln>
                            <a:effectLst/>
                          </a:spPr>
                          <a:txSp>
                            <a:txBody>
                              <a:bodyPr lIns="92075" tIns="46038" rIns="92075" bIns="46038">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rPr>
                                  <a:t>合速度</a:t>
                                </a:r>
                                <a:endPar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endParaRPr>
                              </a:p>
                              <a:p>
                                <a:pPr algn="ctr">
                                  <a:spcBef>
                                    <a:spcPct val="50000"/>
                                  </a:spcBef>
                                </a:pPr>
                                <a:r>
                                  <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rPr>
                                  <a:t>合位移</a:t>
                                </a:r>
                                <a:endPar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endParaRPr>
                              </a:p>
                              <a:p>
                                <a:pPr algn="ctr">
                                  <a:spcBef>
                                    <a:spcPct val="50000"/>
                                  </a:spcBef>
                                </a:pPr>
                                <a:r>
                                  <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rPr>
                                  <a:t>合加速度</a:t>
                                </a:r>
                                <a:endParaRPr kumimoji="1" lang="zh-CN" altLang="en-US" sz="2800" b="1">
                                  <a:solidFill>
                                    <a:srgbClr val="FF3300"/>
                                  </a:solidFill>
                                  <a:effectLst>
                                    <a:outerShdw blurRad="38100" dist="38100" dir="2700000" algn="tl">
                                      <a:srgbClr val="000000"/>
                                    </a:outerShdw>
                                  </a:effectLst>
                                  <a:latin typeface="Times New Roman" panose="02020603050405020304" charset="0"/>
                                  <a:ea typeface="华文楷体" pitchFamily="2" charset="-122"/>
                                </a:endParaRPr>
                              </a:p>
                            </a:txBody>
                            <a:useSpRect/>
                          </a:txSp>
                        </a:sp>
                      </lc:lockedCanvas>
                    </a:graphicData>
                  </a:graphic>
                </wp:inline>
              </w:drawing>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运动的合成与分解遵循平行四边形定则</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（1）位移的合成</w:t>
            </w:r>
            <w:r>
              <w:rPr>
                <w:rFonts w:hint="eastAsia" w:ascii="Times New Roman" w:hAnsi="Times New Roman" w:cs="Times New Roman"/>
                <w:lang w:val="en-US" w:eastAsia="zh-CN"/>
              </w:rPr>
              <w:t xml:space="preserve">       </w:t>
            </w:r>
            <w:r>
              <w:rPr>
                <w:rFonts w:ascii="Times New Roman" w:hAnsi="Times New Roman" w:cs="Times New Roman"/>
              </w:rPr>
              <w:t>（2）速度的合成</w:t>
            </w:r>
            <w:r>
              <w:rPr>
                <w:rFonts w:hint="eastAsia" w:ascii="Times New Roman" w:hAnsi="Times New Roman" w:cs="Times New Roman"/>
                <w:lang w:val="en-US" w:eastAsia="zh-CN"/>
              </w:rPr>
              <w:t xml:space="preserve">    </w:t>
            </w:r>
            <w:r>
              <w:rPr>
                <w:rFonts w:ascii="Times New Roman" w:hAnsi="Times New Roman" w:cs="Times New Roman"/>
              </w:rPr>
              <w:t>（3）加速度的合成</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1278890" cy="1136650"/>
                  <wp:effectExtent l="0" t="0" r="31750" b="0"/>
                  <wp:docPr id="4" name="对象 16"/>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2819400" cy="2971800"/>
                            <a:chOff x="1057425" y="1738538"/>
                            <a:chExt cx="2819400" cy="2971800"/>
                          </a:xfrm>
                        </a:grpSpPr>
                        <a:grpSp>
                          <a:nvGrpSpPr>
                            <a:cNvPr id="157397153" name="Group 323"/>
                            <a:cNvGrpSpPr/>
                          </a:nvGrpSpPr>
                          <a:grpSpPr>
                            <a:xfrm>
                              <a:off x="1209825" y="1890938"/>
                              <a:ext cx="2667000" cy="2576513"/>
                              <a:chOff x="576" y="2121"/>
                              <a:chExt cx="1680" cy="1623"/>
                            </a:xfrm>
                          </a:grpSpPr>
                          <a:sp>
                            <a:nvSpPr>
                              <a:cNvPr id="1642282969" name="Rectangle 268"/>
                              <a:cNvSpPr>
                                <a:spLocks noChangeArrowheads="1"/>
                              </a:cNvSpPr>
                            </a:nvSpPr>
                            <a:spPr bwMode="auto">
                              <a:xfrm>
                                <a:off x="576" y="2169"/>
                                <a:ext cx="1680" cy="1536"/>
                              </a:xfrm>
                              <a:prstGeom prst="rect">
                                <a:avLst/>
                              </a:prstGeom>
                              <a:solidFill>
                                <a:srgbClr val="FFFFFF">
                                  <a:alpha val="80000"/>
                                </a:srgbClr>
                              </a:solidFill>
                              <a:ln w="9525">
                                <a:noFill/>
                                <a:miter lim="800000"/>
                              </a:ln>
                              <a:effectLst/>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l"/>
                                  <a:endParaRPr lang="zh-CN" altLang="zh-CN" b="1">
                                    <a:latin typeface="华文楷体" pitchFamily="2" charset="-122"/>
                                    <a:ea typeface="华文楷体" pitchFamily="2" charset="-122"/>
                                  </a:endParaRPr>
                                </a:p>
                              </a:txBody>
                              <a:useSpRect/>
                            </a:txSp>
                          </a:sp>
                          <a:grpSp>
                            <a:nvGrpSpPr>
                              <a:cNvPr id="2133942749" name="Group 322"/>
                              <a:cNvGrpSpPr/>
                            </a:nvGrpSpPr>
                            <a:grpSpPr>
                              <a:xfrm>
                                <a:off x="624" y="2121"/>
                                <a:ext cx="1632" cy="1623"/>
                                <a:chOff x="624" y="2121"/>
                                <a:chExt cx="1632" cy="1623"/>
                              </a:xfrm>
                            </a:grpSpPr>
                            <a:sp>
                              <a:nvSpPr>
                                <a:cNvPr id="1307700418" name="Text Box 278"/>
                                <a:cNvSpPr txBox="1">
                                  <a:spLocks noChangeArrowheads="1"/>
                                </a:cNvSpPr>
                              </a:nvSpPr>
                              <a:spPr bwMode="auto">
                                <a:xfrm>
                                  <a:off x="728" y="3361"/>
                                  <a:ext cx="240" cy="288"/>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400" b="1">
                                        <a:latin typeface="华文楷体" pitchFamily="2" charset="-122"/>
                                        <a:ea typeface="华文楷体" pitchFamily="2" charset="-122"/>
                                      </a:rPr>
                                      <a:t>A</a:t>
                                    </a:r>
                                    <a:endParaRPr lang="en-US" altLang="zh-CN" sz="2400" b="1">
                                      <a:latin typeface="华文楷体" pitchFamily="2" charset="-122"/>
                                      <a:ea typeface="华文楷体" pitchFamily="2" charset="-122"/>
                                    </a:endParaRPr>
                                  </a:p>
                                </a:txBody>
                                <a:useSpRect/>
                              </a:txSp>
                            </a:sp>
                            <a:sp>
                              <a:nvSpPr>
                                <a:cNvPr id="491924476" name="Text Box 279"/>
                                <a:cNvSpPr txBox="1">
                                  <a:spLocks noChangeArrowheads="1"/>
                                </a:cNvSpPr>
                              </a:nvSpPr>
                              <a:spPr bwMode="auto">
                                <a:xfrm>
                                  <a:off x="2016" y="2121"/>
                                  <a:ext cx="240" cy="288"/>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400" b="1">
                                        <a:latin typeface="华文楷体" pitchFamily="2" charset="-122"/>
                                        <a:ea typeface="华文楷体" pitchFamily="2" charset="-122"/>
                                      </a:rPr>
                                      <a:t>B</a:t>
                                    </a:r>
                                    <a:endParaRPr lang="en-US" altLang="zh-CN" sz="2400" b="1">
                                      <a:latin typeface="华文楷体" pitchFamily="2" charset="-122"/>
                                      <a:ea typeface="华文楷体" pitchFamily="2" charset="-122"/>
                                    </a:endParaRPr>
                                  </a:p>
                                </a:txBody>
                                <a:useSpRect/>
                              </a:txSp>
                            </a:sp>
                            <a:grpSp>
                              <a:nvGrpSpPr>
                                <a:cNvPr id="645563915" name="Group 318"/>
                                <a:cNvGrpSpPr/>
                              </a:nvGrpSpPr>
                              <a:grpSpPr>
                                <a:xfrm>
                                  <a:off x="928" y="2409"/>
                                  <a:ext cx="1144" cy="1000"/>
                                  <a:chOff x="928" y="2409"/>
                                  <a:chExt cx="1144" cy="1000"/>
                                </a:xfrm>
                              </a:grpSpPr>
                              <a:sp>
                                <a:nvSpPr>
                                  <a:cNvPr id="46" name="Line 273"/>
                                  <a:cNvSpPr>
                                    <a:spLocks noChangeShapeType="1"/>
                                  </a:cNvSpPr>
                                </a:nvSpPr>
                                <a:spPr bwMode="auto">
                                  <a:xfrm flipV="1">
                                    <a:off x="928" y="2409"/>
                                    <a:ext cx="1144" cy="1000"/>
                                  </a:xfrm>
                                  <a:prstGeom prst="line">
                                    <a:avLst/>
                                  </a:prstGeom>
                                  <a:noFill/>
                                  <a:ln w="28575">
                                    <a:solidFill>
                                      <a:srgbClr val="FF0000"/>
                                    </a:solidFill>
                                    <a:round/>
                                    <a:tailEnd type="arrow"/>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47" name="Text Box 280"/>
                                  <a:cNvSpPr txBox="1">
                                    <a:spLocks noChangeArrowheads="1"/>
                                  </a:cNvSpPr>
                                </a:nvSpPr>
                                <a:spPr bwMode="auto">
                                  <a:xfrm>
                                    <a:off x="1728" y="2610"/>
                                    <a:ext cx="240" cy="327"/>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800" b="1" dirty="0" smtClean="0">
                                          <a:solidFill>
                                            <a:srgbClr val="FF0000"/>
                                          </a:solidFill>
                                          <a:latin typeface="华文楷体" pitchFamily="2" charset="-122"/>
                                          <a:ea typeface="华文楷体" pitchFamily="2" charset="-122"/>
                                        </a:rPr>
                                        <a:t>s</a:t>
                                      </a:r>
                                      <a:endParaRPr lang="en-US" altLang="zh-CN" sz="2800" b="1" dirty="0">
                                        <a:solidFill>
                                          <a:srgbClr val="FF0000"/>
                                        </a:solidFill>
                                        <a:latin typeface="华文楷体" pitchFamily="2" charset="-122"/>
                                        <a:ea typeface="华文楷体" pitchFamily="2" charset="-122"/>
                                      </a:endParaRPr>
                                    </a:p>
                                  </a:txBody>
                                  <a:useSpRect/>
                                </a:txSp>
                              </a:sp>
                            </a:grpSp>
                            <a:grpSp>
                              <a:nvGrpSpPr>
                                <a:cNvPr id="2840017" name="Group 321"/>
                                <a:cNvGrpSpPr/>
                              </a:nvGrpSpPr>
                              <a:grpSpPr>
                                <a:xfrm>
                                  <a:off x="624" y="2361"/>
                                  <a:ext cx="336" cy="1063"/>
                                  <a:chOff x="624" y="2361"/>
                                  <a:chExt cx="336" cy="1063"/>
                                </a:xfrm>
                              </a:grpSpPr>
                              <a:sp>
                                <a:nvSpPr>
                                  <a:cNvPr id="44" name="Line 270"/>
                                  <a:cNvSpPr>
                                    <a:spLocks noChangeShapeType="1"/>
                                  </a:cNvSpPr>
                                </a:nvSpPr>
                                <a:spPr bwMode="auto">
                                  <a:xfrm flipV="1">
                                    <a:off x="920" y="2393"/>
                                    <a:ext cx="0" cy="1031"/>
                                  </a:xfrm>
                                  <a:prstGeom prst="line">
                                    <a:avLst/>
                                  </a:prstGeom>
                                  <a:noFill/>
                                  <a:ln w="28575">
                                    <a:solidFill>
                                      <a:srgbClr val="3366FF"/>
                                    </a:solidFill>
                                    <a:round/>
                                    <a:tailEnd type="arrow"/>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45" name="Text Box 281"/>
                                  <a:cNvSpPr txBox="1">
                                    <a:spLocks noChangeArrowheads="1"/>
                                  </a:cNvSpPr>
                                </a:nvSpPr>
                                <a:spPr bwMode="auto">
                                  <a:xfrm>
                                    <a:off x="624" y="2361"/>
                                    <a:ext cx="336" cy="327"/>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800" b="1" dirty="0" smtClean="0">
                                          <a:solidFill>
                                            <a:srgbClr val="3366FF"/>
                                          </a:solidFill>
                                          <a:latin typeface="华文楷体" pitchFamily="2" charset="-122"/>
                                          <a:ea typeface="华文楷体" pitchFamily="2" charset="-122"/>
                                        </a:rPr>
                                        <a:t>s</a:t>
                                      </a:r>
                                      <a:r>
                                        <a:rPr lang="en-US" altLang="zh-CN" sz="2400" b="1" baseline="-25000" dirty="0" smtClean="0">
                                          <a:solidFill>
                                            <a:srgbClr val="3366FF"/>
                                          </a:solidFill>
                                          <a:latin typeface="华文楷体" pitchFamily="2" charset="-122"/>
                                          <a:ea typeface="华文楷体" pitchFamily="2" charset="-122"/>
                                        </a:rPr>
                                        <a:t>1</a:t>
                                      </a:r>
                                      <a:endParaRPr lang="en-US" altLang="zh-CN" sz="2400" b="1" baseline="-25000" dirty="0">
                                        <a:solidFill>
                                          <a:srgbClr val="3366FF"/>
                                        </a:solidFill>
                                        <a:latin typeface="华文楷体" pitchFamily="2" charset="-122"/>
                                        <a:ea typeface="华文楷体" pitchFamily="2" charset="-122"/>
                                      </a:endParaRPr>
                                    </a:p>
                                  </a:txBody>
                                  <a:useSpRect/>
                                </a:txSp>
                              </a:sp>
                            </a:grpSp>
                            <a:grpSp>
                              <a:nvGrpSpPr>
                                <a:cNvPr id="462227982" name="Group 320"/>
                                <a:cNvGrpSpPr/>
                              </a:nvGrpSpPr>
                              <a:grpSpPr>
                                <a:xfrm>
                                  <a:off x="912" y="3417"/>
                                  <a:ext cx="1200" cy="327"/>
                                  <a:chOff x="912" y="3417"/>
                                  <a:chExt cx="1200" cy="327"/>
                                </a:xfrm>
                              </a:grpSpPr>
                              <a:sp>
                                <a:nvSpPr>
                                  <a:cNvPr id="42" name="Line 269"/>
                                  <a:cNvSpPr>
                                    <a:spLocks noChangeShapeType="1"/>
                                  </a:cNvSpPr>
                                </a:nvSpPr>
                                <a:spPr bwMode="auto">
                                  <a:xfrm>
                                    <a:off x="912" y="3417"/>
                                    <a:ext cx="1161" cy="0"/>
                                  </a:xfrm>
                                  <a:prstGeom prst="line">
                                    <a:avLst/>
                                  </a:prstGeom>
                                  <a:noFill/>
                                  <a:ln w="28575">
                                    <a:solidFill>
                                      <a:srgbClr val="3366FF"/>
                                    </a:solidFill>
                                    <a:round/>
                                    <a:tailEnd type="arrow"/>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43" name="Text Box 282"/>
                                  <a:cNvSpPr txBox="1">
                                    <a:spLocks noChangeArrowheads="1"/>
                                  </a:cNvSpPr>
                                </a:nvSpPr>
                                <a:spPr bwMode="auto">
                                  <a:xfrm>
                                    <a:off x="1776" y="3417"/>
                                    <a:ext cx="336" cy="327"/>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800" b="1" dirty="0" smtClean="0">
                                          <a:solidFill>
                                            <a:srgbClr val="3366FF"/>
                                          </a:solidFill>
                                          <a:latin typeface="华文楷体" pitchFamily="2" charset="-122"/>
                                          <a:ea typeface="华文楷体" pitchFamily="2" charset="-122"/>
                                        </a:rPr>
                                        <a:t>s</a:t>
                                      </a:r>
                                      <a:r>
                                        <a:rPr lang="en-US" altLang="zh-CN" sz="2400" b="1" baseline="-25000" dirty="0" smtClean="0">
                                          <a:solidFill>
                                            <a:srgbClr val="3366FF"/>
                                          </a:solidFill>
                                          <a:latin typeface="华文楷体" pitchFamily="2" charset="-122"/>
                                          <a:ea typeface="华文楷体" pitchFamily="2" charset="-122"/>
                                        </a:rPr>
                                        <a:t>2</a:t>
                                      </a:r>
                                      <a:endParaRPr lang="en-US" altLang="zh-CN" sz="2400" b="1" baseline="-25000" dirty="0">
                                        <a:solidFill>
                                          <a:srgbClr val="3366FF"/>
                                        </a:solidFill>
                                        <a:latin typeface="华文楷体" pitchFamily="2" charset="-122"/>
                                        <a:ea typeface="华文楷体" pitchFamily="2" charset="-122"/>
                                      </a:endParaRPr>
                                    </a:p>
                                  </a:txBody>
                                  <a:useSpRect/>
                                </a:txSp>
                              </a:sp>
                            </a:grpSp>
                            <a:sp>
                              <a:nvSpPr>
                                <a:cNvPr id="1461777491" name="Line 286"/>
                                <a:cNvSpPr>
                                  <a:spLocks noChangeShapeType="1"/>
                                </a:cNvSpPr>
                              </a:nvSpPr>
                              <a:spPr bwMode="auto">
                                <a:xfrm>
                                  <a:off x="912" y="2409"/>
                                  <a:ext cx="1161" cy="0"/>
                                </a:xfrm>
                                <a:prstGeom prst="line">
                                  <a:avLst/>
                                </a:prstGeom>
                                <a:noFill/>
                                <a:ln w="19050">
                                  <a:solidFill>
                                    <a:schemeClr val="tx1"/>
                                  </a:solidFill>
                                  <a:prstDash val="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1011715400" name="Line 287"/>
                                <a:cNvSpPr>
                                  <a:spLocks noChangeShapeType="1"/>
                                </a:cNvSpPr>
                              </a:nvSpPr>
                              <a:spPr bwMode="auto">
                                <a:xfrm flipV="1">
                                  <a:off x="2072" y="2401"/>
                                  <a:ext cx="0" cy="1031"/>
                                </a:xfrm>
                                <a:prstGeom prst="line">
                                  <a:avLst/>
                                </a:prstGeom>
                                <a:noFill/>
                                <a:ln w="19050">
                                  <a:solidFill>
                                    <a:schemeClr val="tx1"/>
                                  </a:solidFill>
                                  <a:prstDash val="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grpSp>
                        </a:grpSp>
                        <a:sp>
                          <a:nvSpPr>
                            <a:cNvPr id="57" name="AutoShape 283"/>
                            <a:cNvSpPr>
                              <a:spLocks noChangeArrowheads="1"/>
                            </a:cNvSpPr>
                          </a:nvSpPr>
                          <a:spPr bwMode="auto">
                            <a:xfrm>
                              <a:off x="1971825" y="1738538"/>
                              <a:ext cx="1219200" cy="457200"/>
                            </a:xfrm>
                            <a:prstGeom prst="wedgeRoundRectCallout">
                              <a:avLst>
                                <a:gd name="adj1" fmla="val 36588"/>
                                <a:gd name="adj2" fmla="val 171181"/>
                                <a:gd name="adj3" fmla="val 16667"/>
                              </a:avLst>
                            </a:prstGeom>
                            <a:solidFill>
                              <a:srgbClr val="FFFFCC">
                                <a:alpha val="80000"/>
                              </a:srgbClr>
                            </a:solidFill>
                            <a:ln w="9525">
                              <a:solidFill>
                                <a:schemeClr val="tx1"/>
                              </a:solidFill>
                              <a:miter lim="800000"/>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i="0">
                                    <a:solidFill>
                                      <a:srgbClr val="FF0000"/>
                                    </a:solidFill>
                                    <a:latin typeface="华文楷体" pitchFamily="2" charset="-122"/>
                                    <a:ea typeface="华文楷体" pitchFamily="2" charset="-122"/>
                                  </a:rPr>
                                  <a:t>合位移</a:t>
                                </a:r>
                                <a:endParaRPr lang="zh-CN" altLang="en-US" sz="2400" b="1" i="0">
                                  <a:solidFill>
                                    <a:srgbClr val="FF0000"/>
                                  </a:solidFill>
                                  <a:latin typeface="华文楷体" pitchFamily="2" charset="-122"/>
                                  <a:ea typeface="华文楷体" pitchFamily="2" charset="-122"/>
                                </a:endParaRPr>
                              </a:p>
                            </a:txBody>
                            <a:useSpRect/>
                          </a:txSp>
                        </a:sp>
                        <a:sp>
                          <a:nvSpPr>
                            <a:cNvPr id="58" name="AutoShape 284"/>
                            <a:cNvSpPr>
                              <a:spLocks noChangeArrowheads="1"/>
                            </a:cNvSpPr>
                          </a:nvSpPr>
                          <a:spPr bwMode="auto">
                            <a:xfrm>
                              <a:off x="1971825" y="4253138"/>
                              <a:ext cx="1219200" cy="457200"/>
                            </a:xfrm>
                            <a:prstGeom prst="wedgeRoundRectCallout">
                              <a:avLst>
                                <a:gd name="adj1" fmla="val 35546"/>
                                <a:gd name="adj2" fmla="val -105903"/>
                                <a:gd name="adj3" fmla="val 16667"/>
                              </a:avLst>
                            </a:prstGeom>
                            <a:solidFill>
                              <a:srgbClr val="FFFFCC">
                                <a:alpha val="80000"/>
                              </a:srgbClr>
                            </a:solidFill>
                            <a:ln w="9525">
                              <a:solidFill>
                                <a:schemeClr val="tx1"/>
                              </a:solidFill>
                              <a:miter lim="800000"/>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i="0">
                                    <a:solidFill>
                                      <a:srgbClr val="FF0000"/>
                                    </a:solidFill>
                                    <a:latin typeface="华文楷体" pitchFamily="2" charset="-122"/>
                                    <a:ea typeface="华文楷体" pitchFamily="2" charset="-122"/>
                                  </a:rPr>
                                  <a:t>分位移</a:t>
                                </a:r>
                                <a:endParaRPr lang="zh-CN" altLang="en-US" sz="2400" b="1" i="0">
                                  <a:solidFill>
                                    <a:srgbClr val="FF0000"/>
                                  </a:solidFill>
                                  <a:latin typeface="华文楷体" pitchFamily="2" charset="-122"/>
                                  <a:ea typeface="华文楷体" pitchFamily="2" charset="-122"/>
                                </a:endParaRPr>
                              </a:p>
                            </a:txBody>
                            <a:useSpRect/>
                          </a:txSp>
                        </a:sp>
                        <a:sp>
                          <a:nvSpPr>
                            <a:cNvPr id="59" name="AutoShape 285"/>
                            <a:cNvSpPr>
                              <a:spLocks noChangeArrowheads="1"/>
                            </a:cNvSpPr>
                          </a:nvSpPr>
                          <a:spPr bwMode="auto">
                            <a:xfrm>
                              <a:off x="1057425" y="2729138"/>
                              <a:ext cx="457200" cy="1219200"/>
                            </a:xfrm>
                            <a:prstGeom prst="wedgeRoundRectCallout">
                              <a:avLst>
                                <a:gd name="adj1" fmla="val 103472"/>
                                <a:gd name="adj2" fmla="val -42968"/>
                                <a:gd name="adj3" fmla="val 16667"/>
                              </a:avLst>
                            </a:prstGeom>
                            <a:solidFill>
                              <a:srgbClr val="FFFFCC">
                                <a:alpha val="80000"/>
                              </a:srgbClr>
                            </a:solidFill>
                            <a:ln w="9525">
                              <a:solidFill>
                                <a:schemeClr val="tx1"/>
                              </a:solidFill>
                              <a:miter lim="800000"/>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i="0">
                                    <a:solidFill>
                                      <a:srgbClr val="FF0000"/>
                                    </a:solidFill>
                                    <a:latin typeface="华文楷体" pitchFamily="2" charset="-122"/>
                                    <a:ea typeface="华文楷体" pitchFamily="2" charset="-122"/>
                                  </a:rPr>
                                  <a:t>分位移</a:t>
                                </a:r>
                                <a:endParaRPr lang="zh-CN" altLang="en-US" sz="2400" b="1" i="0">
                                  <a:solidFill>
                                    <a:srgbClr val="FF0000"/>
                                  </a:solidFill>
                                  <a:latin typeface="华文楷体" pitchFamily="2" charset="-122"/>
                                  <a:ea typeface="华文楷体" pitchFamily="2" charset="-122"/>
                                </a:endParaRPr>
                              </a:p>
                            </a:txBody>
                            <a:useSpRect/>
                          </a:txSp>
                        </a:sp>
                      </lc:lockedCanvas>
                    </a:graphicData>
                  </a:graphic>
                </wp:inline>
              </w:drawing>
            </w:r>
            <w:r>
              <w:rPr>
                <w:rFonts w:hint="eastAsia" w:ascii="Times New Roman" w:hAnsi="Times New Roman" w:cs="Times New Roman"/>
                <w:lang w:val="en-US" w:eastAsia="zh-CN"/>
              </w:rPr>
              <w:t xml:space="preserve">   </w:t>
            </w:r>
            <w:r>
              <w:rPr>
                <w:rFonts w:ascii="Times New Roman" w:hAnsi="Times New Roman" w:cs="Times New Roman"/>
              </w:rPr>
              <w:drawing>
                <wp:inline distT="0" distB="0" distL="0" distR="0">
                  <wp:extent cx="1094740" cy="942975"/>
                  <wp:effectExtent l="0" t="0" r="63500" b="0"/>
                  <wp:docPr id="1552213670" name="对象 17"/>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2438400" cy="3033713"/>
                            <a:chOff x="5112441" y="1702196"/>
                            <a:chExt cx="2438400" cy="3033713"/>
                          </a:xfrm>
                        </a:grpSpPr>
                        <a:grpSp>
                          <a:nvGrpSpPr>
                            <a:cNvPr id="433514710" name="Group 328"/>
                            <a:cNvGrpSpPr/>
                          </a:nvGrpSpPr>
                          <a:grpSpPr>
                            <a:xfrm>
                              <a:off x="5112441" y="1854596"/>
                              <a:ext cx="2438400" cy="2438400"/>
                              <a:chOff x="2352" y="2169"/>
                              <a:chExt cx="1536" cy="1536"/>
                            </a:xfrm>
                          </a:grpSpPr>
                          <a:sp>
                            <a:nvSpPr>
                              <a:cNvPr id="1243910414" name="Rectangle 288"/>
                              <a:cNvSpPr>
                                <a:spLocks noChangeArrowheads="1"/>
                              </a:cNvSpPr>
                            </a:nvSpPr>
                            <a:spPr bwMode="auto">
                              <a:xfrm>
                                <a:off x="2352" y="2169"/>
                                <a:ext cx="1536" cy="1536"/>
                              </a:xfrm>
                              <a:prstGeom prst="rect">
                                <a:avLst/>
                              </a:prstGeom>
                              <a:solidFill>
                                <a:srgbClr val="FFFFFF">
                                  <a:alpha val="80000"/>
                                </a:srgbClr>
                              </a:solidFill>
                              <a:ln w="9525">
                                <a:noFill/>
                                <a:miter lim="800000"/>
                              </a:ln>
                              <a:effectLst/>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l"/>
                                  <a:endParaRPr lang="zh-CN" altLang="zh-CN" b="1">
                                    <a:latin typeface="华文楷体" pitchFamily="2" charset="-122"/>
                                    <a:ea typeface="华文楷体" pitchFamily="2" charset="-122"/>
                                  </a:endParaRPr>
                                </a:p>
                              </a:txBody>
                              <a:useSpRect/>
                            </a:txSp>
                          </a:sp>
                          <a:grpSp>
                            <a:nvGrpSpPr>
                              <a:cNvPr id="1596901507" name="Group 327"/>
                              <a:cNvGrpSpPr/>
                            </a:nvGrpSpPr>
                            <a:grpSpPr>
                              <a:xfrm>
                                <a:off x="2584" y="2457"/>
                                <a:ext cx="1112" cy="1239"/>
                                <a:chOff x="2584" y="2457"/>
                                <a:chExt cx="1112" cy="1239"/>
                              </a:xfrm>
                            </a:grpSpPr>
                            <a:grpSp>
                              <a:nvGrpSpPr>
                                <a:cNvPr id="1328893058" name="Group 325"/>
                                <a:cNvGrpSpPr/>
                              </a:nvGrpSpPr>
                              <a:grpSpPr>
                                <a:xfrm>
                                  <a:off x="2592" y="2457"/>
                                  <a:ext cx="457" cy="967"/>
                                  <a:chOff x="2592" y="2457"/>
                                  <a:chExt cx="457" cy="967"/>
                                </a:xfrm>
                              </a:grpSpPr>
                              <a:sp>
                                <a:nvSpPr>
                                  <a:cNvPr id="1621908651" name="Line 290"/>
                                  <a:cNvSpPr>
                                    <a:spLocks noChangeShapeType="1"/>
                                  </a:cNvSpPr>
                                </a:nvSpPr>
                                <a:spPr bwMode="auto">
                                  <a:xfrm flipV="1">
                                    <a:off x="2592" y="2496"/>
                                    <a:ext cx="457" cy="928"/>
                                  </a:xfrm>
                                  <a:prstGeom prst="line">
                                    <a:avLst/>
                                  </a:prstGeom>
                                  <a:noFill/>
                                  <a:ln w="28575">
                                    <a:solidFill>
                                      <a:srgbClr val="3366FF"/>
                                    </a:solidFill>
                                    <a:round/>
                                    <a:tailEnd type="arrow"/>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1060132489" name="Text Box 295"/>
                                  <a:cNvSpPr txBox="1">
                                    <a:spLocks noChangeArrowheads="1"/>
                                  </a:cNvSpPr>
                                </a:nvSpPr>
                                <a:spPr bwMode="auto">
                                  <a:xfrm>
                                    <a:off x="2640" y="2457"/>
                                    <a:ext cx="336" cy="327"/>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800" b="1" i="1" dirty="0">
                                          <a:solidFill>
                                            <a:srgbClr val="3366FF"/>
                                          </a:solidFill>
                                          <a:latin typeface="华文楷体" pitchFamily="2" charset="-122"/>
                                          <a:ea typeface="华文楷体" pitchFamily="2" charset="-122"/>
                                        </a:rPr>
                                        <a:t>v</a:t>
                                      </a:r>
                                      <a:r>
                                        <a:rPr lang="en-US" altLang="zh-CN" sz="2400" b="1" baseline="-25000" dirty="0">
                                          <a:solidFill>
                                            <a:srgbClr val="3366FF"/>
                                          </a:solidFill>
                                          <a:latin typeface="华文楷体" pitchFamily="2" charset="-122"/>
                                          <a:ea typeface="华文楷体" pitchFamily="2" charset="-122"/>
                                        </a:rPr>
                                        <a:t>1</a:t>
                                      </a:r>
                                      <a:endParaRPr lang="en-US" altLang="zh-CN" sz="2400" b="1" baseline="-25000" dirty="0">
                                        <a:solidFill>
                                          <a:srgbClr val="3366FF"/>
                                        </a:solidFill>
                                        <a:latin typeface="华文楷体" pitchFamily="2" charset="-122"/>
                                        <a:ea typeface="华文楷体" pitchFamily="2" charset="-122"/>
                                      </a:endParaRPr>
                                    </a:p>
                                  </a:txBody>
                                  <a:useSpRect/>
                                </a:txSp>
                              </a:sp>
                            </a:grpSp>
                            <a:grpSp>
                              <a:nvGrpSpPr>
                                <a:cNvPr id="1243861978" name="Group 326"/>
                                <a:cNvGrpSpPr/>
                              </a:nvGrpSpPr>
                              <a:grpSpPr>
                                <a:xfrm>
                                  <a:off x="2584" y="3369"/>
                                  <a:ext cx="680" cy="327"/>
                                  <a:chOff x="2584" y="3369"/>
                                  <a:chExt cx="680" cy="327"/>
                                </a:xfrm>
                              </a:grpSpPr>
                              <a:sp>
                                <a:nvSpPr>
                                  <a:cNvPr id="270830734" name="Line 289"/>
                                  <a:cNvSpPr>
                                    <a:spLocks noChangeShapeType="1"/>
                                  </a:cNvSpPr>
                                </a:nvSpPr>
                                <a:spPr bwMode="auto">
                                  <a:xfrm>
                                    <a:off x="2584" y="3417"/>
                                    <a:ext cx="672" cy="0"/>
                                  </a:xfrm>
                                  <a:prstGeom prst="line">
                                    <a:avLst/>
                                  </a:prstGeom>
                                  <a:noFill/>
                                  <a:ln w="28575">
                                    <a:solidFill>
                                      <a:srgbClr val="3366FF"/>
                                    </a:solidFill>
                                    <a:round/>
                                    <a:tailEnd type="arrow"/>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242583770" name="Text Box 296"/>
                                  <a:cNvSpPr txBox="1">
                                    <a:spLocks noChangeArrowheads="1"/>
                                  </a:cNvSpPr>
                                </a:nvSpPr>
                                <a:spPr bwMode="auto">
                                  <a:xfrm>
                                    <a:off x="2928" y="3369"/>
                                    <a:ext cx="336" cy="327"/>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800" b="1" i="1" dirty="0">
                                          <a:solidFill>
                                            <a:srgbClr val="3366FF"/>
                                          </a:solidFill>
                                          <a:latin typeface="华文楷体" pitchFamily="2" charset="-122"/>
                                          <a:ea typeface="华文楷体" pitchFamily="2" charset="-122"/>
                                        </a:rPr>
                                        <a:t>v</a:t>
                                      </a:r>
                                      <a:r>
                                        <a:rPr lang="en-US" altLang="zh-CN" sz="2400" b="1" baseline="-25000" dirty="0">
                                          <a:solidFill>
                                            <a:srgbClr val="3366FF"/>
                                          </a:solidFill>
                                          <a:latin typeface="华文楷体" pitchFamily="2" charset="-122"/>
                                          <a:ea typeface="华文楷体" pitchFamily="2" charset="-122"/>
                                        </a:rPr>
                                        <a:t>2</a:t>
                                      </a:r>
                                      <a:endParaRPr lang="en-US" altLang="zh-CN" sz="2400" b="1" baseline="-25000" dirty="0">
                                        <a:solidFill>
                                          <a:srgbClr val="3366FF"/>
                                        </a:solidFill>
                                        <a:latin typeface="华文楷体" pitchFamily="2" charset="-122"/>
                                        <a:ea typeface="华文楷体" pitchFamily="2" charset="-122"/>
                                      </a:endParaRPr>
                                    </a:p>
                                  </a:txBody>
                                  <a:useSpRect/>
                                </a:txSp>
                              </a:sp>
                            </a:grpSp>
                            <a:sp>
                              <a:nvSpPr>
                                <a:cNvPr id="774306658" name="Line 299"/>
                                <a:cNvSpPr>
                                  <a:spLocks noChangeShapeType="1"/>
                                </a:cNvSpPr>
                              </a:nvSpPr>
                              <a:spPr bwMode="auto">
                                <a:xfrm>
                                  <a:off x="3048" y="2505"/>
                                  <a:ext cx="600" cy="0"/>
                                </a:xfrm>
                                <a:prstGeom prst="line">
                                  <a:avLst/>
                                </a:prstGeom>
                                <a:noFill/>
                                <a:ln w="19050">
                                  <a:solidFill>
                                    <a:schemeClr val="tx1"/>
                                  </a:solidFill>
                                  <a:prstDash val="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grpSp>
                              <a:nvGrpSpPr>
                                <a:cNvPr id="1878694737" name="Group 324"/>
                                <a:cNvGrpSpPr/>
                              </a:nvGrpSpPr>
                              <a:grpSpPr>
                                <a:xfrm>
                                  <a:off x="2600" y="2496"/>
                                  <a:ext cx="1096" cy="913"/>
                                  <a:chOff x="2600" y="2496"/>
                                  <a:chExt cx="1096" cy="913"/>
                                </a:xfrm>
                              </a:grpSpPr>
                              <a:sp>
                                <a:nvSpPr>
                                  <a:cNvPr id="888996454" name="Text Box 294"/>
                                  <a:cNvSpPr txBox="1">
                                    <a:spLocks noChangeArrowheads="1"/>
                                  </a:cNvSpPr>
                                </a:nvSpPr>
                                <a:spPr bwMode="auto">
                                  <a:xfrm>
                                    <a:off x="3264" y="2688"/>
                                    <a:ext cx="240" cy="327"/>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800" b="1">
                                          <a:solidFill>
                                            <a:srgbClr val="FF0000"/>
                                          </a:solidFill>
                                          <a:latin typeface="华文楷体" pitchFamily="2" charset="-122"/>
                                          <a:ea typeface="华文楷体" pitchFamily="2" charset="-122"/>
                                        </a:rPr>
                                        <a:t>v</a:t>
                                      </a:r>
                                      <a:endParaRPr lang="en-US" altLang="zh-CN" sz="2800" b="1">
                                        <a:solidFill>
                                          <a:srgbClr val="FF0000"/>
                                        </a:solidFill>
                                        <a:latin typeface="华文楷体" pitchFamily="2" charset="-122"/>
                                        <a:ea typeface="华文楷体" pitchFamily="2" charset="-122"/>
                                      </a:endParaRPr>
                                    </a:p>
                                  </a:txBody>
                                  <a:useSpRect/>
                                </a:txSp>
                              </a:sp>
                              <a:sp>
                                <a:nvSpPr>
                                  <a:cNvPr id="1662008802" name="Line 291"/>
                                  <a:cNvSpPr>
                                    <a:spLocks noChangeShapeType="1"/>
                                  </a:cNvSpPr>
                                </a:nvSpPr>
                                <a:spPr bwMode="auto">
                                  <a:xfrm flipV="1">
                                    <a:off x="2600" y="2496"/>
                                    <a:ext cx="1096" cy="913"/>
                                  </a:xfrm>
                                  <a:prstGeom prst="line">
                                    <a:avLst/>
                                  </a:prstGeom>
                                  <a:noFill/>
                                  <a:ln w="28575">
                                    <a:solidFill>
                                      <a:srgbClr val="FF0000"/>
                                    </a:solidFill>
                                    <a:round/>
                                    <a:tailEnd type="arrow"/>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grpSp>
                            <a:sp>
                              <a:nvSpPr>
                                <a:cNvPr id="1935777527" name="Line 317"/>
                                <a:cNvSpPr>
                                  <a:spLocks noChangeShapeType="1"/>
                                </a:cNvSpPr>
                              </a:nvSpPr>
                              <a:spPr bwMode="auto">
                                <a:xfrm flipV="1">
                                  <a:off x="3232" y="2504"/>
                                  <a:ext cx="457" cy="928"/>
                                </a:xfrm>
                                <a:prstGeom prst="line">
                                  <a:avLst/>
                                </a:prstGeom>
                                <a:noFill/>
                                <a:ln w="19050">
                                  <a:solidFill>
                                    <a:schemeClr val="tx1"/>
                                  </a:solidFill>
                                  <a:prstDash val="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grpSp>
                        </a:grpSp>
                        <a:sp>
                          <a:nvSpPr>
                            <a:cNvPr id="48" name="AutoShape 297"/>
                            <a:cNvSpPr>
                              <a:spLocks noChangeArrowheads="1"/>
                            </a:cNvSpPr>
                          </a:nvSpPr>
                          <a:spPr bwMode="auto">
                            <a:xfrm>
                              <a:off x="5417241" y="4278709"/>
                              <a:ext cx="1219200" cy="457200"/>
                            </a:xfrm>
                            <a:prstGeom prst="wedgeRoundRectCallout">
                              <a:avLst>
                                <a:gd name="adj1" fmla="val -1042"/>
                                <a:gd name="adj2" fmla="val -136458"/>
                                <a:gd name="adj3" fmla="val 16667"/>
                              </a:avLst>
                            </a:prstGeom>
                            <a:solidFill>
                              <a:srgbClr val="FFFFCC">
                                <a:alpha val="80000"/>
                              </a:srgbClr>
                            </a:solidFill>
                            <a:ln w="9525">
                              <a:solidFill>
                                <a:schemeClr val="tx1"/>
                              </a:solidFill>
                              <a:miter lim="800000"/>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i="0">
                                    <a:solidFill>
                                      <a:srgbClr val="FF0000"/>
                                    </a:solidFill>
                                    <a:latin typeface="华文楷体" pitchFamily="2" charset="-122"/>
                                    <a:ea typeface="华文楷体" pitchFamily="2" charset="-122"/>
                                  </a:rPr>
                                  <a:t>分速度</a:t>
                                </a:r>
                                <a:endParaRPr lang="zh-CN" altLang="en-US" sz="2400" b="1" i="0">
                                  <a:solidFill>
                                    <a:srgbClr val="FF0000"/>
                                  </a:solidFill>
                                  <a:latin typeface="华文楷体" pitchFamily="2" charset="-122"/>
                                  <a:ea typeface="华文楷体" pitchFamily="2" charset="-122"/>
                                </a:endParaRPr>
                              </a:p>
                            </a:txBody>
                            <a:useSpRect/>
                          </a:txSp>
                        </a:sp>
                        <a:sp>
                          <a:nvSpPr>
                            <a:cNvPr id="49" name="AutoShape 298"/>
                            <a:cNvSpPr>
                              <a:spLocks noChangeArrowheads="1"/>
                            </a:cNvSpPr>
                          </a:nvSpPr>
                          <a:spPr bwMode="auto">
                            <a:xfrm>
                              <a:off x="5112441" y="2221309"/>
                              <a:ext cx="457200" cy="1219200"/>
                            </a:xfrm>
                            <a:prstGeom prst="wedgeRoundRectCallout">
                              <a:avLst>
                                <a:gd name="adj1" fmla="val 112847"/>
                                <a:gd name="adj2" fmla="val 11718"/>
                                <a:gd name="adj3" fmla="val 16667"/>
                              </a:avLst>
                            </a:prstGeom>
                            <a:solidFill>
                              <a:srgbClr val="FFFFCC">
                                <a:alpha val="80000"/>
                              </a:srgbClr>
                            </a:solidFill>
                            <a:ln w="9525">
                              <a:solidFill>
                                <a:schemeClr val="tx1"/>
                              </a:solidFill>
                              <a:miter lim="800000"/>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i="0">
                                    <a:solidFill>
                                      <a:srgbClr val="FF0000"/>
                                    </a:solidFill>
                                    <a:latin typeface="华文楷体" pitchFamily="2" charset="-122"/>
                                    <a:ea typeface="华文楷体" pitchFamily="2" charset="-122"/>
                                  </a:rPr>
                                  <a:t>分速度</a:t>
                                </a:r>
                                <a:endParaRPr lang="zh-CN" altLang="en-US" sz="2400" b="1" i="0">
                                  <a:solidFill>
                                    <a:srgbClr val="FF0000"/>
                                  </a:solidFill>
                                  <a:latin typeface="华文楷体" pitchFamily="2" charset="-122"/>
                                  <a:ea typeface="华文楷体" pitchFamily="2" charset="-122"/>
                                </a:endParaRPr>
                              </a:p>
                            </a:txBody>
                            <a:useSpRect/>
                          </a:txSp>
                        </a:sp>
                        <a:sp>
                          <a:nvSpPr>
                            <a:cNvPr id="50" name="AutoShape 301"/>
                            <a:cNvSpPr>
                              <a:spLocks noChangeArrowheads="1"/>
                            </a:cNvSpPr>
                          </a:nvSpPr>
                          <a:spPr bwMode="auto">
                            <a:xfrm>
                              <a:off x="5798241" y="1702196"/>
                              <a:ext cx="1219200" cy="457200"/>
                            </a:xfrm>
                            <a:prstGeom prst="wedgeRoundRectCallout">
                              <a:avLst>
                                <a:gd name="adj1" fmla="val 17708"/>
                                <a:gd name="adj2" fmla="val 189236"/>
                                <a:gd name="adj3" fmla="val 16667"/>
                              </a:avLst>
                            </a:prstGeom>
                            <a:solidFill>
                              <a:srgbClr val="FFFFCC">
                                <a:alpha val="80000"/>
                              </a:srgbClr>
                            </a:solidFill>
                            <a:ln w="9525">
                              <a:solidFill>
                                <a:schemeClr val="tx1"/>
                              </a:solidFill>
                              <a:miter lim="800000"/>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i="0">
                                    <a:solidFill>
                                      <a:srgbClr val="FF0000"/>
                                    </a:solidFill>
                                    <a:latin typeface="华文楷体" pitchFamily="2" charset="-122"/>
                                    <a:ea typeface="华文楷体" pitchFamily="2" charset="-122"/>
                                  </a:rPr>
                                  <a:t>合速度</a:t>
                                </a:r>
                                <a:endParaRPr lang="zh-CN" altLang="en-US" sz="2400" b="1" i="0">
                                  <a:solidFill>
                                    <a:srgbClr val="FF0000"/>
                                  </a:solidFill>
                                  <a:latin typeface="华文楷体" pitchFamily="2" charset="-122"/>
                                  <a:ea typeface="华文楷体" pitchFamily="2" charset="-122"/>
                                </a:endParaRPr>
                              </a:p>
                            </a:txBody>
                            <a:useSpRect/>
                          </a:txSp>
                        </a:sp>
                      </lc:lockedCanvas>
                    </a:graphicData>
                  </a:graphic>
                </wp:inline>
              </w:drawing>
            </w:r>
            <w:r>
              <w:rPr>
                <w:rFonts w:hint="eastAsia" w:ascii="Times New Roman" w:hAnsi="Times New Roman" w:cs="Times New Roman"/>
                <w:lang w:val="en-US" w:eastAsia="zh-CN"/>
              </w:rPr>
              <w:t xml:space="preserve">    </w:t>
            </w:r>
            <w:r>
              <w:rPr>
                <w:rFonts w:ascii="Times New Roman" w:hAnsi="Times New Roman" w:cs="Times New Roman"/>
              </w:rPr>
              <w:drawing>
                <wp:inline distT="0" distB="0" distL="0" distR="0">
                  <wp:extent cx="1071245" cy="1146810"/>
                  <wp:effectExtent l="0" t="0" r="56515" b="0"/>
                  <wp:docPr id="814129788" name="对象 18"/>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2882900" cy="3048000"/>
                            <a:chOff x="8408989" y="1611709"/>
                            <a:chExt cx="2882900" cy="3048000"/>
                          </a:xfrm>
                        </a:grpSpPr>
                        <a:grpSp>
                          <a:nvGrpSpPr>
                            <a:cNvPr id="888715499" name="Group 333"/>
                            <a:cNvGrpSpPr/>
                          </a:nvGrpSpPr>
                          <a:grpSpPr>
                            <a:xfrm>
                              <a:off x="8624889" y="1702196"/>
                              <a:ext cx="2667000" cy="2590800"/>
                              <a:chOff x="4024" y="2073"/>
                              <a:chExt cx="1680" cy="1632"/>
                            </a:xfrm>
                          </a:grpSpPr>
                          <a:sp>
                            <a:nvSpPr>
                              <a:cNvPr id="1299215554" name="Rectangle 302"/>
                              <a:cNvSpPr>
                                <a:spLocks noChangeArrowheads="1"/>
                              </a:cNvSpPr>
                            </a:nvSpPr>
                            <a:spPr bwMode="auto">
                              <a:xfrm>
                                <a:off x="4024" y="2169"/>
                                <a:ext cx="1680" cy="1536"/>
                              </a:xfrm>
                              <a:prstGeom prst="rect">
                                <a:avLst/>
                              </a:prstGeom>
                              <a:solidFill>
                                <a:srgbClr val="FFFFFF">
                                  <a:alpha val="80000"/>
                                </a:srgbClr>
                              </a:solidFill>
                              <a:ln w="9525">
                                <a:noFill/>
                                <a:miter lim="800000"/>
                              </a:ln>
                              <a:effectLst/>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l"/>
                                  <a:endParaRPr lang="zh-CN" altLang="zh-CN" b="1">
                                    <a:latin typeface="华文楷体" pitchFamily="2" charset="-122"/>
                                    <a:ea typeface="华文楷体" pitchFamily="2" charset="-122"/>
                                  </a:endParaRPr>
                                </a:p>
                              </a:txBody>
                              <a:useSpRect/>
                            </a:txSp>
                          </a:sp>
                          <a:grpSp>
                            <a:nvGrpSpPr>
                              <a:cNvPr id="354791584" name="Group 332"/>
                              <a:cNvGrpSpPr/>
                            </a:nvGrpSpPr>
                            <a:grpSpPr>
                              <a:xfrm>
                                <a:off x="4072" y="2073"/>
                                <a:ext cx="1449" cy="1359"/>
                                <a:chOff x="4072" y="2073"/>
                                <a:chExt cx="1449" cy="1359"/>
                              </a:xfrm>
                            </a:grpSpPr>
                            <a:grpSp>
                              <a:nvGrpSpPr>
                                <a:cNvPr id="2098753455" name="Group 331"/>
                                <a:cNvGrpSpPr/>
                              </a:nvGrpSpPr>
                              <a:grpSpPr>
                                <a:xfrm>
                                  <a:off x="4368" y="2409"/>
                                  <a:ext cx="1152" cy="1008"/>
                                  <a:chOff x="4368" y="2409"/>
                                  <a:chExt cx="1152" cy="1008"/>
                                </a:xfrm>
                              </a:grpSpPr>
                              <a:sp>
                                <a:nvSpPr>
                                  <a:cNvPr id="360881381" name="Line 305"/>
                                  <a:cNvSpPr>
                                    <a:spLocks noChangeShapeType="1"/>
                                  </a:cNvSpPr>
                                </a:nvSpPr>
                                <a:spPr bwMode="auto">
                                  <a:xfrm>
                                    <a:off x="4368" y="2409"/>
                                    <a:ext cx="1152" cy="1008"/>
                                  </a:xfrm>
                                  <a:prstGeom prst="line">
                                    <a:avLst/>
                                  </a:prstGeom>
                                  <a:noFill/>
                                  <a:ln w="28575">
                                    <a:solidFill>
                                      <a:srgbClr val="FF0000"/>
                                    </a:solidFill>
                                    <a:round/>
                                    <a:tailEnd type="arrow"/>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1986177948" name="Text Box 306"/>
                                  <a:cNvSpPr txBox="1">
                                    <a:spLocks noChangeArrowheads="1"/>
                                  </a:cNvSpPr>
                                </a:nvSpPr>
                                <a:spPr bwMode="auto">
                                  <a:xfrm>
                                    <a:off x="5040" y="3081"/>
                                    <a:ext cx="240" cy="327"/>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800" b="1">
                                          <a:solidFill>
                                            <a:srgbClr val="FF0000"/>
                                          </a:solidFill>
                                          <a:latin typeface="华文楷体" pitchFamily="2" charset="-122"/>
                                          <a:ea typeface="华文楷体" pitchFamily="2" charset="-122"/>
                                        </a:rPr>
                                        <a:t>a</a:t>
                                      </a:r>
                                      <a:endParaRPr lang="en-US" altLang="zh-CN" sz="2800" b="1">
                                        <a:solidFill>
                                          <a:srgbClr val="FF0000"/>
                                        </a:solidFill>
                                        <a:latin typeface="华文楷体" pitchFamily="2" charset="-122"/>
                                        <a:ea typeface="华文楷体" pitchFamily="2" charset="-122"/>
                                      </a:endParaRPr>
                                    </a:p>
                                  </a:txBody>
                                  <a:useSpRect/>
                                </a:txSp>
                              </a:sp>
                            </a:grpSp>
                            <a:grpSp>
                              <a:nvGrpSpPr>
                                <a:cNvPr id="1631243172" name="Group 329"/>
                                <a:cNvGrpSpPr/>
                              </a:nvGrpSpPr>
                              <a:grpSpPr>
                                <a:xfrm>
                                  <a:off x="4072" y="2393"/>
                                  <a:ext cx="336" cy="1031"/>
                                  <a:chOff x="4072" y="2393"/>
                                  <a:chExt cx="336" cy="1031"/>
                                </a:xfrm>
                              </a:grpSpPr>
                              <a:sp>
                                <a:nvSpPr>
                                  <a:cNvPr id="1494889169" name="Line 304"/>
                                  <a:cNvSpPr>
                                    <a:spLocks noChangeShapeType="1"/>
                                  </a:cNvSpPr>
                                </a:nvSpPr>
                                <a:spPr bwMode="auto">
                                  <a:xfrm flipV="1">
                                    <a:off x="4368" y="2393"/>
                                    <a:ext cx="0" cy="1031"/>
                                  </a:xfrm>
                                  <a:prstGeom prst="line">
                                    <a:avLst/>
                                  </a:prstGeom>
                                  <a:noFill/>
                                  <a:ln w="28575">
                                    <a:solidFill>
                                      <a:srgbClr val="3366FF"/>
                                    </a:solidFill>
                                    <a:round/>
                                    <a:headEnd type="arrow"/>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859289315" name="Text Box 307"/>
                                  <a:cNvSpPr txBox="1">
                                    <a:spLocks noChangeArrowheads="1"/>
                                  </a:cNvSpPr>
                                </a:nvSpPr>
                                <a:spPr bwMode="auto">
                                  <a:xfrm>
                                    <a:off x="4072" y="3024"/>
                                    <a:ext cx="336" cy="327"/>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800" b="1">
                                          <a:solidFill>
                                            <a:srgbClr val="3366FF"/>
                                          </a:solidFill>
                                          <a:latin typeface="华文楷体" pitchFamily="2" charset="-122"/>
                                          <a:ea typeface="华文楷体" pitchFamily="2" charset="-122"/>
                                        </a:rPr>
                                        <a:t>a</a:t>
                                      </a:r>
                                      <a:r>
                                        <a:rPr lang="en-US" altLang="zh-CN" sz="2400" b="1" baseline="-25000">
                                          <a:solidFill>
                                            <a:srgbClr val="3366FF"/>
                                          </a:solidFill>
                                          <a:latin typeface="华文楷体" pitchFamily="2" charset="-122"/>
                                          <a:ea typeface="华文楷体" pitchFamily="2" charset="-122"/>
                                        </a:rPr>
                                        <a:t>1</a:t>
                                      </a:r>
                                      <a:endParaRPr lang="en-US" altLang="zh-CN" sz="2400" b="1" baseline="-25000">
                                        <a:solidFill>
                                          <a:srgbClr val="3366FF"/>
                                        </a:solidFill>
                                        <a:latin typeface="华文楷体" pitchFamily="2" charset="-122"/>
                                        <a:ea typeface="华文楷体" pitchFamily="2" charset="-122"/>
                                      </a:endParaRPr>
                                    </a:p>
                                  </a:txBody>
                                  <a:useSpRect/>
                                </a:txSp>
                              </a:sp>
                            </a:grpSp>
                            <a:grpSp>
                              <a:nvGrpSpPr>
                                <a:cNvPr id="1459626600" name="Group 330"/>
                                <a:cNvGrpSpPr/>
                              </a:nvGrpSpPr>
                              <a:grpSpPr>
                                <a:xfrm>
                                  <a:off x="4360" y="2073"/>
                                  <a:ext cx="1161" cy="328"/>
                                  <a:chOff x="4360" y="2073"/>
                                  <a:chExt cx="1161" cy="328"/>
                                </a:xfrm>
                              </a:grpSpPr>
                              <a:sp>
                                <a:nvSpPr>
                                  <a:cNvPr id="649778032" name="Line 303"/>
                                  <a:cNvSpPr>
                                    <a:spLocks noChangeShapeType="1"/>
                                  </a:cNvSpPr>
                                </a:nvSpPr>
                                <a:spPr bwMode="auto">
                                  <a:xfrm>
                                    <a:off x="4360" y="2401"/>
                                    <a:ext cx="1161" cy="0"/>
                                  </a:xfrm>
                                  <a:prstGeom prst="line">
                                    <a:avLst/>
                                  </a:prstGeom>
                                  <a:noFill/>
                                  <a:ln w="28575">
                                    <a:solidFill>
                                      <a:srgbClr val="3366FF"/>
                                    </a:solidFill>
                                    <a:round/>
                                    <a:tailEnd type="arrow"/>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916966139" name="Text Box 308"/>
                                  <a:cNvSpPr txBox="1">
                                    <a:spLocks noChangeArrowheads="1"/>
                                  </a:cNvSpPr>
                                </a:nvSpPr>
                                <a:spPr bwMode="auto">
                                  <a:xfrm>
                                    <a:off x="5184" y="2073"/>
                                    <a:ext cx="336" cy="327"/>
                                  </a:xfrm>
                                  <a:prstGeom prst="rect">
                                    <a:avLst/>
                                  </a:prstGeom>
                                  <a:noFill/>
                                  <a:ln w="9525">
                                    <a:noFill/>
                                    <a:miter lim="800000"/>
                                  </a:ln>
                                  <a:effectLst/>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ltLang="zh-CN" sz="2800" b="1" dirty="0" smtClean="0">
                                          <a:solidFill>
                                            <a:srgbClr val="3366FF"/>
                                          </a:solidFill>
                                          <a:latin typeface="华文楷体" pitchFamily="2" charset="-122"/>
                                          <a:ea typeface="华文楷体" pitchFamily="2" charset="-122"/>
                                        </a:rPr>
                                        <a:t>a</a:t>
                                      </a:r>
                                      <a:r>
                                        <a:rPr lang="en-US" altLang="zh-CN" sz="2400" b="1" baseline="-25000" dirty="0" smtClean="0">
                                          <a:solidFill>
                                            <a:srgbClr val="3366FF"/>
                                          </a:solidFill>
                                          <a:latin typeface="华文楷体" pitchFamily="2" charset="-122"/>
                                          <a:ea typeface="华文楷体" pitchFamily="2" charset="-122"/>
                                        </a:rPr>
                                        <a:t>2</a:t>
                                      </a:r>
                                      <a:endParaRPr lang="en-US" altLang="zh-CN" sz="2400" b="1" baseline="-25000" dirty="0">
                                        <a:solidFill>
                                          <a:srgbClr val="3366FF"/>
                                        </a:solidFill>
                                        <a:latin typeface="华文楷体" pitchFamily="2" charset="-122"/>
                                        <a:ea typeface="华文楷体" pitchFamily="2" charset="-122"/>
                                      </a:endParaRPr>
                                    </a:p>
                                  </a:txBody>
                                  <a:useSpRect/>
                                </a:txSp>
                              </a:sp>
                            </a:grpSp>
                            <a:sp>
                              <a:nvSpPr>
                                <a:cNvPr id="1911088531" name="Line 311"/>
                                <a:cNvSpPr>
                                  <a:spLocks noChangeShapeType="1"/>
                                </a:cNvSpPr>
                              </a:nvSpPr>
                              <a:spPr bwMode="auto">
                                <a:xfrm>
                                  <a:off x="4360" y="3417"/>
                                  <a:ext cx="1161" cy="0"/>
                                </a:xfrm>
                                <a:prstGeom prst="line">
                                  <a:avLst/>
                                </a:prstGeom>
                                <a:noFill/>
                                <a:ln w="19050">
                                  <a:solidFill>
                                    <a:schemeClr val="tx1"/>
                                  </a:solidFill>
                                  <a:prstDash val="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sp>
                              <a:nvSpPr>
                                <a:cNvPr id="860237622" name="Line 312"/>
                                <a:cNvSpPr>
                                  <a:spLocks noChangeShapeType="1"/>
                                </a:cNvSpPr>
                              </a:nvSpPr>
                              <a:spPr bwMode="auto">
                                <a:xfrm flipV="1">
                                  <a:off x="5520" y="2401"/>
                                  <a:ext cx="0" cy="1031"/>
                                </a:xfrm>
                                <a:prstGeom prst="line">
                                  <a:avLst/>
                                </a:prstGeom>
                                <a:noFill/>
                                <a:ln w="19050">
                                  <a:solidFill>
                                    <a:schemeClr val="tx1"/>
                                  </a:solidFill>
                                  <a:prstDash val="dash"/>
                                  <a:round/>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b="1">
                                      <a:latin typeface="华文楷体" pitchFamily="2" charset="-122"/>
                                      <a:ea typeface="华文楷体" pitchFamily="2" charset="-122"/>
                                    </a:endParaRPr>
                                  </a:p>
                                </a:txBody>
                                <a:useSpRect/>
                              </a:txSp>
                            </a:sp>
                          </a:grpSp>
                        </a:grpSp>
                        <a:sp>
                          <a:nvSpPr>
                            <a:cNvPr id="51" name="AutoShape 310"/>
                            <a:cNvSpPr>
                              <a:spLocks noChangeArrowheads="1"/>
                            </a:cNvSpPr>
                          </a:nvSpPr>
                          <a:spPr bwMode="auto">
                            <a:xfrm>
                              <a:off x="8408989" y="1764109"/>
                              <a:ext cx="457200" cy="1600200"/>
                            </a:xfrm>
                            <a:prstGeom prst="wedgeRoundRectCallout">
                              <a:avLst>
                                <a:gd name="adj1" fmla="val 103819"/>
                                <a:gd name="adj2" fmla="val 35713"/>
                                <a:gd name="adj3" fmla="val 16667"/>
                              </a:avLst>
                            </a:prstGeom>
                            <a:solidFill>
                              <a:srgbClr val="FFFFCC">
                                <a:alpha val="80000"/>
                              </a:srgbClr>
                            </a:solidFill>
                            <a:ln w="9525">
                              <a:solidFill>
                                <a:schemeClr val="tx1"/>
                              </a:solidFill>
                              <a:miter lim="800000"/>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i="0">
                                    <a:solidFill>
                                      <a:srgbClr val="FF0000"/>
                                    </a:solidFill>
                                    <a:latin typeface="华文楷体" pitchFamily="2" charset="-122"/>
                                    <a:ea typeface="华文楷体" pitchFamily="2" charset="-122"/>
                                  </a:rPr>
                                  <a:t>分加速度</a:t>
                                </a:r>
                                <a:endParaRPr lang="zh-CN" altLang="en-US" sz="2400" b="1" i="0">
                                  <a:solidFill>
                                    <a:srgbClr val="FF0000"/>
                                  </a:solidFill>
                                  <a:latin typeface="华文楷体" pitchFamily="2" charset="-122"/>
                                  <a:ea typeface="华文楷体" pitchFamily="2" charset="-122"/>
                                </a:endParaRPr>
                              </a:p>
                            </a:txBody>
                            <a:useSpRect/>
                          </a:txSp>
                        </a:sp>
                        <a:sp>
                          <a:nvSpPr>
                            <a:cNvPr id="52" name="AutoShape 313"/>
                            <a:cNvSpPr>
                              <a:spLocks noChangeArrowheads="1"/>
                            </a:cNvSpPr>
                          </a:nvSpPr>
                          <a:spPr bwMode="auto">
                            <a:xfrm>
                              <a:off x="9170989" y="4202509"/>
                              <a:ext cx="1600200" cy="457200"/>
                            </a:xfrm>
                            <a:prstGeom prst="wedgeRoundRectCallout">
                              <a:avLst>
                                <a:gd name="adj1" fmla="val 37005"/>
                                <a:gd name="adj2" fmla="val -172569"/>
                                <a:gd name="adj3" fmla="val 16667"/>
                              </a:avLst>
                            </a:prstGeom>
                            <a:solidFill>
                              <a:srgbClr val="FFFFCC">
                                <a:alpha val="80000"/>
                              </a:srgbClr>
                            </a:solidFill>
                            <a:ln w="9525">
                              <a:solidFill>
                                <a:schemeClr val="tx1"/>
                              </a:solidFill>
                              <a:miter lim="800000"/>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i="0">
                                    <a:solidFill>
                                      <a:srgbClr val="FF0000"/>
                                    </a:solidFill>
                                    <a:latin typeface="华文楷体" pitchFamily="2" charset="-122"/>
                                    <a:ea typeface="华文楷体" pitchFamily="2" charset="-122"/>
                                  </a:rPr>
                                  <a:t>合加速度</a:t>
                                </a:r>
                                <a:endParaRPr lang="zh-CN" altLang="en-US" sz="2400" b="1" i="0">
                                  <a:solidFill>
                                    <a:srgbClr val="FF0000"/>
                                  </a:solidFill>
                                  <a:latin typeface="华文楷体" pitchFamily="2" charset="-122"/>
                                  <a:ea typeface="华文楷体" pitchFamily="2" charset="-122"/>
                                </a:endParaRPr>
                              </a:p>
                            </a:txBody>
                            <a:useSpRect/>
                          </a:txSp>
                        </a:sp>
                        <a:sp>
                          <a:nvSpPr>
                            <a:cNvPr id="56" name="AutoShape 309"/>
                            <a:cNvSpPr>
                              <a:spLocks noChangeArrowheads="1"/>
                            </a:cNvSpPr>
                          </a:nvSpPr>
                          <a:spPr bwMode="auto">
                            <a:xfrm>
                              <a:off x="9018589" y="1611709"/>
                              <a:ext cx="1524000" cy="457200"/>
                            </a:xfrm>
                            <a:prstGeom prst="wedgeRoundRectCallout">
                              <a:avLst>
                                <a:gd name="adj1" fmla="val -6352"/>
                                <a:gd name="adj2" fmla="val 84722"/>
                                <a:gd name="adj3" fmla="val 16667"/>
                              </a:avLst>
                            </a:prstGeom>
                            <a:solidFill>
                              <a:srgbClr val="FFFFCC">
                                <a:alpha val="80000"/>
                              </a:srgbClr>
                            </a:solidFill>
                            <a:ln w="9525">
                              <a:solidFill>
                                <a:schemeClr val="tx1"/>
                              </a:solidFill>
                              <a:miter lim="800000"/>
                            </a:ln>
                            <a:effectLst/>
                          </a:spPr>
                          <a:txSp>
                            <a:txBody>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zh-CN" altLang="en-US" sz="2400" b="1" i="0">
                                    <a:solidFill>
                                      <a:srgbClr val="FF0000"/>
                                    </a:solidFill>
                                    <a:latin typeface="华文楷体" pitchFamily="2" charset="-122"/>
                                    <a:ea typeface="华文楷体" pitchFamily="2" charset="-122"/>
                                  </a:rPr>
                                  <a:t>分加速度</a:t>
                                </a:r>
                                <a:endParaRPr lang="zh-CN" altLang="en-US" sz="2400" b="1" i="0">
                                  <a:solidFill>
                                    <a:srgbClr val="FF0000"/>
                                  </a:solidFill>
                                  <a:latin typeface="华文楷体" pitchFamily="2" charset="-122"/>
                                  <a:ea typeface="华文楷体" pitchFamily="2" charset="-122"/>
                                </a:endParaRPr>
                              </a:p>
                            </a:txBody>
                            <a:useSpRect/>
                          </a:txSp>
                        </a:sp>
                      </lc:lockedCanvas>
                    </a:graphicData>
                  </a:graphic>
                </wp:inline>
              </w:drawing>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drawing>
                <wp:anchor distT="0" distB="0" distL="0" distR="0" simplePos="0" relativeHeight="251660288" behindDoc="0" locked="0" layoutInCell="1" allowOverlap="1">
                  <wp:simplePos x="0" y="0"/>
                  <wp:positionH relativeFrom="column">
                    <wp:posOffset>2355215</wp:posOffset>
                  </wp:positionH>
                  <wp:positionV relativeFrom="paragraph">
                    <wp:posOffset>234315</wp:posOffset>
                  </wp:positionV>
                  <wp:extent cx="2124075" cy="952500"/>
                  <wp:effectExtent l="0" t="0" r="0" b="0"/>
                  <wp:wrapSquare wrapText="bothSides"/>
                  <wp:docPr id="649121383" name="对象 19"/>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4014788" cy="2014538"/>
                            <a:chOff x="4403920" y="1051120"/>
                            <a:chExt cx="4014788" cy="2014538"/>
                          </a:xfrm>
                        </a:grpSpPr>
                        <a:sp>
                          <a:nvSpPr>
                            <a:cNvPr id="570947747" name="Line 80"/>
                            <a:cNvSpPr>
                              <a:spLocks noChangeShapeType="1"/>
                            </a:cNvSpPr>
                          </a:nvSpPr>
                          <a:spPr bwMode="auto">
                            <a:xfrm flipV="1">
                              <a:off x="7061395" y="1398783"/>
                              <a:ext cx="560388" cy="1009650"/>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sp>
                          <a:nvSpPr>
                            <a:cNvPr id="26779713" name="Line 81"/>
                            <a:cNvSpPr>
                              <a:spLocks noChangeShapeType="1"/>
                            </a:cNvSpPr>
                          </a:nvSpPr>
                          <a:spPr bwMode="auto">
                            <a:xfrm>
                              <a:off x="6120008" y="1479745"/>
                              <a:ext cx="1512887" cy="0"/>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grpSp>
                          <a:nvGrpSpPr>
                            <a:cNvPr id="149945504" name="Group 82"/>
                            <a:cNvGrpSpPr/>
                          </a:nvGrpSpPr>
                          <a:grpSpPr>
                            <a:xfrm>
                              <a:off x="5491358" y="2363983"/>
                              <a:ext cx="2014537" cy="701675"/>
                              <a:chOff x="840" y="1491"/>
                              <a:chExt cx="1269" cy="442"/>
                            </a:xfrm>
                          </a:grpSpPr>
                          <a:sp>
                            <a:nvSpPr>
                              <a:cNvPr id="764574095" name="Line 83"/>
                              <a:cNvSpPr>
                                <a:spLocks noChangeShapeType="1"/>
                              </a:cNvSpPr>
                            </a:nvSpPr>
                            <a:spPr bwMode="auto">
                              <a:xfrm>
                                <a:off x="884" y="1525"/>
                                <a:ext cx="953" cy="0"/>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sp>
                            <a:nvSpPr>
                              <a:cNvPr id="1790884424" name="Text Box 84"/>
                              <a:cNvSpPr txBox="1">
                                <a:spLocks noChangeArrowheads="1"/>
                              </a:cNvSpPr>
                            </a:nvSpPr>
                            <a:spPr bwMode="auto">
                              <a:xfrm>
                                <a:off x="840" y="1491"/>
                                <a:ext cx="1269" cy="442"/>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spcBef>
                                      <a:spcPct val="50000"/>
                                    </a:spcBef>
                                  </a:pPr>
                                  <a:r>
                                    <a:rPr kumimoji="1" lang="en-US" altLang="zh-CN" sz="4000" b="1" i="1">
                                      <a:solidFill>
                                        <a:srgbClr val="0000CC"/>
                                      </a:solidFill>
                                      <a:latin typeface="华文楷体" pitchFamily="2" charset="-122"/>
                                      <a:ea typeface="华文楷体" pitchFamily="2" charset="-122"/>
                                      <a:cs typeface="Times New Roman" panose="02020603050405020304" charset="0"/>
                                    </a:rPr>
                                    <a:t>v</a:t>
                                  </a:r>
                                  <a:r>
                                    <a:rPr kumimoji="1" lang="en-US" altLang="zh-CN" sz="1400" b="1">
                                      <a:solidFill>
                                        <a:srgbClr val="0000CC"/>
                                      </a:solidFill>
                                      <a:latin typeface="华文楷体" pitchFamily="2" charset="-122"/>
                                      <a:ea typeface="华文楷体" pitchFamily="2" charset="-122"/>
                                      <a:cs typeface="Times New Roman" panose="02020603050405020304" charset="0"/>
                                    </a:rPr>
                                    <a:t>1   </a:t>
                                  </a:r>
                                  <a:r>
                                    <a:rPr kumimoji="1" lang="zh-CN" altLang="en-US" sz="2800" b="1">
                                      <a:solidFill>
                                        <a:srgbClr val="0000CC"/>
                                      </a:solidFill>
                                      <a:latin typeface="华文楷体" pitchFamily="2" charset="-122"/>
                                      <a:ea typeface="华文楷体" pitchFamily="2" charset="-122"/>
                                      <a:cs typeface="Times New Roman" panose="02020603050405020304" charset="0"/>
                                    </a:rPr>
                                    <a:t>匀直</a:t>
                                  </a:r>
                                  <a:endParaRPr kumimoji="1" lang="zh-CN" altLang="en-US" sz="2800" b="1">
                                    <a:solidFill>
                                      <a:srgbClr val="0000CC"/>
                                    </a:solidFill>
                                    <a:latin typeface="华文楷体" pitchFamily="2" charset="-122"/>
                                    <a:ea typeface="华文楷体" pitchFamily="2" charset="-122"/>
                                    <a:cs typeface="Times New Roman" panose="02020603050405020304" charset="0"/>
                                  </a:endParaRPr>
                                </a:p>
                              </a:txBody>
                              <a:useSpRect/>
                            </a:txSp>
                          </a:sp>
                        </a:grpSp>
                        <a:grpSp>
                          <a:nvGrpSpPr>
                            <a:cNvPr id="433409835" name="Group 85"/>
                            <a:cNvGrpSpPr/>
                          </a:nvGrpSpPr>
                          <a:grpSpPr>
                            <a:xfrm>
                              <a:off x="5561208" y="1051120"/>
                              <a:ext cx="2857500" cy="1377950"/>
                              <a:chOff x="1565" y="664"/>
                              <a:chExt cx="1800" cy="868"/>
                            </a:xfrm>
                          </a:grpSpPr>
                          <a:sp>
                            <a:nvSpPr>
                              <a:cNvPr id="882292255" name="Line 86"/>
                              <a:cNvSpPr>
                                <a:spLocks noChangeShapeType="1"/>
                              </a:cNvSpPr>
                            </a:nvSpPr>
                            <a:spPr bwMode="auto">
                              <a:xfrm flipV="1">
                                <a:off x="1565" y="889"/>
                                <a:ext cx="1305" cy="643"/>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sp>
                            <a:nvSpPr>
                              <a:cNvPr id="591125102" name="Text Box 87"/>
                              <a:cNvSpPr txBox="1">
                                <a:spLocks noChangeArrowheads="1"/>
                              </a:cNvSpPr>
                            </a:nvSpPr>
                            <a:spPr bwMode="auto">
                              <a:xfrm>
                                <a:off x="2908" y="664"/>
                                <a:ext cx="457" cy="442"/>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spcBef>
                                      <a:spcPct val="50000"/>
                                    </a:spcBef>
                                  </a:pPr>
                                  <a:r>
                                    <a:rPr kumimoji="1" lang="en-US" altLang="zh-CN" sz="4000" b="1" i="1">
                                      <a:solidFill>
                                        <a:srgbClr val="0000CC"/>
                                      </a:solidFill>
                                      <a:latin typeface="华文楷体" pitchFamily="2" charset="-122"/>
                                      <a:ea typeface="华文楷体" pitchFamily="2" charset="-122"/>
                                      <a:cs typeface="Times New Roman" panose="02020603050405020304" charset="0"/>
                                    </a:rPr>
                                    <a:t>v</a:t>
                                  </a:r>
                                  <a:r>
                                    <a:rPr kumimoji="1" lang="zh-CN" altLang="en-US" sz="1400" b="1">
                                      <a:solidFill>
                                        <a:srgbClr val="0000CC"/>
                                      </a:solidFill>
                                      <a:latin typeface="华文楷体" pitchFamily="2" charset="-122"/>
                                      <a:ea typeface="华文楷体" pitchFamily="2" charset="-122"/>
                                      <a:cs typeface="Times New Roman" panose="02020603050405020304" charset="0"/>
                                    </a:rPr>
                                    <a:t>合</a:t>
                                  </a:r>
                                  <a:r>
                                    <a:rPr kumimoji="1" lang="en-US" altLang="zh-CN" sz="1400" b="1">
                                      <a:solidFill>
                                        <a:srgbClr val="0000CC"/>
                                      </a:solidFill>
                                      <a:latin typeface="华文楷体" pitchFamily="2" charset="-122"/>
                                      <a:ea typeface="华文楷体" pitchFamily="2" charset="-122"/>
                                      <a:cs typeface="Times New Roman" panose="02020603050405020304" charset="0"/>
                                    </a:rPr>
                                    <a:t> </a:t>
                                  </a:r>
                                  <a:endParaRPr kumimoji="1" lang="zh-CN" altLang="en-US" sz="2800" b="1">
                                    <a:solidFill>
                                      <a:srgbClr val="0000CC"/>
                                    </a:solidFill>
                                    <a:latin typeface="华文楷体" pitchFamily="2" charset="-122"/>
                                    <a:ea typeface="华文楷体" pitchFamily="2" charset="-122"/>
                                    <a:cs typeface="Times New Roman" panose="02020603050405020304" charset="0"/>
                                  </a:endParaRPr>
                                </a:p>
                              </a:txBody>
                              <a:useSpRect/>
                            </a:txSp>
                          </a:sp>
                        </a:grpSp>
                        <a:grpSp>
                          <a:nvGrpSpPr>
                            <a:cNvPr id="2127099704" name="Group 88"/>
                            <a:cNvGrpSpPr/>
                          </a:nvGrpSpPr>
                          <a:grpSpPr>
                            <a:xfrm>
                              <a:off x="4403920" y="1193995"/>
                              <a:ext cx="1800225" cy="1223963"/>
                              <a:chOff x="836" y="754"/>
                              <a:chExt cx="1134" cy="771"/>
                            </a:xfrm>
                          </a:grpSpPr>
                          <a:sp>
                            <a:nvSpPr>
                              <a:cNvPr id="1679541056" name="Line 89"/>
                              <a:cNvSpPr>
                                <a:spLocks noChangeShapeType="1"/>
                              </a:cNvSpPr>
                            </a:nvSpPr>
                            <a:spPr bwMode="auto">
                              <a:xfrm flipV="1">
                                <a:off x="1565" y="889"/>
                                <a:ext cx="360" cy="636"/>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sp>
                            <a:nvSpPr>
                              <a:cNvPr id="1288432599" name="Text Box 90"/>
                              <a:cNvSpPr txBox="1">
                                <a:spLocks noChangeArrowheads="1"/>
                              </a:cNvSpPr>
                            </a:nvSpPr>
                            <a:spPr bwMode="auto">
                              <a:xfrm>
                                <a:off x="836" y="754"/>
                                <a:ext cx="1134" cy="442"/>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spcBef>
                                      <a:spcPct val="50000"/>
                                    </a:spcBef>
                                  </a:pPr>
                                  <a:r>
                                    <a:rPr kumimoji="1" lang="en-US" altLang="zh-CN" sz="4000" b="1" i="1">
                                      <a:solidFill>
                                        <a:srgbClr val="0000CC"/>
                                      </a:solidFill>
                                      <a:latin typeface="华文楷体" pitchFamily="2" charset="-122"/>
                                      <a:ea typeface="华文楷体" pitchFamily="2" charset="-122"/>
                                      <a:cs typeface="Times New Roman" panose="02020603050405020304" charset="0"/>
                                    </a:rPr>
                                    <a:t>v</a:t>
                                  </a:r>
                                  <a:r>
                                    <a:rPr kumimoji="1" lang="en-US" altLang="zh-CN" sz="1400" b="1">
                                      <a:solidFill>
                                        <a:srgbClr val="0000CC"/>
                                      </a:solidFill>
                                      <a:latin typeface="华文楷体" pitchFamily="2" charset="-122"/>
                                      <a:ea typeface="华文楷体" pitchFamily="2" charset="-122"/>
                                      <a:cs typeface="Times New Roman" panose="02020603050405020304" charset="0"/>
                                    </a:rPr>
                                    <a:t>2   </a:t>
                                  </a:r>
                                  <a:r>
                                    <a:rPr kumimoji="1" lang="zh-CN" altLang="en-US" sz="2800" b="1">
                                      <a:solidFill>
                                        <a:srgbClr val="0000CC"/>
                                      </a:solidFill>
                                      <a:latin typeface="华文楷体" pitchFamily="2" charset="-122"/>
                                      <a:ea typeface="华文楷体" pitchFamily="2" charset="-122"/>
                                      <a:cs typeface="Times New Roman" panose="02020603050405020304" charset="0"/>
                                    </a:rPr>
                                    <a:t>匀直</a:t>
                                  </a:r>
                                  <a:endParaRPr kumimoji="1" lang="zh-CN" altLang="en-US" sz="2800" b="1">
                                    <a:solidFill>
                                      <a:srgbClr val="0000CC"/>
                                    </a:solidFill>
                                    <a:latin typeface="华文楷体" pitchFamily="2" charset="-122"/>
                                    <a:ea typeface="华文楷体" pitchFamily="2" charset="-122"/>
                                    <a:cs typeface="Times New Roman" panose="02020603050405020304" charset="0"/>
                                  </a:endParaRPr>
                                </a:p>
                              </a:txBody>
                              <a:useSpRect/>
                            </a:txSp>
                          </a:sp>
                        </a:grpSp>
                      </lc:lockedCanvas>
                    </a:graphicData>
                  </a:graphic>
                </wp:anchor>
              </w:drawing>
            </w:r>
            <w:r>
              <w:rPr>
                <w:rFonts w:ascii="Times New Roman" w:hAnsi="Times New Roman" w:cs="Times New Roman"/>
              </w:rPr>
              <w:t>注意：运动的合成是惟一的，而运动的分解不是惟一的，通常按运动所产生的实际效果分解。</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【延伸拓展】</w:t>
            </w:r>
          </w:p>
          <w:p>
            <w:pPr>
              <w:pStyle w:val="2"/>
              <w:tabs>
                <w:tab w:val="left" w:pos="3828"/>
              </w:tabs>
              <w:snapToGrid w:val="0"/>
              <w:spacing w:line="240" w:lineRule="auto"/>
              <w:rPr>
                <w:rFonts w:ascii="Times New Roman" w:hAnsi="Times New Roman" w:cs="Times New Roman"/>
              </w:rPr>
            </w:pP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drawing>
                <wp:anchor distT="0" distB="0" distL="0" distR="0" simplePos="0" relativeHeight="251660288" behindDoc="0" locked="0" layoutInCell="1" allowOverlap="1">
                  <wp:simplePos x="0" y="0"/>
                  <wp:positionH relativeFrom="column">
                    <wp:posOffset>2521585</wp:posOffset>
                  </wp:positionH>
                  <wp:positionV relativeFrom="paragraph">
                    <wp:posOffset>323850</wp:posOffset>
                  </wp:positionV>
                  <wp:extent cx="1858010" cy="941070"/>
                  <wp:effectExtent l="0" t="0" r="0" b="0"/>
                  <wp:wrapSquare wrapText="bothSides"/>
                  <wp:docPr id="1924563366" name="对象 20"/>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4371975" cy="2116137"/>
                            <a:chOff x="3989583" y="3935608"/>
                            <a:chExt cx="4371975" cy="2116137"/>
                          </a:xfrm>
                        </a:grpSpPr>
                        <a:sp>
                          <a:nvSpPr>
                            <a:cNvPr id="1213349451" name="Text Box 107"/>
                            <a:cNvSpPr txBox="1">
                              <a:spLocks noChangeArrowheads="1"/>
                            </a:cNvSpPr>
                          </a:nvSpPr>
                          <a:spPr bwMode="auto">
                            <a:xfrm>
                              <a:off x="5275458" y="4480120"/>
                              <a:ext cx="500062" cy="701675"/>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spcBef>
                                    <a:spcPct val="50000"/>
                                  </a:spcBef>
                                </a:pPr>
                                <a:r>
                                  <a:rPr kumimoji="1" lang="en-US" altLang="zh-CN" sz="4000" b="1" i="1">
                                    <a:solidFill>
                                      <a:srgbClr val="0000CC"/>
                                    </a:solidFill>
                                    <a:latin typeface="华文楷体" pitchFamily="2" charset="-122"/>
                                    <a:ea typeface="华文楷体" pitchFamily="2" charset="-122"/>
                                    <a:cs typeface="Times New Roman" panose="02020603050405020304" charset="0"/>
                                  </a:rPr>
                                  <a:t>a</a:t>
                                </a:r>
                                <a:endParaRPr kumimoji="1" lang="zh-CN" altLang="en-US" sz="2800" b="1">
                                  <a:solidFill>
                                    <a:srgbClr val="0000CC"/>
                                  </a:solidFill>
                                  <a:latin typeface="华文楷体" pitchFamily="2" charset="-122"/>
                                  <a:ea typeface="华文楷体" pitchFamily="2" charset="-122"/>
                                  <a:cs typeface="Times New Roman" panose="02020603050405020304" charset="0"/>
                                </a:endParaRPr>
                              </a:p>
                            </a:txBody>
                            <a:useSpRect/>
                          </a:txSp>
                        </a:sp>
                        <a:sp>
                          <a:nvSpPr>
                            <a:cNvPr id="263209924" name="Line 80"/>
                            <a:cNvSpPr>
                              <a:spLocks noChangeShapeType="1"/>
                            </a:cNvSpPr>
                          </a:nvSpPr>
                          <a:spPr bwMode="auto">
                            <a:xfrm flipV="1">
                              <a:off x="7004245" y="4384870"/>
                              <a:ext cx="560388" cy="1009650"/>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sp>
                          <a:nvSpPr>
                            <a:cNvPr id="1164428124" name="Line 81"/>
                            <a:cNvSpPr>
                              <a:spLocks noChangeShapeType="1"/>
                            </a:cNvSpPr>
                          </a:nvSpPr>
                          <a:spPr bwMode="auto">
                            <a:xfrm>
                              <a:off x="6062858" y="4465833"/>
                              <a:ext cx="1512887" cy="0"/>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grpSp>
                          <a:nvGrpSpPr>
                            <a:cNvPr id="289262318" name="Group 82"/>
                            <a:cNvGrpSpPr/>
                          </a:nvGrpSpPr>
                          <a:grpSpPr>
                            <a:xfrm>
                              <a:off x="5434208" y="5350070"/>
                              <a:ext cx="2014537" cy="701675"/>
                              <a:chOff x="840" y="1491"/>
                              <a:chExt cx="1269" cy="442"/>
                            </a:xfrm>
                          </a:grpSpPr>
                          <a:sp>
                            <a:nvSpPr>
                              <a:cNvPr id="149983349" name="Line 83"/>
                              <a:cNvSpPr>
                                <a:spLocks noChangeShapeType="1"/>
                              </a:cNvSpPr>
                            </a:nvSpPr>
                            <a:spPr bwMode="auto">
                              <a:xfrm>
                                <a:off x="884" y="1525"/>
                                <a:ext cx="953" cy="0"/>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sp>
                            <a:nvSpPr>
                              <a:cNvPr id="1185035900" name="Text Box 84"/>
                              <a:cNvSpPr txBox="1">
                                <a:spLocks noChangeArrowheads="1"/>
                              </a:cNvSpPr>
                            </a:nvSpPr>
                            <a:spPr bwMode="auto">
                              <a:xfrm>
                                <a:off x="840" y="1491"/>
                                <a:ext cx="1269" cy="442"/>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spcBef>
                                      <a:spcPct val="50000"/>
                                    </a:spcBef>
                                  </a:pPr>
                                  <a:r>
                                    <a:rPr kumimoji="1" lang="en-US" altLang="zh-CN" sz="4000" b="1" i="1">
                                      <a:solidFill>
                                        <a:srgbClr val="0000CC"/>
                                      </a:solidFill>
                                      <a:latin typeface="华文楷体" pitchFamily="2" charset="-122"/>
                                      <a:ea typeface="华文楷体" pitchFamily="2" charset="-122"/>
                                      <a:cs typeface="Times New Roman" panose="02020603050405020304" charset="0"/>
                                    </a:rPr>
                                    <a:t>v</a:t>
                                  </a:r>
                                  <a:r>
                                    <a:rPr kumimoji="1" lang="en-US" altLang="zh-CN" sz="1400" b="1">
                                      <a:solidFill>
                                        <a:srgbClr val="0000CC"/>
                                      </a:solidFill>
                                      <a:latin typeface="华文楷体" pitchFamily="2" charset="-122"/>
                                      <a:ea typeface="华文楷体" pitchFamily="2" charset="-122"/>
                                      <a:cs typeface="Times New Roman" panose="02020603050405020304" charset="0"/>
                                    </a:rPr>
                                    <a:t>1   </a:t>
                                  </a:r>
                                  <a:r>
                                    <a:rPr kumimoji="1" lang="zh-CN" altLang="en-US" sz="2800" b="1">
                                      <a:solidFill>
                                        <a:srgbClr val="0000CC"/>
                                      </a:solidFill>
                                      <a:latin typeface="华文楷体" pitchFamily="2" charset="-122"/>
                                      <a:ea typeface="华文楷体" pitchFamily="2" charset="-122"/>
                                      <a:cs typeface="Times New Roman" panose="02020603050405020304" charset="0"/>
                                    </a:rPr>
                                    <a:t>匀直</a:t>
                                  </a:r>
                                  <a:endParaRPr kumimoji="1" lang="zh-CN" altLang="en-US" sz="2800" b="1">
                                    <a:solidFill>
                                      <a:srgbClr val="0000CC"/>
                                    </a:solidFill>
                                    <a:latin typeface="华文楷体" pitchFamily="2" charset="-122"/>
                                    <a:ea typeface="华文楷体" pitchFamily="2" charset="-122"/>
                                    <a:cs typeface="Times New Roman" panose="02020603050405020304" charset="0"/>
                                  </a:endParaRPr>
                                </a:p>
                              </a:txBody>
                              <a:useSpRect/>
                            </a:txSp>
                          </a:sp>
                        </a:grpSp>
                        <a:grpSp>
                          <a:nvGrpSpPr>
                            <a:cNvPr id="858257200" name="Group 85"/>
                            <a:cNvGrpSpPr/>
                          </a:nvGrpSpPr>
                          <a:grpSpPr>
                            <a:xfrm>
                              <a:off x="5504058" y="4037208"/>
                              <a:ext cx="2857500" cy="1377950"/>
                              <a:chOff x="1565" y="664"/>
                              <a:chExt cx="1800" cy="868"/>
                            </a:xfrm>
                          </a:grpSpPr>
                          <a:sp>
                            <a:nvSpPr>
                              <a:cNvPr id="1247246013" name="Line 86"/>
                              <a:cNvSpPr>
                                <a:spLocks noChangeShapeType="1"/>
                              </a:cNvSpPr>
                            </a:nvSpPr>
                            <a:spPr bwMode="auto">
                              <a:xfrm flipV="1">
                                <a:off x="1565" y="889"/>
                                <a:ext cx="1305" cy="643"/>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sp>
                            <a:nvSpPr>
                              <a:cNvPr id="1707219403" name="Text Box 87"/>
                              <a:cNvSpPr txBox="1">
                                <a:spLocks noChangeArrowheads="1"/>
                              </a:cNvSpPr>
                            </a:nvSpPr>
                            <a:spPr bwMode="auto">
                              <a:xfrm>
                                <a:off x="2908" y="664"/>
                                <a:ext cx="457" cy="442"/>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spcBef>
                                      <a:spcPct val="50000"/>
                                    </a:spcBef>
                                  </a:pPr>
                                  <a:r>
                                    <a:rPr kumimoji="1" lang="en-US" altLang="zh-CN" sz="4000" b="1" i="1">
                                      <a:solidFill>
                                        <a:srgbClr val="0000CC"/>
                                      </a:solidFill>
                                      <a:latin typeface="华文楷体" pitchFamily="2" charset="-122"/>
                                      <a:ea typeface="华文楷体" pitchFamily="2" charset="-122"/>
                                      <a:cs typeface="Times New Roman" panose="02020603050405020304" charset="0"/>
                                    </a:rPr>
                                    <a:t>v</a:t>
                                  </a:r>
                                  <a:r>
                                    <a:rPr kumimoji="1" lang="zh-CN" altLang="en-US" sz="1400" b="1">
                                      <a:solidFill>
                                        <a:srgbClr val="0000CC"/>
                                      </a:solidFill>
                                      <a:latin typeface="华文楷体" pitchFamily="2" charset="-122"/>
                                      <a:ea typeface="华文楷体" pitchFamily="2" charset="-122"/>
                                      <a:cs typeface="Times New Roman" panose="02020603050405020304" charset="0"/>
                                    </a:rPr>
                                    <a:t>合</a:t>
                                  </a:r>
                                  <a:r>
                                    <a:rPr kumimoji="1" lang="en-US" altLang="zh-CN" sz="1400" b="1">
                                      <a:solidFill>
                                        <a:srgbClr val="0000CC"/>
                                      </a:solidFill>
                                      <a:latin typeface="华文楷体" pitchFamily="2" charset="-122"/>
                                      <a:ea typeface="华文楷体" pitchFamily="2" charset="-122"/>
                                      <a:cs typeface="Times New Roman" panose="02020603050405020304" charset="0"/>
                                    </a:rPr>
                                    <a:t> </a:t>
                                  </a:r>
                                  <a:endParaRPr kumimoji="1" lang="zh-CN" altLang="en-US" sz="2800" b="1">
                                    <a:solidFill>
                                      <a:srgbClr val="0000CC"/>
                                    </a:solidFill>
                                    <a:latin typeface="华文楷体" pitchFamily="2" charset="-122"/>
                                    <a:ea typeface="华文楷体" pitchFamily="2" charset="-122"/>
                                    <a:cs typeface="Times New Roman" panose="02020603050405020304" charset="0"/>
                                  </a:endParaRPr>
                                </a:p>
                              </a:txBody>
                              <a:useSpRect/>
                            </a:txSp>
                          </a:sp>
                        </a:grpSp>
                        <a:grpSp>
                          <a:nvGrpSpPr>
                            <a:cNvPr id="1946996273" name="Group 88"/>
                            <a:cNvGrpSpPr/>
                          </a:nvGrpSpPr>
                          <a:grpSpPr>
                            <a:xfrm>
                              <a:off x="5418333" y="4064195"/>
                              <a:ext cx="657225" cy="1339850"/>
                              <a:chOff x="1511" y="681"/>
                              <a:chExt cx="414" cy="844"/>
                            </a:xfrm>
                          </a:grpSpPr>
                          <a:sp>
                            <a:nvSpPr>
                              <a:cNvPr id="1595597182" name="Line 89"/>
                              <a:cNvSpPr>
                                <a:spLocks noChangeShapeType="1"/>
                              </a:cNvSpPr>
                            </a:nvSpPr>
                            <a:spPr bwMode="auto">
                              <a:xfrm flipV="1">
                                <a:off x="1565" y="889"/>
                                <a:ext cx="360" cy="636"/>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sp>
                            <a:nvSpPr>
                              <a:cNvPr id="1504878875" name="Text Box 90"/>
                              <a:cNvSpPr txBox="1">
                                <a:spLocks noChangeArrowheads="1"/>
                              </a:cNvSpPr>
                            </a:nvSpPr>
                            <a:spPr bwMode="auto">
                              <a:xfrm>
                                <a:off x="1511" y="681"/>
                                <a:ext cx="360" cy="442"/>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spcBef>
                                      <a:spcPct val="50000"/>
                                    </a:spcBef>
                                  </a:pPr>
                                  <a:r>
                                    <a:rPr kumimoji="1" lang="en-US" altLang="zh-CN" sz="4000" b="1" i="1">
                                      <a:solidFill>
                                        <a:srgbClr val="0000CC"/>
                                      </a:solidFill>
                                      <a:latin typeface="华文楷体" pitchFamily="2" charset="-122"/>
                                      <a:ea typeface="华文楷体" pitchFamily="2" charset="-122"/>
                                      <a:cs typeface="Times New Roman" panose="02020603050405020304" charset="0"/>
                                    </a:rPr>
                                    <a:t>v</a:t>
                                  </a:r>
                                  <a:r>
                                    <a:rPr kumimoji="1" lang="en-US" altLang="zh-CN" sz="1400" b="1">
                                      <a:solidFill>
                                        <a:srgbClr val="0000CC"/>
                                      </a:solidFill>
                                      <a:latin typeface="华文楷体" pitchFamily="2" charset="-122"/>
                                      <a:ea typeface="华文楷体" pitchFamily="2" charset="-122"/>
                                      <a:cs typeface="Times New Roman" panose="02020603050405020304" charset="0"/>
                                    </a:rPr>
                                    <a:t>2   </a:t>
                                  </a:r>
                                  <a:endParaRPr kumimoji="1" lang="zh-CN" altLang="en-US" sz="2800" b="1">
                                    <a:solidFill>
                                      <a:srgbClr val="0000CC"/>
                                    </a:solidFill>
                                    <a:latin typeface="华文楷体" pitchFamily="2" charset="-122"/>
                                    <a:ea typeface="华文楷体" pitchFamily="2" charset="-122"/>
                                    <a:cs typeface="Times New Roman" panose="02020603050405020304" charset="0"/>
                                  </a:endParaRPr>
                                </a:p>
                              </a:txBody>
                              <a:useSpRect/>
                            </a:txSp>
                          </a:sp>
                        </a:grpSp>
                        <a:sp>
                          <a:nvSpPr>
                            <a:cNvPr id="1038272685" name="Line 106"/>
                            <a:cNvSpPr>
                              <a:spLocks noChangeAspect="1" noChangeShapeType="1"/>
                            </a:cNvSpPr>
                          </a:nvSpPr>
                          <a:spPr bwMode="auto">
                            <a:xfrm flipV="1">
                              <a:off x="5500883" y="4800795"/>
                              <a:ext cx="319087" cy="611188"/>
                            </a:xfrm>
                            <a:prstGeom prst="line">
                              <a:avLst/>
                            </a:prstGeom>
                            <a:noFill/>
                            <a:ln w="57150">
                              <a:solidFill>
                                <a:srgbClr val="CC00CC"/>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a:latin typeface="华文楷体" pitchFamily="2" charset="-122"/>
                                  <a:ea typeface="华文楷体" pitchFamily="2" charset="-122"/>
                                </a:endParaRPr>
                              </a:p>
                            </a:txBody>
                            <a:useSpRect/>
                          </a:txSp>
                        </a:sp>
                        <a:sp>
                          <a:nvSpPr>
                            <a:cNvPr id="271149620" name="Text Box 107"/>
                            <a:cNvSpPr txBox="1">
                              <a:spLocks noChangeArrowheads="1"/>
                            </a:cNvSpPr>
                          </a:nvSpPr>
                          <a:spPr bwMode="auto">
                            <a:xfrm>
                              <a:off x="3989583" y="4599183"/>
                              <a:ext cx="1428750" cy="523875"/>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spcBef>
                                    <a:spcPct val="50000"/>
                                  </a:spcBef>
                                </a:pPr>
                                <a:r>
                                  <a:rPr kumimoji="1" lang="zh-CN" altLang="en-US" sz="2800" b="1">
                                    <a:solidFill>
                                      <a:srgbClr val="0000CC"/>
                                    </a:solidFill>
                                    <a:latin typeface="华文楷体" pitchFamily="2" charset="-122"/>
                                    <a:ea typeface="华文楷体" pitchFamily="2" charset="-122"/>
                                    <a:cs typeface="Times New Roman" panose="02020603050405020304" charset="0"/>
                                  </a:rPr>
                                  <a:t>匀变直</a:t>
                                </a:r>
                                <a:endParaRPr kumimoji="1" lang="zh-CN" altLang="en-US" sz="2800" b="1">
                                  <a:solidFill>
                                    <a:srgbClr val="0000CC"/>
                                  </a:solidFill>
                                  <a:latin typeface="华文楷体" pitchFamily="2" charset="-122"/>
                                  <a:ea typeface="华文楷体" pitchFamily="2" charset="-122"/>
                                  <a:cs typeface="Times New Roman" panose="02020603050405020304" charset="0"/>
                                </a:endParaRPr>
                              </a:p>
                            </a:txBody>
                            <a:useSpRect/>
                          </a:txSp>
                        </a:sp>
                        <a:sp>
                          <a:nvSpPr>
                            <a:cNvPr id="1467972539" name="任意多边形 30"/>
                            <a:cNvSpPr/>
                          </a:nvSpPr>
                          <a:spPr>
                            <a:xfrm>
                              <a:off x="5529458" y="3935608"/>
                              <a:ext cx="1295400" cy="1477962"/>
                            </a:xfrm>
                            <a:custGeom>
                              <a:avLst/>
                              <a:gdLst>
                                <a:gd name="connsiteX0" fmla="*/ 0 w 1296365"/>
                                <a:gd name="connsiteY0" fmla="*/ 1435261 h 1477702"/>
                                <a:gd name="connsiteX1" fmla="*/ 138896 w 1296365"/>
                                <a:gd name="connsiteY1" fmla="*/ 1400537 h 1477702"/>
                                <a:gd name="connsiteX2" fmla="*/ 752355 w 1296365"/>
                                <a:gd name="connsiteY2" fmla="*/ 972274 h 1477702"/>
                                <a:gd name="connsiteX3" fmla="*/ 1296365 w 1296365"/>
                                <a:gd name="connsiteY3" fmla="*/ 0 h 1477702"/>
                                <a:gd name="connsiteX4" fmla="*/ 1296365 w 1296365"/>
                                <a:gd name="connsiteY4" fmla="*/ 0 h 147770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296365" h="1477702">
                                  <a:moveTo>
                                    <a:pt x="0" y="1435261"/>
                                  </a:moveTo>
                                  <a:cubicBezTo>
                                    <a:pt x="6752" y="1456481"/>
                                    <a:pt x="13504" y="1477702"/>
                                    <a:pt x="138896" y="1400537"/>
                                  </a:cubicBezTo>
                                  <a:cubicBezTo>
                                    <a:pt x="264289" y="1323373"/>
                                    <a:pt x="559444" y="1205697"/>
                                    <a:pt x="752355" y="972274"/>
                                  </a:cubicBezTo>
                                  <a:cubicBezTo>
                                    <a:pt x="945266" y="738851"/>
                                    <a:pt x="1296365" y="0"/>
                                    <a:pt x="1296365" y="0"/>
                                  </a:cubicBezTo>
                                  <a:lnTo>
                                    <a:pt x="1296365" y="0"/>
                                  </a:lnTo>
                                </a:path>
                              </a:pathLst>
                            </a:custGeom>
                            <a:ln w="38100">
                              <a:solidFill>
                                <a:srgbClr val="006600"/>
                              </a:solidFill>
                            </a:ln>
                          </a:spPr>
                          <a:txSp>
                            <a:txBody>
                              <a:bodyPr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fontAlgn="auto" hangingPunct="1"/>
                                <a:endParaRPr lang="zh-CN" altLang="en-US">
                                  <a:solidFill>
                                    <a:prstClr val="black"/>
                                  </a:solidFill>
                                  <a:latin typeface="华文楷体" pitchFamily="2" charset="-122"/>
                                  <a:ea typeface="华文楷体" pitchFamily="2" charset="-122"/>
                                </a:endParaRPr>
                              </a:p>
                            </a:txBody>
                            <a:useSpRect/>
                          </a:txSp>
                          <a:style>
                            <a:lnRef idx="1">
                              <a:schemeClr val="accent1"/>
                            </a:lnRef>
                            <a:fillRef idx="0">
                              <a:schemeClr val="accent1"/>
                            </a:fillRef>
                            <a:effectRef idx="0">
                              <a:schemeClr val="accent1"/>
                            </a:effectRef>
                            <a:fontRef idx="minor">
                              <a:schemeClr val="tx1"/>
                            </a:fontRef>
                          </a:style>
                        </a:sp>
                      </lc:lockedCanvas>
                    </a:graphicData>
                  </a:graphic>
                </wp:anchor>
              </w:drawing>
            </w:r>
            <w:r>
              <w:rPr>
                <w:rFonts w:ascii="Times New Roman" w:hAnsi="Times New Roman" w:cs="Times New Roman"/>
              </w:rPr>
              <w:t>1、两个匀速直线运动的合运动是匀速直线运动</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anchor distT="0" distB="0" distL="0" distR="0" simplePos="0" relativeHeight="251660288" behindDoc="0" locked="0" layoutInCell="1" allowOverlap="1">
                  <wp:simplePos x="0" y="0"/>
                  <wp:positionH relativeFrom="column">
                    <wp:posOffset>2529840</wp:posOffset>
                  </wp:positionH>
                  <wp:positionV relativeFrom="paragraph">
                    <wp:posOffset>249555</wp:posOffset>
                  </wp:positionV>
                  <wp:extent cx="1819910" cy="824865"/>
                  <wp:effectExtent l="0" t="0" r="0" b="0"/>
                  <wp:wrapSquare wrapText="bothSides"/>
                  <wp:docPr id="654192124" name="对象 2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4586288" cy="1800225"/>
                            <a:chOff x="1843088" y="1463471"/>
                            <a:chExt cx="4586288" cy="1800225"/>
                          </a:xfrm>
                        </a:grpSpPr>
                        <a:sp>
                          <a:nvSpPr>
                            <a:cNvPr id="1430401871" name="Line 91"/>
                            <a:cNvSpPr>
                              <a:spLocks noChangeShapeType="1"/>
                            </a:cNvSpPr>
                          </a:nvSpPr>
                          <a:spPr bwMode="auto">
                            <a:xfrm flipV="1">
                              <a:off x="4921250" y="1677784"/>
                              <a:ext cx="531813" cy="1133475"/>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1391617830" name="Line 92"/>
                            <a:cNvSpPr>
                              <a:spLocks noChangeShapeType="1"/>
                            </a:cNvSpPr>
                          </a:nvSpPr>
                          <a:spPr bwMode="auto">
                            <a:xfrm>
                              <a:off x="3952875" y="1700009"/>
                              <a:ext cx="1512888" cy="0"/>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grpSp>
                          <a:nvGrpSpPr>
                            <a:cNvPr id="2094485724" name="Group 93"/>
                            <a:cNvGrpSpPr/>
                          </a:nvGrpSpPr>
                          <a:grpSpPr>
                            <a:xfrm>
                              <a:off x="3411538" y="2739821"/>
                              <a:ext cx="2014537" cy="523875"/>
                              <a:chOff x="840" y="1491"/>
                              <a:chExt cx="1269" cy="330"/>
                            </a:xfrm>
                          </a:grpSpPr>
                          <a:sp>
                            <a:nvSpPr>
                              <a:cNvPr id="213543752" name="Line 94"/>
                              <a:cNvSpPr>
                                <a:spLocks noChangeShapeType="1"/>
                              </a:cNvSpPr>
                            </a:nvSpPr>
                            <a:spPr bwMode="auto">
                              <a:xfrm>
                                <a:off x="884" y="1525"/>
                                <a:ext cx="953" cy="0"/>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839277049" name="Text Box 95"/>
                              <a:cNvSpPr txBox="1">
                                <a:spLocks noChangeArrowheads="1"/>
                              </a:cNvSpPr>
                            </a:nvSpPr>
                            <a:spPr bwMode="auto">
                              <a:xfrm>
                                <a:off x="840" y="1491"/>
                                <a:ext cx="1269" cy="330"/>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spcBef>
                                      <a:spcPct val="50000"/>
                                    </a:spcBef>
                                  </a:pPr>
                                  <a:r>
                                    <a:rPr kumimoji="1" lang="en-US" altLang="zh-CN" sz="2800" b="1" i="1" dirty="0">
                                      <a:solidFill>
                                        <a:srgbClr val="0000CC"/>
                                      </a:solidFill>
                                      <a:latin typeface="华文楷体" pitchFamily="2" charset="-122"/>
                                      <a:ea typeface="华文楷体" pitchFamily="2" charset="-122"/>
                                      <a:cs typeface="Times New Roman" panose="02020603050405020304" charset="0"/>
                                    </a:rPr>
                                    <a:t>a</a:t>
                                  </a:r>
                                  <a:r>
                                    <a:rPr kumimoji="1" lang="en-US" altLang="zh-CN" sz="2800" b="1" baseline="-25000" dirty="0">
                                      <a:solidFill>
                                        <a:srgbClr val="0000CC"/>
                                      </a:solidFill>
                                      <a:latin typeface="华文楷体" pitchFamily="2" charset="-122"/>
                                      <a:ea typeface="华文楷体" pitchFamily="2" charset="-122"/>
                                      <a:cs typeface="Times New Roman" panose="02020603050405020304" charset="0"/>
                                    </a:rPr>
                                    <a:t>1 </a:t>
                                  </a:r>
                                  <a:r>
                                    <a:rPr kumimoji="1" lang="en-US" altLang="zh-CN" sz="2800" b="1" dirty="0">
                                      <a:solidFill>
                                        <a:srgbClr val="0000CC"/>
                                      </a:solidFill>
                                      <a:latin typeface="华文楷体" pitchFamily="2" charset="-122"/>
                                      <a:ea typeface="华文楷体" pitchFamily="2" charset="-122"/>
                                      <a:cs typeface="Times New Roman" panose="02020603050405020304" charset="0"/>
                                    </a:rPr>
                                    <a:t>  </a:t>
                                  </a:r>
                                  <a:r>
                                    <a:rPr kumimoji="1" lang="zh-CN" altLang="en-US" sz="2800" b="1" dirty="0">
                                      <a:solidFill>
                                        <a:srgbClr val="0000CC"/>
                                      </a:solidFill>
                                      <a:latin typeface="华文楷体" pitchFamily="2" charset="-122"/>
                                      <a:ea typeface="华文楷体" pitchFamily="2" charset="-122"/>
                                      <a:cs typeface="Times New Roman" panose="02020603050405020304" charset="0"/>
                                    </a:rPr>
                                    <a:t>匀加直</a:t>
                                  </a:r>
                                  <a:endParaRPr kumimoji="1" lang="zh-CN" altLang="en-US" sz="2800" b="1" dirty="0">
                                    <a:solidFill>
                                      <a:srgbClr val="0000CC"/>
                                    </a:solidFill>
                                    <a:latin typeface="华文楷体" pitchFamily="2" charset="-122"/>
                                    <a:ea typeface="华文楷体" pitchFamily="2" charset="-122"/>
                                    <a:cs typeface="Times New Roman" panose="02020603050405020304" charset="0"/>
                                  </a:endParaRPr>
                                </a:p>
                              </a:txBody>
                              <a:useSpRect/>
                            </a:txSp>
                          </a:sp>
                        </a:grpSp>
                        <a:grpSp>
                          <a:nvGrpSpPr>
                            <a:cNvPr id="838878727" name="Group 96"/>
                            <a:cNvGrpSpPr/>
                          </a:nvGrpSpPr>
                          <a:grpSpPr>
                            <a:xfrm>
                              <a:off x="3481388" y="1463471"/>
                              <a:ext cx="2947988" cy="1354138"/>
                              <a:chOff x="1565" y="679"/>
                              <a:chExt cx="1857" cy="853"/>
                            </a:xfrm>
                          </a:grpSpPr>
                          <a:sp>
                            <a:nvSpPr>
                              <a:cNvPr id="392777129" name="Line 97"/>
                              <a:cNvSpPr>
                                <a:spLocks noChangeShapeType="1"/>
                              </a:cNvSpPr>
                            </a:nvSpPr>
                            <a:spPr bwMode="auto">
                              <a:xfrm flipV="1">
                                <a:off x="1565" y="814"/>
                                <a:ext cx="1197" cy="718"/>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811913867" name="Text Box 98"/>
                              <a:cNvSpPr txBox="1">
                                <a:spLocks noChangeArrowheads="1"/>
                              </a:cNvSpPr>
                            </a:nvSpPr>
                            <a:spPr bwMode="auto">
                              <a:xfrm>
                                <a:off x="2800" y="679"/>
                                <a:ext cx="622" cy="330"/>
                              </a:xfrm>
                              <a:prstGeom prst="rect">
                                <a:avLst/>
                              </a:prstGeom>
                              <a:noFill/>
                              <a:ln w="9525">
                                <a:noFill/>
                                <a:miter lim="800000"/>
                                <a:tailEnd len="lg"/>
                              </a:ln>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spcBef>
                                      <a:spcPct val="50000"/>
                                    </a:spcBef>
                                  </a:pPr>
                                  <a:r>
                                    <a:rPr kumimoji="1" lang="en-US" altLang="zh-CN" sz="2800" b="1" i="1" dirty="0">
                                      <a:solidFill>
                                        <a:srgbClr val="0000CC"/>
                                      </a:solidFill>
                                      <a:latin typeface="华文楷体" pitchFamily="2" charset="-122"/>
                                      <a:ea typeface="华文楷体" pitchFamily="2" charset="-122"/>
                                      <a:cs typeface="Times New Roman" panose="02020603050405020304" charset="0"/>
                                    </a:rPr>
                                    <a:t>a</a:t>
                                  </a:r>
                                  <a:r>
                                    <a:rPr kumimoji="1" lang="en-US" altLang="zh-CN" sz="2800" b="1" dirty="0">
                                      <a:solidFill>
                                        <a:srgbClr val="0000CC"/>
                                      </a:solidFill>
                                      <a:latin typeface="华文楷体" pitchFamily="2" charset="-122"/>
                                      <a:ea typeface="华文楷体" pitchFamily="2" charset="-122"/>
                                      <a:cs typeface="Times New Roman" panose="02020603050405020304" charset="0"/>
                                    </a:rPr>
                                    <a:t> </a:t>
                                  </a:r>
                                  <a:r>
                                    <a:rPr kumimoji="1" lang="zh-CN" altLang="en-US" sz="2800" b="1" baseline="-25000" dirty="0">
                                      <a:solidFill>
                                        <a:srgbClr val="0000CC"/>
                                      </a:solidFill>
                                      <a:latin typeface="华文楷体" pitchFamily="2" charset="-122"/>
                                      <a:ea typeface="华文楷体" pitchFamily="2" charset="-122"/>
                                      <a:cs typeface="Times New Roman" panose="02020603050405020304" charset="0"/>
                                    </a:rPr>
                                    <a:t>合</a:t>
                                  </a:r>
                                  <a:endParaRPr kumimoji="1" lang="zh-CN" altLang="en-US" sz="2800" b="1" baseline="-25000" dirty="0">
                                    <a:solidFill>
                                      <a:srgbClr val="0000CC"/>
                                    </a:solidFill>
                                    <a:latin typeface="华文楷体" pitchFamily="2" charset="-122"/>
                                    <a:ea typeface="华文楷体" pitchFamily="2" charset="-122"/>
                                    <a:cs typeface="Times New Roman" panose="02020603050405020304" charset="0"/>
                                  </a:endParaRPr>
                                </a:p>
                              </a:txBody>
                              <a:useSpRect/>
                            </a:txSp>
                          </a:sp>
                        </a:grpSp>
                        <a:grpSp>
                          <a:nvGrpSpPr>
                            <a:cNvPr id="2012471454" name="Group 99"/>
                            <a:cNvGrpSpPr/>
                          </a:nvGrpSpPr>
                          <a:grpSpPr>
                            <a:xfrm>
                              <a:off x="1843088" y="1587296"/>
                              <a:ext cx="2109787" cy="1223963"/>
                              <a:chOff x="669" y="2478"/>
                              <a:chExt cx="1329" cy="771"/>
                            </a:xfrm>
                          </a:grpSpPr>
                          <a:sp>
                            <a:nvSpPr>
                              <a:cNvPr id="1129686454" name="Line 100"/>
                              <a:cNvSpPr>
                                <a:spLocks noChangeShapeType="1"/>
                              </a:cNvSpPr>
                            </a:nvSpPr>
                            <a:spPr bwMode="auto">
                              <a:xfrm flipV="1">
                                <a:off x="1701" y="2535"/>
                                <a:ext cx="297" cy="714"/>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255638527" name="Text Box 101"/>
                              <a:cNvSpPr txBox="1">
                                <a:spLocks noChangeArrowheads="1"/>
                              </a:cNvSpPr>
                            </a:nvSpPr>
                            <a:spPr bwMode="auto">
                              <a:xfrm>
                                <a:off x="669" y="2478"/>
                                <a:ext cx="1284" cy="330"/>
                              </a:xfrm>
                              <a:prstGeom prst="rect">
                                <a:avLst/>
                              </a:prstGeom>
                              <a:noFill/>
                              <a:ln w="9525">
                                <a:noFill/>
                                <a:miter lim="800000"/>
                                <a:tailEnd len="lg"/>
                              </a:ln>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spcBef>
                                      <a:spcPct val="50000"/>
                                    </a:spcBef>
                                  </a:pPr>
                                  <a:r>
                                    <a:rPr kumimoji="1" lang="en-US" altLang="zh-CN" sz="2800" b="1" i="1" dirty="0">
                                      <a:solidFill>
                                        <a:srgbClr val="0000CC"/>
                                      </a:solidFill>
                                      <a:latin typeface="华文楷体" pitchFamily="2" charset="-122"/>
                                      <a:ea typeface="华文楷体" pitchFamily="2" charset="-122"/>
                                      <a:cs typeface="Times New Roman" panose="02020603050405020304" charset="0"/>
                                    </a:rPr>
                                    <a:t>a</a:t>
                                  </a:r>
                                  <a:r>
                                    <a:rPr kumimoji="1" lang="en-US" altLang="zh-CN" sz="2800" b="1" baseline="-25000" dirty="0">
                                      <a:solidFill>
                                        <a:srgbClr val="0000CC"/>
                                      </a:solidFill>
                                      <a:latin typeface="华文楷体" pitchFamily="2" charset="-122"/>
                                      <a:ea typeface="华文楷体" pitchFamily="2" charset="-122"/>
                                      <a:cs typeface="Times New Roman" panose="02020603050405020304" charset="0"/>
                                    </a:rPr>
                                    <a:t>2</a:t>
                                  </a:r>
                                  <a:r>
                                    <a:rPr kumimoji="1" lang="en-US" altLang="zh-CN" sz="2800" b="1" dirty="0">
                                      <a:solidFill>
                                        <a:srgbClr val="0000CC"/>
                                      </a:solidFill>
                                      <a:latin typeface="华文楷体" pitchFamily="2" charset="-122"/>
                                      <a:ea typeface="华文楷体" pitchFamily="2" charset="-122"/>
                                      <a:cs typeface="Times New Roman" panose="02020603050405020304" charset="0"/>
                                    </a:rPr>
                                    <a:t>   </a:t>
                                  </a:r>
                                  <a:r>
                                    <a:rPr kumimoji="1" lang="zh-CN" altLang="en-US" sz="2800" b="1" dirty="0">
                                      <a:solidFill>
                                        <a:srgbClr val="0000CC"/>
                                      </a:solidFill>
                                      <a:latin typeface="华文楷体" pitchFamily="2" charset="-122"/>
                                      <a:ea typeface="华文楷体" pitchFamily="2" charset="-122"/>
                                      <a:cs typeface="Times New Roman" panose="02020603050405020304" charset="0"/>
                                    </a:rPr>
                                    <a:t>匀变直</a:t>
                                  </a:r>
                                  <a:endParaRPr kumimoji="1" lang="zh-CN" altLang="en-US" sz="2800" b="1" dirty="0">
                                    <a:solidFill>
                                      <a:srgbClr val="0000CC"/>
                                    </a:solidFill>
                                    <a:latin typeface="华文楷体" pitchFamily="2" charset="-122"/>
                                    <a:ea typeface="华文楷体" pitchFamily="2" charset="-122"/>
                                    <a:cs typeface="Times New Roman" panose="02020603050405020304" charset="0"/>
                                  </a:endParaRPr>
                                </a:p>
                              </a:txBody>
                              <a:useSpRect/>
                            </a:txSp>
                          </a:sp>
                        </a:grpSp>
                      </lc:lockedCanvas>
                    </a:graphicData>
                  </a:graphic>
                </wp:anchor>
              </w:drawing>
            </w:r>
            <w:r>
              <w:rPr>
                <w:rFonts w:ascii="Times New Roman" w:hAnsi="Times New Roman" w:cs="Times New Roman"/>
              </w:rPr>
              <w:t>2、一个匀速直线运动和一个匀变速直线运动的合运动是什么运动？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匀变速曲线运动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anchor distT="0" distB="0" distL="0" distR="0" simplePos="0" relativeHeight="251660288" behindDoc="0" locked="0" layoutInCell="1" allowOverlap="1">
                  <wp:simplePos x="0" y="0"/>
                  <wp:positionH relativeFrom="column">
                    <wp:posOffset>2538095</wp:posOffset>
                  </wp:positionH>
                  <wp:positionV relativeFrom="paragraph">
                    <wp:posOffset>36830</wp:posOffset>
                  </wp:positionV>
                  <wp:extent cx="1956435" cy="969645"/>
                  <wp:effectExtent l="0" t="0" r="0" b="0"/>
                  <wp:wrapSquare wrapText="bothSides"/>
                  <wp:docPr id="1581413512" name="对象 24"/>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4224339" cy="1779583"/>
                            <a:chOff x="1719261" y="4249534"/>
                            <a:chExt cx="4224339" cy="1779583"/>
                          </a:xfrm>
                        </a:grpSpPr>
                        <a:sp>
                          <a:nvSpPr>
                            <a:cNvPr id="142511080" name="Line 111"/>
                            <a:cNvSpPr>
                              <a:spLocks noChangeShapeType="1"/>
                            </a:cNvSpPr>
                          </a:nvSpPr>
                          <a:spPr bwMode="auto">
                            <a:xfrm flipV="1">
                              <a:off x="4124325" y="4606721"/>
                              <a:ext cx="657225" cy="1109663"/>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1889222172" name="Line 112"/>
                            <a:cNvSpPr>
                              <a:spLocks noChangeShapeType="1"/>
                            </a:cNvSpPr>
                          </a:nvSpPr>
                          <a:spPr bwMode="auto">
                            <a:xfrm>
                              <a:off x="3209925" y="4609896"/>
                              <a:ext cx="1512888" cy="0"/>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grpSp>
                          <a:nvGrpSpPr>
                            <a:cNvPr id="809823192" name="Group 113"/>
                            <a:cNvGrpSpPr/>
                          </a:nvGrpSpPr>
                          <a:grpSpPr>
                            <a:xfrm>
                              <a:off x="2690813" y="5549692"/>
                              <a:ext cx="3252787" cy="479425"/>
                              <a:chOff x="1100" y="3304"/>
                              <a:chExt cx="2049" cy="302"/>
                            </a:xfrm>
                          </a:grpSpPr>
                          <a:grpSp>
                            <a:nvGrpSpPr>
                              <a:cNvPr id="882735406" name="Group 114"/>
                              <a:cNvGrpSpPr/>
                            </a:nvGrpSpPr>
                            <a:grpSpPr>
                              <a:xfrm>
                                <a:off x="1100" y="3304"/>
                                <a:ext cx="2049" cy="302"/>
                                <a:chOff x="825" y="1450"/>
                                <a:chExt cx="2049" cy="302"/>
                              </a:xfrm>
                            </a:grpSpPr>
                            <a:sp>
                              <a:nvSpPr>
                                <a:cNvPr id="198645486" name="Line 115"/>
                                <a:cNvSpPr>
                                  <a:spLocks noChangeShapeType="1"/>
                                </a:cNvSpPr>
                              </a:nvSpPr>
                              <a:spPr bwMode="auto">
                                <a:xfrm>
                                  <a:off x="884" y="1525"/>
                                  <a:ext cx="953" cy="0"/>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737217795" name="Text Box 116"/>
                                <a:cNvSpPr txBox="1">
                                  <a:spLocks noChangeArrowheads="1"/>
                                </a:cNvSpPr>
                              </a:nvSpPr>
                              <a:spPr bwMode="auto">
                                <a:xfrm>
                                  <a:off x="825" y="1450"/>
                                  <a:ext cx="2049" cy="302"/>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lnSpc>
                                        <a:spcPct val="90000"/>
                                      </a:lnSpc>
                                      <a:spcBef>
                                        <a:spcPct val="30000"/>
                                      </a:spcBef>
                                    </a:pPr>
                                    <a:r>
                                      <a:rPr kumimoji="1" lang="en-US" altLang="zh-CN" sz="2800" b="1" i="1" dirty="0">
                                        <a:solidFill>
                                          <a:srgbClr val="0000CC"/>
                                        </a:solidFill>
                                        <a:latin typeface="华文楷体" pitchFamily="2" charset="-122"/>
                                        <a:ea typeface="华文楷体" pitchFamily="2" charset="-122"/>
                                        <a:cs typeface="Times New Roman" panose="02020603050405020304" charset="0"/>
                                      </a:rPr>
                                      <a:t>a</a:t>
                                    </a:r>
                                    <a:r>
                                      <a:rPr kumimoji="1" lang="en-US" altLang="zh-CN" sz="2800" b="1" baseline="-25000" dirty="0">
                                        <a:solidFill>
                                          <a:srgbClr val="0000CC"/>
                                        </a:solidFill>
                                        <a:latin typeface="华文楷体" pitchFamily="2" charset="-122"/>
                                        <a:ea typeface="华文楷体" pitchFamily="2" charset="-122"/>
                                        <a:cs typeface="Times New Roman" panose="02020603050405020304" charset="0"/>
                                      </a:rPr>
                                      <a:t>1</a:t>
                                    </a:r>
                                    <a:r>
                                      <a:rPr kumimoji="1" lang="en-US" altLang="zh-CN" sz="2800" b="1" dirty="0">
                                        <a:solidFill>
                                          <a:srgbClr val="0000CC"/>
                                        </a:solidFill>
                                        <a:latin typeface="华文楷体" pitchFamily="2" charset="-122"/>
                                        <a:ea typeface="华文楷体" pitchFamily="2" charset="-122"/>
                                        <a:cs typeface="Times New Roman" panose="02020603050405020304" charset="0"/>
                                      </a:rPr>
                                      <a:t>            </a:t>
                                    </a:r>
                                    <a:r>
                                      <a:rPr kumimoji="1" lang="en-US" altLang="zh-CN" sz="2800" b="1" i="1" dirty="0">
                                        <a:solidFill>
                                          <a:srgbClr val="0000CC"/>
                                        </a:solidFill>
                                        <a:latin typeface="华文楷体" pitchFamily="2" charset="-122"/>
                                        <a:ea typeface="华文楷体" pitchFamily="2" charset="-122"/>
                                        <a:cs typeface="Times New Roman" panose="02020603050405020304" charset="0"/>
                                      </a:rPr>
                                      <a:t>v</a:t>
                                    </a:r>
                                    <a:r>
                                      <a:rPr kumimoji="1" lang="en-US" altLang="zh-CN" sz="2800" b="1" baseline="-25000" dirty="0">
                                        <a:solidFill>
                                          <a:srgbClr val="0000CC"/>
                                        </a:solidFill>
                                        <a:latin typeface="华文楷体" pitchFamily="2" charset="-122"/>
                                        <a:ea typeface="华文楷体" pitchFamily="2" charset="-122"/>
                                        <a:cs typeface="Times New Roman" panose="02020603050405020304" charset="0"/>
                                      </a:rPr>
                                      <a:t>1</a:t>
                                    </a:r>
                                    <a:r>
                                      <a:rPr kumimoji="1" lang="en-US" altLang="zh-CN" sz="2800" b="1" dirty="0">
                                        <a:solidFill>
                                          <a:srgbClr val="0000CC"/>
                                        </a:solidFill>
                                        <a:latin typeface="华文楷体" pitchFamily="2" charset="-122"/>
                                        <a:ea typeface="华文楷体" pitchFamily="2" charset="-122"/>
                                        <a:cs typeface="Times New Roman" panose="02020603050405020304" charset="0"/>
                                      </a:rPr>
                                      <a:t> </a:t>
                                    </a:r>
                                    <a:r>
                                      <a:rPr kumimoji="1" lang="zh-CN" altLang="en-US" sz="2800" b="1" dirty="0">
                                        <a:solidFill>
                                          <a:srgbClr val="0000CC"/>
                                        </a:solidFill>
                                        <a:latin typeface="华文楷体" pitchFamily="2" charset="-122"/>
                                        <a:ea typeface="华文楷体" pitchFamily="2" charset="-122"/>
                                        <a:cs typeface="Times New Roman" panose="02020603050405020304" charset="0"/>
                                      </a:rPr>
                                      <a:t>匀变直</a:t>
                                    </a:r>
                                    <a:endParaRPr kumimoji="1" lang="zh-CN" altLang="en-US" sz="2800" b="1" dirty="0">
                                      <a:solidFill>
                                        <a:srgbClr val="0000CC"/>
                                      </a:solidFill>
                                      <a:latin typeface="华文楷体" pitchFamily="2" charset="-122"/>
                                      <a:ea typeface="华文楷体" pitchFamily="2" charset="-122"/>
                                      <a:cs typeface="Times New Roman" panose="02020603050405020304" charset="0"/>
                                    </a:endParaRPr>
                                  </a:p>
                                </a:txBody>
                                <a:useSpRect/>
                              </a:txSp>
                            </a:sp>
                          </a:grpSp>
                          <a:sp>
                            <a:nvSpPr>
                              <a:cNvPr id="1299653991" name="Line 117"/>
                              <a:cNvSpPr>
                                <a:spLocks noChangeShapeType="1"/>
                              </a:cNvSpPr>
                            </a:nvSpPr>
                            <a:spPr bwMode="auto">
                              <a:xfrm>
                                <a:off x="1127" y="3378"/>
                                <a:ext cx="363" cy="0"/>
                              </a:xfrm>
                              <a:prstGeom prst="line">
                                <a:avLst/>
                              </a:prstGeom>
                              <a:noFill/>
                              <a:ln w="57150">
                                <a:solidFill>
                                  <a:srgbClr val="CC00CC"/>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grpSp>
                        <a:grpSp>
                          <a:nvGrpSpPr>
                            <a:cNvPr id="1581798765" name="Group 118"/>
                            <a:cNvGrpSpPr/>
                          </a:nvGrpSpPr>
                          <a:grpSpPr>
                            <a:xfrm>
                              <a:off x="1719261" y="4336846"/>
                              <a:ext cx="1603375" cy="1643063"/>
                              <a:chOff x="551" y="2533"/>
                              <a:chExt cx="1010" cy="1035"/>
                            </a:xfrm>
                          </a:grpSpPr>
                          <a:sp>
                            <a:nvSpPr>
                              <a:cNvPr id="1792369624" name="Line 119"/>
                              <a:cNvSpPr>
                                <a:spLocks noChangeShapeType="1"/>
                              </a:cNvSpPr>
                            </a:nvSpPr>
                            <a:spPr bwMode="auto">
                              <a:xfrm flipV="1">
                                <a:off x="1157" y="2703"/>
                                <a:ext cx="333" cy="682"/>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968073715" name="Text Box 120"/>
                              <a:cNvSpPr txBox="1">
                                <a:spLocks noChangeArrowheads="1"/>
                              </a:cNvSpPr>
                            </a:nvSpPr>
                            <a:spPr bwMode="auto">
                              <a:xfrm>
                                <a:off x="886" y="2590"/>
                                <a:ext cx="675" cy="737"/>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spcBef>
                                      <a:spcPct val="50000"/>
                                    </a:spcBef>
                                  </a:pPr>
                                  <a:r>
                                    <a:rPr kumimoji="1" lang="en-US" altLang="zh-CN" sz="2800" b="1" i="1" dirty="0">
                                      <a:solidFill>
                                        <a:srgbClr val="0000CC"/>
                                      </a:solidFill>
                                      <a:latin typeface="华文楷体" pitchFamily="2" charset="-122"/>
                                      <a:ea typeface="华文楷体" pitchFamily="2" charset="-122"/>
                                      <a:cs typeface="Times New Roman" panose="02020603050405020304" charset="0"/>
                                    </a:rPr>
                                    <a:t>  v</a:t>
                                  </a:r>
                                  <a:r>
                                    <a:rPr kumimoji="1" lang="en-US" altLang="zh-CN" sz="2800" b="1" i="1" baseline="-25000" dirty="0">
                                      <a:solidFill>
                                        <a:srgbClr val="0000CC"/>
                                      </a:solidFill>
                                      <a:latin typeface="华文楷体" pitchFamily="2" charset="-122"/>
                                      <a:ea typeface="华文楷体" pitchFamily="2" charset="-122"/>
                                      <a:cs typeface="Times New Roman" panose="02020603050405020304" charset="0"/>
                                    </a:rPr>
                                    <a:t>2</a:t>
                                  </a:r>
                                  <a:r>
                                    <a:rPr kumimoji="1" lang="en-US" altLang="zh-CN" sz="2800" b="1" i="1" dirty="0">
                                      <a:solidFill>
                                        <a:srgbClr val="0000CC"/>
                                      </a:solidFill>
                                      <a:latin typeface="华文楷体" pitchFamily="2" charset="-122"/>
                                      <a:ea typeface="华文楷体" pitchFamily="2" charset="-122"/>
                                      <a:cs typeface="Times New Roman" panose="02020603050405020304" charset="0"/>
                                    </a:rPr>
                                    <a:t>  </a:t>
                                  </a:r>
                                  <a:endParaRPr kumimoji="1" lang="en-US" altLang="zh-CN" sz="2800" b="1" i="1" dirty="0">
                                    <a:solidFill>
                                      <a:srgbClr val="0000CC"/>
                                    </a:solidFill>
                                    <a:latin typeface="华文楷体" pitchFamily="2" charset="-122"/>
                                    <a:ea typeface="华文楷体" pitchFamily="2" charset="-122"/>
                                    <a:cs typeface="Times New Roman" panose="02020603050405020304" charset="0"/>
                                  </a:endParaRPr>
                                </a:p>
                                <a:p>
                                  <a:pPr eaLnBrk="1" hangingPunct="1">
                                    <a:spcBef>
                                      <a:spcPct val="50000"/>
                                    </a:spcBef>
                                  </a:pPr>
                                  <a:r>
                                    <a:rPr kumimoji="1" lang="en-US" altLang="zh-CN" sz="2800" b="1" i="1" dirty="0">
                                      <a:solidFill>
                                        <a:srgbClr val="0000CC"/>
                                      </a:solidFill>
                                      <a:latin typeface="华文楷体" pitchFamily="2" charset="-122"/>
                                      <a:ea typeface="华文楷体" pitchFamily="2" charset="-122"/>
                                      <a:cs typeface="Times New Roman" panose="02020603050405020304" charset="0"/>
                                    </a:rPr>
                                    <a:t>a</a:t>
                                  </a:r>
                                  <a:r>
                                    <a:rPr kumimoji="1" lang="en-US" altLang="zh-CN" sz="2800" b="1" baseline="-25000" dirty="0">
                                      <a:solidFill>
                                        <a:srgbClr val="0000CC"/>
                                      </a:solidFill>
                                      <a:latin typeface="华文楷体" pitchFamily="2" charset="-122"/>
                                      <a:ea typeface="华文楷体" pitchFamily="2" charset="-122"/>
                                      <a:cs typeface="Times New Roman" panose="02020603050405020304" charset="0"/>
                                    </a:rPr>
                                    <a:t>2</a:t>
                                  </a:r>
                                  <a:r>
                                    <a:rPr kumimoji="1" lang="en-US" altLang="zh-CN" sz="2800" b="1" dirty="0">
                                      <a:solidFill>
                                        <a:srgbClr val="0000CC"/>
                                      </a:solidFill>
                                      <a:latin typeface="华文楷体" pitchFamily="2" charset="-122"/>
                                      <a:ea typeface="华文楷体" pitchFamily="2" charset="-122"/>
                                      <a:cs typeface="Times New Roman" panose="02020603050405020304" charset="0"/>
                                    </a:rPr>
                                    <a:t>  </a:t>
                                  </a:r>
                                  <a:endParaRPr kumimoji="1" lang="en-US" altLang="zh-CN" sz="2800" b="1" dirty="0">
                                    <a:solidFill>
                                      <a:srgbClr val="0000CC"/>
                                    </a:solidFill>
                                    <a:latin typeface="华文楷体" pitchFamily="2" charset="-122"/>
                                    <a:ea typeface="华文楷体" pitchFamily="2" charset="-122"/>
                                    <a:cs typeface="Times New Roman" panose="02020603050405020304" charset="0"/>
                                  </a:endParaRPr>
                                </a:p>
                              </a:txBody>
                              <a:useSpRect/>
                            </a:txSp>
                          </a:sp>
                          <a:sp>
                            <a:nvSpPr>
                              <a:cNvPr id="1078399928" name="Line 121"/>
                              <a:cNvSpPr>
                                <a:spLocks noChangeShapeType="1"/>
                              </a:cNvSpPr>
                            </a:nvSpPr>
                            <a:spPr bwMode="auto">
                              <a:xfrm flipV="1">
                                <a:off x="1159" y="3063"/>
                                <a:ext cx="151" cy="335"/>
                              </a:xfrm>
                              <a:prstGeom prst="line">
                                <a:avLst/>
                              </a:prstGeom>
                              <a:noFill/>
                              <a:ln w="57150">
                                <a:solidFill>
                                  <a:srgbClr val="CC00CC"/>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416910991" name="Text Box 122"/>
                              <a:cNvSpPr txBox="1">
                                <a:spLocks noChangeArrowheads="1"/>
                              </a:cNvSpPr>
                            </a:nvSpPr>
                            <a:spPr bwMode="auto">
                              <a:xfrm rot="1224921">
                                <a:off x="551" y="2533"/>
                                <a:ext cx="388" cy="1035"/>
                              </a:xfrm>
                              <a:prstGeom prst="rect">
                                <a:avLst/>
                              </a:prstGeom>
                              <a:noFill/>
                              <a:ln w="9525">
                                <a:noFill/>
                                <a:miter lim="800000"/>
                                <a:tailEnd len="lg"/>
                              </a:ln>
                            </a:spPr>
                            <a:txSp>
                              <a:txBody>
                                <a:bodyPr vert="eaVert"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r>
                                    <a:rPr kumimoji="1" lang="zh-CN" altLang="en-US" sz="2800" b="1" dirty="0">
                                      <a:solidFill>
                                        <a:srgbClr val="0000CC"/>
                                      </a:solidFill>
                                      <a:latin typeface="华文楷体" pitchFamily="2" charset="-122"/>
                                      <a:ea typeface="华文楷体" pitchFamily="2" charset="-122"/>
                                      <a:cs typeface="Times New Roman" panose="02020603050405020304" charset="0"/>
                                    </a:rPr>
                                    <a:t>匀变直</a:t>
                                  </a:r>
                                  <a:endParaRPr kumimoji="1" lang="zh-CN" altLang="en-US" sz="2800" b="1" dirty="0">
                                    <a:solidFill>
                                      <a:srgbClr val="0000CC"/>
                                    </a:solidFill>
                                    <a:latin typeface="华文楷体" pitchFamily="2" charset="-122"/>
                                    <a:ea typeface="华文楷体" pitchFamily="2" charset="-122"/>
                                    <a:cs typeface="Times New Roman" panose="02020603050405020304" charset="0"/>
                                  </a:endParaRPr>
                                </a:p>
                              </a:txBody>
                              <a:useSpRect/>
                            </a:txSp>
                          </a:sp>
                        </a:grpSp>
                        <a:sp>
                          <a:nvSpPr>
                            <a:cNvPr id="1053767341" name="Line 123"/>
                            <a:cNvSpPr>
                              <a:spLocks noChangeShapeType="1"/>
                            </a:cNvSpPr>
                          </a:nvSpPr>
                          <a:spPr bwMode="auto">
                            <a:xfrm>
                              <a:off x="2990850" y="5225846"/>
                              <a:ext cx="576263" cy="0"/>
                            </a:xfrm>
                            <a:prstGeom prst="line">
                              <a:avLst/>
                            </a:prstGeom>
                            <a:noFill/>
                            <a:ln w="38100">
                              <a:solidFill>
                                <a:srgbClr val="CC00CC"/>
                              </a:solidFill>
                              <a:prstDash val="sysDot"/>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1798497608" name="Line 124"/>
                            <a:cNvSpPr>
                              <a:spLocks noChangeShapeType="1"/>
                            </a:cNvSpPr>
                          </a:nvSpPr>
                          <a:spPr bwMode="auto">
                            <a:xfrm flipH="1">
                              <a:off x="3255963" y="5249659"/>
                              <a:ext cx="311150" cy="430212"/>
                            </a:xfrm>
                            <a:prstGeom prst="line">
                              <a:avLst/>
                            </a:prstGeom>
                            <a:noFill/>
                            <a:ln w="38100">
                              <a:solidFill>
                                <a:srgbClr val="CC00CC"/>
                              </a:solidFill>
                              <a:prstDash val="sysDot"/>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grpSp>
                          <a:nvGrpSpPr>
                            <a:cNvPr id="1616869419" name="Group 125"/>
                            <a:cNvGrpSpPr/>
                          </a:nvGrpSpPr>
                          <a:grpSpPr>
                            <a:xfrm>
                              <a:off x="2681288" y="4249534"/>
                              <a:ext cx="2886075" cy="1449387"/>
                              <a:chOff x="1974" y="2478"/>
                              <a:chExt cx="1818" cy="913"/>
                            </a:xfrm>
                          </a:grpSpPr>
                          <a:grpSp>
                            <a:nvGrpSpPr>
                              <a:cNvPr id="1174657176" name="Group 126"/>
                              <a:cNvGrpSpPr/>
                            </a:nvGrpSpPr>
                            <a:grpSpPr>
                              <a:xfrm>
                                <a:off x="1974" y="2478"/>
                                <a:ext cx="1818" cy="913"/>
                                <a:chOff x="1157" y="2478"/>
                                <a:chExt cx="1818" cy="913"/>
                              </a:xfrm>
                            </a:grpSpPr>
                            <a:grpSp>
                              <a:nvGrpSpPr>
                                <a:cNvPr id="343685740" name="Group 127"/>
                                <a:cNvGrpSpPr/>
                              </a:nvGrpSpPr>
                              <a:grpSpPr>
                                <a:xfrm>
                                  <a:off x="1157" y="2478"/>
                                  <a:ext cx="1818" cy="913"/>
                                  <a:chOff x="1565" y="619"/>
                                  <a:chExt cx="1818" cy="913"/>
                                </a:xfrm>
                              </a:grpSpPr>
                              <a:sp>
                                <a:nvSpPr>
                                  <a:cNvPr id="1820966856" name="Line 128"/>
                                  <a:cNvSpPr>
                                    <a:spLocks noChangeShapeType="1"/>
                                  </a:cNvSpPr>
                                </a:nvSpPr>
                                <a:spPr bwMode="auto">
                                  <a:xfrm flipV="1">
                                    <a:off x="1565" y="844"/>
                                    <a:ext cx="1323" cy="688"/>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1146747818" name="Text Box 129"/>
                                  <a:cNvSpPr txBox="1">
                                    <a:spLocks noChangeArrowheads="1"/>
                                  </a:cNvSpPr>
                                </a:nvSpPr>
                                <a:spPr bwMode="auto">
                                  <a:xfrm>
                                    <a:off x="2864" y="619"/>
                                    <a:ext cx="519" cy="330"/>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spcBef>
                                          <a:spcPct val="50000"/>
                                        </a:spcBef>
                                      </a:pPr>
                                      <a:r>
                                        <a:rPr kumimoji="1" lang="en-US" altLang="zh-CN" sz="2800" b="1" i="1">
                                          <a:solidFill>
                                            <a:srgbClr val="0000CC"/>
                                          </a:solidFill>
                                          <a:latin typeface="华文楷体" pitchFamily="2" charset="-122"/>
                                          <a:ea typeface="华文楷体" pitchFamily="2" charset="-122"/>
                                          <a:cs typeface="Times New Roman" panose="02020603050405020304" charset="0"/>
                                        </a:rPr>
                                        <a:t>v</a:t>
                                      </a:r>
                                      <a:r>
                                        <a:rPr kumimoji="1" lang="zh-CN" altLang="en-US" sz="2800" b="1" baseline="-25000">
                                          <a:solidFill>
                                            <a:srgbClr val="0000CC"/>
                                          </a:solidFill>
                                          <a:latin typeface="华文楷体" pitchFamily="2" charset="-122"/>
                                          <a:ea typeface="华文楷体" pitchFamily="2" charset="-122"/>
                                          <a:cs typeface="Times New Roman" panose="02020603050405020304" charset="0"/>
                                        </a:rPr>
                                        <a:t>合</a:t>
                                      </a:r>
                                      <a:endParaRPr kumimoji="1" lang="zh-CN" altLang="en-US" sz="2800" b="1" baseline="-25000">
                                        <a:solidFill>
                                          <a:srgbClr val="0000CC"/>
                                        </a:solidFill>
                                        <a:latin typeface="华文楷体" pitchFamily="2" charset="-122"/>
                                        <a:ea typeface="华文楷体" pitchFamily="2" charset="-122"/>
                                        <a:cs typeface="Times New Roman" panose="02020603050405020304" charset="0"/>
                                      </a:endParaRPr>
                                    </a:p>
                                  </a:txBody>
                                  <a:useSpRect/>
                                </a:txSp>
                              </a:sp>
                            </a:grpSp>
                            <a:sp>
                              <a:nvSpPr>
                                <a:cNvPr id="1362056446" name="Text Box 130"/>
                                <a:cNvSpPr txBox="1">
                                  <a:spLocks noChangeArrowheads="1"/>
                                </a:cNvSpPr>
                              </a:nvSpPr>
                              <a:spPr bwMode="auto">
                                <a:xfrm>
                                  <a:off x="1580" y="2703"/>
                                  <a:ext cx="495" cy="330"/>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spcBef>
                                        <a:spcPct val="50000"/>
                                      </a:spcBef>
                                    </a:pPr>
                                    <a:r>
                                      <a:rPr kumimoji="1" lang="en-US" altLang="zh-CN" sz="2800" b="1" i="1">
                                        <a:solidFill>
                                          <a:srgbClr val="CC00CC"/>
                                        </a:solidFill>
                                        <a:latin typeface="华文楷体" pitchFamily="2" charset="-122"/>
                                        <a:ea typeface="华文楷体" pitchFamily="2" charset="-122"/>
                                        <a:cs typeface="Times New Roman" panose="02020603050405020304" charset="0"/>
                                      </a:rPr>
                                      <a:t>a</a:t>
                                    </a:r>
                                    <a:r>
                                      <a:rPr kumimoji="1" lang="zh-CN" altLang="en-US" sz="2800" b="1" baseline="-25000">
                                        <a:solidFill>
                                          <a:srgbClr val="CC00CC"/>
                                        </a:solidFill>
                                        <a:latin typeface="华文楷体" pitchFamily="2" charset="-122"/>
                                        <a:ea typeface="华文楷体" pitchFamily="2" charset="-122"/>
                                        <a:cs typeface="Times New Roman" panose="02020603050405020304" charset="0"/>
                                      </a:rPr>
                                      <a:t>合</a:t>
                                    </a:r>
                                    <a:r>
                                      <a:rPr kumimoji="1" lang="en-US" altLang="zh-CN" sz="2800" b="1">
                                        <a:solidFill>
                                          <a:srgbClr val="CC00CC"/>
                                        </a:solidFill>
                                        <a:latin typeface="华文楷体" pitchFamily="2" charset="-122"/>
                                        <a:ea typeface="华文楷体" pitchFamily="2" charset="-122"/>
                                        <a:cs typeface="Times New Roman" panose="02020603050405020304" charset="0"/>
                                      </a:rPr>
                                      <a:t> </a:t>
                                    </a:r>
                                    <a:endParaRPr kumimoji="1" lang="en-US" altLang="zh-CN" sz="2800" b="1">
                                      <a:solidFill>
                                        <a:srgbClr val="CC00CC"/>
                                      </a:solidFill>
                                      <a:latin typeface="华文楷体" pitchFamily="2" charset="-122"/>
                                      <a:ea typeface="华文楷体" pitchFamily="2" charset="-122"/>
                                      <a:cs typeface="Times New Roman" panose="02020603050405020304" charset="0"/>
                                    </a:endParaRPr>
                                  </a:p>
                                </a:txBody>
                                <a:useSpRect/>
                              </a:txSp>
                            </a:sp>
                          </a:grpSp>
                          <a:sp>
                            <a:nvSpPr>
                              <a:cNvPr id="1164339499" name="Line 131"/>
                              <a:cNvSpPr>
                                <a:spLocks noChangeShapeType="1"/>
                              </a:cNvSpPr>
                            </a:nvSpPr>
                            <a:spPr bwMode="auto">
                              <a:xfrm flipV="1">
                                <a:off x="1976" y="3101"/>
                                <a:ext cx="549" cy="280"/>
                              </a:xfrm>
                              <a:prstGeom prst="line">
                                <a:avLst/>
                              </a:prstGeom>
                              <a:noFill/>
                              <a:ln w="57150">
                                <a:solidFill>
                                  <a:srgbClr val="CC00CC"/>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grpSp>
                      </lc:lockedCanvas>
                    </a:graphicData>
                  </a:graphic>
                </wp:anchor>
              </w:drawing>
            </w:r>
            <w:r>
              <w:rPr>
                <w:rFonts w:ascii="Times New Roman" w:hAnsi="Times New Roman" w:cs="Times New Roman"/>
              </w:rPr>
              <w:t>3、两个匀变速直线运动的合运动是什么运动？</w:t>
            </w:r>
          </w:p>
          <w:p>
            <w:pPr>
              <w:pStyle w:val="2"/>
              <w:tabs>
                <w:tab w:val="left" w:pos="3828"/>
              </w:tabs>
              <w:snapToGrid w:val="0"/>
              <w:spacing w:line="360" w:lineRule="auto"/>
              <w:rPr>
                <w:rFonts w:ascii="Times New Roman" w:hAnsi="Times New Roman" w:cs="Times New Roman"/>
              </w:rPr>
            </w:pPr>
            <w:r>
              <w:rPr>
                <w:rFonts w:hint="eastAsia" w:hAnsi="宋体" w:cs="宋体"/>
              </w:rPr>
              <w:t>①</w:t>
            </w:r>
            <w:r>
              <w:rPr>
                <w:rFonts w:ascii="Times New Roman" w:hAnsi="Times New Roman" w:cs="Times New Roman"/>
              </w:rPr>
              <w:t>两个初速度为0 的匀加速直线运动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anchor distT="0" distB="0" distL="0" distR="0" simplePos="0" relativeHeight="251660288" behindDoc="0" locked="0" layoutInCell="1" allowOverlap="1">
                  <wp:simplePos x="0" y="0"/>
                  <wp:positionH relativeFrom="column">
                    <wp:posOffset>2517140</wp:posOffset>
                  </wp:positionH>
                  <wp:positionV relativeFrom="paragraph">
                    <wp:posOffset>70485</wp:posOffset>
                  </wp:positionV>
                  <wp:extent cx="1725930" cy="1026160"/>
                  <wp:effectExtent l="0" t="0" r="0" b="0"/>
                  <wp:wrapSquare wrapText="bothSides"/>
                  <wp:docPr id="39267120" name="对象 25"/>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3902059" cy="2154242"/>
                            <a:chOff x="6267466" y="4209844"/>
                            <a:chExt cx="3902059" cy="2154242"/>
                          </a:xfrm>
                        </a:grpSpPr>
                        <a:sp>
                          <a:nvSpPr>
                            <a:cNvPr id="2058376028" name="Line 132"/>
                            <a:cNvSpPr>
                              <a:spLocks noChangeShapeType="1"/>
                            </a:cNvSpPr>
                          </a:nvSpPr>
                          <a:spPr bwMode="auto">
                            <a:xfrm flipV="1">
                              <a:off x="8526463" y="4821034"/>
                              <a:ext cx="685800" cy="1135062"/>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1088100954" name="Line 133"/>
                            <a:cNvSpPr>
                              <a:spLocks noChangeShapeType="1"/>
                            </a:cNvSpPr>
                          </a:nvSpPr>
                          <a:spPr bwMode="auto">
                            <a:xfrm>
                              <a:off x="7712075" y="4841671"/>
                              <a:ext cx="1512888" cy="0"/>
                            </a:xfrm>
                            <a:prstGeom prst="line">
                              <a:avLst/>
                            </a:prstGeom>
                            <a:noFill/>
                            <a:ln w="38100">
                              <a:solidFill>
                                <a:schemeClr val="tx1"/>
                              </a:solidFill>
                              <a:prstDash val="dash"/>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1035470889" name="Line 134"/>
                            <a:cNvSpPr>
                              <a:spLocks noChangeShapeType="1"/>
                            </a:cNvSpPr>
                          </a:nvSpPr>
                          <a:spPr bwMode="auto">
                            <a:xfrm>
                              <a:off x="7493000" y="5208384"/>
                              <a:ext cx="576263" cy="0"/>
                            </a:xfrm>
                            <a:prstGeom prst="line">
                              <a:avLst/>
                            </a:prstGeom>
                            <a:noFill/>
                            <a:ln w="38100">
                              <a:solidFill>
                                <a:srgbClr val="CC00CC"/>
                              </a:solidFill>
                              <a:prstDash val="sysDot"/>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521234019" name="Line 135"/>
                            <a:cNvSpPr>
                              <a:spLocks noChangeShapeType="1"/>
                            </a:cNvSpPr>
                          </a:nvSpPr>
                          <a:spPr bwMode="auto">
                            <a:xfrm flipH="1">
                              <a:off x="7658100" y="5249659"/>
                              <a:ext cx="411163" cy="719137"/>
                            </a:xfrm>
                            <a:prstGeom prst="line">
                              <a:avLst/>
                            </a:prstGeom>
                            <a:noFill/>
                            <a:ln w="38100">
                              <a:solidFill>
                                <a:srgbClr val="CC00CC"/>
                              </a:solidFill>
                              <a:prstDash val="sysDot"/>
                              <a:round/>
                              <a:tailEnd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grpSp>
                          <a:nvGrpSpPr>
                            <a:cNvPr id="1636682719" name="Group 136"/>
                            <a:cNvGrpSpPr/>
                          </a:nvGrpSpPr>
                          <a:grpSpPr>
                            <a:xfrm>
                              <a:off x="6267466" y="4209844"/>
                              <a:ext cx="1684342" cy="1754188"/>
                              <a:chOff x="3637" y="2438"/>
                              <a:chExt cx="1061" cy="1105"/>
                            </a:xfrm>
                          </a:grpSpPr>
                          <a:sp>
                            <a:nvSpPr>
                              <a:cNvPr id="97496420" name="Line 137"/>
                              <a:cNvSpPr>
                                <a:spLocks noChangeShapeType="1"/>
                              </a:cNvSpPr>
                            </a:nvSpPr>
                            <a:spPr bwMode="auto">
                              <a:xfrm flipV="1">
                                <a:off x="4151" y="2823"/>
                                <a:ext cx="396" cy="698"/>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264725901" name="Text Box 138"/>
                              <a:cNvSpPr txBox="1">
                                <a:spLocks noChangeArrowheads="1"/>
                              </a:cNvSpPr>
                            </a:nvSpPr>
                            <a:spPr bwMode="auto">
                              <a:xfrm rot="1725070">
                                <a:off x="4023" y="2795"/>
                                <a:ext cx="675" cy="601"/>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eaLnBrk="1" hangingPunct="1"/>
                                  <a:r>
                                    <a:rPr kumimoji="1" lang="en-US" altLang="zh-CN" sz="2800" b="1" i="1" dirty="0">
                                      <a:solidFill>
                                        <a:srgbClr val="0000CC"/>
                                      </a:solidFill>
                                      <a:latin typeface="华文楷体" pitchFamily="2" charset="-122"/>
                                      <a:ea typeface="华文楷体" pitchFamily="2" charset="-122"/>
                                      <a:cs typeface="Times New Roman" panose="02020603050405020304" charset="0"/>
                                    </a:rPr>
                                    <a:t>v</a:t>
                                  </a:r>
                                  <a:r>
                                    <a:rPr kumimoji="1" lang="en-US" altLang="zh-CN" sz="2800" b="1" i="1" baseline="-25000" dirty="0">
                                      <a:solidFill>
                                        <a:srgbClr val="0000CC"/>
                                      </a:solidFill>
                                      <a:latin typeface="华文楷体" pitchFamily="2" charset="-122"/>
                                      <a:ea typeface="华文楷体" pitchFamily="2" charset="-122"/>
                                      <a:cs typeface="Times New Roman" panose="02020603050405020304" charset="0"/>
                                    </a:rPr>
                                    <a:t>2</a:t>
                                  </a:r>
                                  <a:r>
                                    <a:rPr kumimoji="1" lang="en-US" altLang="zh-CN" sz="2800" b="1" i="1" dirty="0">
                                      <a:solidFill>
                                        <a:srgbClr val="0000CC"/>
                                      </a:solidFill>
                                      <a:latin typeface="华文楷体" pitchFamily="2" charset="-122"/>
                                      <a:ea typeface="华文楷体" pitchFamily="2" charset="-122"/>
                                      <a:cs typeface="Times New Roman" panose="02020603050405020304" charset="0"/>
                                    </a:rPr>
                                    <a:t>  </a:t>
                                  </a:r>
                                  <a:endParaRPr kumimoji="1" lang="en-US" altLang="zh-CN" sz="2800" b="1" i="1" dirty="0">
                                    <a:solidFill>
                                      <a:srgbClr val="0000CC"/>
                                    </a:solidFill>
                                    <a:latin typeface="华文楷体" pitchFamily="2" charset="-122"/>
                                    <a:ea typeface="华文楷体" pitchFamily="2" charset="-122"/>
                                    <a:cs typeface="Times New Roman" panose="02020603050405020304" charset="0"/>
                                  </a:endParaRPr>
                                </a:p>
                                <a:p>
                                  <a:pPr eaLnBrk="1" hangingPunct="1"/>
                                  <a:r>
                                    <a:rPr kumimoji="1" lang="en-US" altLang="zh-CN" sz="2800" b="1" i="1" dirty="0">
                                      <a:solidFill>
                                        <a:srgbClr val="0000CC"/>
                                      </a:solidFill>
                                      <a:latin typeface="华文楷体" pitchFamily="2" charset="-122"/>
                                      <a:ea typeface="华文楷体" pitchFamily="2" charset="-122"/>
                                      <a:cs typeface="Times New Roman" panose="02020603050405020304" charset="0"/>
                                    </a:rPr>
                                    <a:t>a</a:t>
                                  </a:r>
                                  <a:r>
                                    <a:rPr kumimoji="1" lang="en-US" altLang="zh-CN" sz="2800" b="1" baseline="-25000" dirty="0">
                                      <a:solidFill>
                                        <a:srgbClr val="0000CC"/>
                                      </a:solidFill>
                                      <a:latin typeface="华文楷体" pitchFamily="2" charset="-122"/>
                                      <a:ea typeface="华文楷体" pitchFamily="2" charset="-122"/>
                                      <a:cs typeface="Times New Roman" panose="02020603050405020304" charset="0"/>
                                    </a:rPr>
                                    <a:t>2</a:t>
                                  </a:r>
                                  <a:r>
                                    <a:rPr kumimoji="1" lang="en-US" altLang="zh-CN" sz="2800" b="1" dirty="0">
                                      <a:solidFill>
                                        <a:srgbClr val="0000CC"/>
                                      </a:solidFill>
                                      <a:latin typeface="华文楷体" pitchFamily="2" charset="-122"/>
                                      <a:ea typeface="华文楷体" pitchFamily="2" charset="-122"/>
                                      <a:cs typeface="Times New Roman" panose="02020603050405020304" charset="0"/>
                                    </a:rPr>
                                    <a:t>  </a:t>
                                  </a:r>
                                  <a:endParaRPr kumimoji="1" lang="en-US" altLang="zh-CN" sz="2800" b="1" dirty="0">
                                    <a:solidFill>
                                      <a:srgbClr val="0000CC"/>
                                    </a:solidFill>
                                    <a:latin typeface="华文楷体" pitchFamily="2" charset="-122"/>
                                    <a:ea typeface="华文楷体" pitchFamily="2" charset="-122"/>
                                    <a:cs typeface="Times New Roman" panose="02020603050405020304" charset="0"/>
                                  </a:endParaRPr>
                                </a:p>
                              </a:txBody>
                              <a:useSpRect/>
                            </a:txSp>
                          </a:sp>
                          <a:sp>
                            <a:nvSpPr>
                              <a:cNvPr id="1902380971" name="Text Box 139"/>
                              <a:cNvSpPr txBox="1">
                                <a:spLocks noChangeArrowheads="1"/>
                              </a:cNvSpPr>
                            </a:nvSpPr>
                            <a:spPr bwMode="auto">
                              <a:xfrm rot="1249060">
                                <a:off x="3637" y="2438"/>
                                <a:ext cx="388" cy="1105"/>
                              </a:xfrm>
                              <a:prstGeom prst="rect">
                                <a:avLst/>
                              </a:prstGeom>
                              <a:noFill/>
                              <a:ln w="9525">
                                <a:noFill/>
                                <a:miter lim="800000"/>
                                <a:tailEnd len="lg"/>
                              </a:ln>
                            </a:spPr>
                            <a:txSp>
                              <a:txBody>
                                <a:bodyPr vert="eaVert"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r>
                                    <a:rPr kumimoji="1" lang="zh-CN" altLang="en-US" sz="2800" b="1" dirty="0">
                                      <a:solidFill>
                                        <a:srgbClr val="0000CC"/>
                                      </a:solidFill>
                                      <a:latin typeface="华文楷体" pitchFamily="2" charset="-122"/>
                                      <a:ea typeface="华文楷体" pitchFamily="2" charset="-122"/>
                                      <a:cs typeface="Times New Roman" panose="02020603050405020304" charset="0"/>
                                    </a:rPr>
                                    <a:t>匀变直</a:t>
                                  </a:r>
                                  <a:endParaRPr kumimoji="1" lang="zh-CN" altLang="en-US" sz="2800" b="1" dirty="0">
                                    <a:solidFill>
                                      <a:srgbClr val="0000CC"/>
                                    </a:solidFill>
                                    <a:latin typeface="华文楷体" pitchFamily="2" charset="-122"/>
                                    <a:ea typeface="华文楷体" pitchFamily="2" charset="-122"/>
                                    <a:cs typeface="Times New Roman" panose="02020603050405020304" charset="0"/>
                                  </a:endParaRPr>
                                </a:p>
                              </a:txBody>
                              <a:useSpRect/>
                            </a:txSp>
                          </a:sp>
                          <a:sp>
                            <a:nvSpPr>
                              <a:cNvPr id="1965340937" name="Line 140"/>
                              <a:cNvSpPr>
                                <a:spLocks noChangeShapeType="1"/>
                              </a:cNvSpPr>
                            </a:nvSpPr>
                            <a:spPr bwMode="auto">
                              <a:xfrm flipV="1">
                                <a:off x="4142" y="3063"/>
                                <a:ext cx="270" cy="454"/>
                              </a:xfrm>
                              <a:prstGeom prst="line">
                                <a:avLst/>
                              </a:prstGeom>
                              <a:noFill/>
                              <a:ln w="57150">
                                <a:solidFill>
                                  <a:srgbClr val="CC00CC"/>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grpSp>
                        <a:grpSp>
                          <a:nvGrpSpPr>
                            <a:cNvPr id="1617647209" name="Group 141"/>
                            <a:cNvGrpSpPr/>
                          </a:nvGrpSpPr>
                          <a:grpSpPr>
                            <a:xfrm>
                              <a:off x="6764338" y="5840211"/>
                              <a:ext cx="3405187" cy="523875"/>
                              <a:chOff x="956" y="3336"/>
                              <a:chExt cx="2145" cy="330"/>
                            </a:xfrm>
                          </a:grpSpPr>
                          <a:grpSp>
                            <a:nvGrpSpPr>
                              <a:cNvPr id="76755539" name="Group 142"/>
                              <a:cNvGrpSpPr/>
                            </a:nvGrpSpPr>
                            <a:grpSpPr>
                              <a:xfrm>
                                <a:off x="956" y="3336"/>
                                <a:ext cx="2145" cy="330"/>
                                <a:chOff x="681" y="1482"/>
                                <a:chExt cx="2145" cy="330"/>
                              </a:xfrm>
                            </a:grpSpPr>
                            <a:sp>
                              <a:nvSpPr>
                                <a:cNvPr id="1640785608" name="Line 143"/>
                                <a:cNvSpPr>
                                  <a:spLocks noChangeShapeType="1"/>
                                </a:cNvSpPr>
                              </a:nvSpPr>
                              <a:spPr bwMode="auto">
                                <a:xfrm>
                                  <a:off x="884" y="1525"/>
                                  <a:ext cx="953" cy="0"/>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1209512718" name="Text Box 144"/>
                                <a:cNvSpPr txBox="1">
                                  <a:spLocks noChangeArrowheads="1"/>
                                </a:cNvSpPr>
                              </a:nvSpPr>
                              <a:spPr bwMode="auto">
                                <a:xfrm>
                                  <a:off x="681" y="1482"/>
                                  <a:ext cx="2145" cy="330"/>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r>
                                      <a:rPr kumimoji="1" lang="en-US" altLang="zh-CN" sz="2800" b="1" i="1" dirty="0">
                                        <a:solidFill>
                                          <a:srgbClr val="0000CC"/>
                                        </a:solidFill>
                                        <a:latin typeface="华文楷体" pitchFamily="2" charset="-122"/>
                                        <a:ea typeface="华文楷体" pitchFamily="2" charset="-122"/>
                                        <a:cs typeface="Times New Roman" panose="02020603050405020304" charset="0"/>
                                      </a:rPr>
                                      <a:t>a</a:t>
                                    </a:r>
                                    <a:r>
                                      <a:rPr kumimoji="1" lang="en-US" altLang="zh-CN" sz="2800" b="1" baseline="-25000" dirty="0">
                                        <a:solidFill>
                                          <a:srgbClr val="0000CC"/>
                                        </a:solidFill>
                                        <a:latin typeface="华文楷体" pitchFamily="2" charset="-122"/>
                                        <a:ea typeface="华文楷体" pitchFamily="2" charset="-122"/>
                                        <a:cs typeface="Times New Roman" panose="02020603050405020304" charset="0"/>
                                      </a:rPr>
                                      <a:t>1</a:t>
                                    </a:r>
                                    <a:r>
                                      <a:rPr kumimoji="1" lang="en-US" altLang="zh-CN" sz="2800" b="1" dirty="0">
                                        <a:solidFill>
                                          <a:srgbClr val="0000CC"/>
                                        </a:solidFill>
                                        <a:latin typeface="华文楷体" pitchFamily="2" charset="-122"/>
                                        <a:ea typeface="华文楷体" pitchFamily="2" charset="-122"/>
                                        <a:cs typeface="Times New Roman" panose="02020603050405020304" charset="0"/>
                                      </a:rPr>
                                      <a:t>           </a:t>
                                    </a:r>
                                    <a:r>
                                      <a:rPr kumimoji="1" lang="en-US" altLang="zh-CN" sz="2800" b="1" i="1" dirty="0">
                                        <a:solidFill>
                                          <a:srgbClr val="0000CC"/>
                                        </a:solidFill>
                                        <a:latin typeface="华文楷体" pitchFamily="2" charset="-122"/>
                                        <a:ea typeface="华文楷体" pitchFamily="2" charset="-122"/>
                                        <a:cs typeface="Times New Roman" panose="02020603050405020304" charset="0"/>
                                      </a:rPr>
                                      <a:t>v</a:t>
                                    </a:r>
                                    <a:r>
                                      <a:rPr kumimoji="1" lang="en-US" altLang="zh-CN" sz="2800" b="1" baseline="-25000" dirty="0">
                                        <a:solidFill>
                                          <a:srgbClr val="0000CC"/>
                                        </a:solidFill>
                                        <a:latin typeface="华文楷体" pitchFamily="2" charset="-122"/>
                                        <a:ea typeface="华文楷体" pitchFamily="2" charset="-122"/>
                                        <a:cs typeface="Times New Roman" panose="02020603050405020304" charset="0"/>
                                      </a:rPr>
                                      <a:t>1 </a:t>
                                    </a:r>
                                    <a:r>
                                      <a:rPr kumimoji="1" lang="zh-CN" altLang="en-US" sz="2800" b="1" dirty="0">
                                        <a:solidFill>
                                          <a:srgbClr val="0000CC"/>
                                        </a:solidFill>
                                        <a:latin typeface="华文楷体" pitchFamily="2" charset="-122"/>
                                        <a:ea typeface="华文楷体" pitchFamily="2" charset="-122"/>
                                        <a:cs typeface="Times New Roman" panose="02020603050405020304" charset="0"/>
                                      </a:rPr>
                                      <a:t>匀变直</a:t>
                                    </a:r>
                                    <a:endParaRPr kumimoji="1" lang="zh-CN" altLang="en-US" sz="2800" b="1" dirty="0">
                                      <a:solidFill>
                                        <a:srgbClr val="0000CC"/>
                                      </a:solidFill>
                                      <a:latin typeface="华文楷体" pitchFamily="2" charset="-122"/>
                                      <a:ea typeface="华文楷体" pitchFamily="2" charset="-122"/>
                                      <a:cs typeface="Times New Roman" panose="02020603050405020304" charset="0"/>
                                    </a:endParaRPr>
                                  </a:p>
                                </a:txBody>
                                <a:useSpRect/>
                              </a:txSp>
                            </a:sp>
                          </a:grpSp>
                          <a:sp>
                            <a:nvSpPr>
                              <a:cNvPr id="1362291385" name="Line 145"/>
                              <a:cNvSpPr>
                                <a:spLocks noChangeShapeType="1"/>
                              </a:cNvSpPr>
                            </a:nvSpPr>
                            <a:spPr bwMode="auto">
                              <a:xfrm>
                                <a:off x="1156" y="3385"/>
                                <a:ext cx="363" cy="0"/>
                              </a:xfrm>
                              <a:prstGeom prst="line">
                                <a:avLst/>
                              </a:prstGeom>
                              <a:noFill/>
                              <a:ln w="57150">
                                <a:solidFill>
                                  <a:srgbClr val="CC00CC"/>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grpSp>
                        <a:sp>
                          <a:nvSpPr>
                            <a:cNvPr id="455687130" name="Text Box 147"/>
                            <a:cNvSpPr txBox="1">
                              <a:spLocks noChangeArrowheads="1"/>
                            </a:cNvSpPr>
                          </a:nvSpPr>
                          <a:spPr bwMode="auto">
                            <a:xfrm>
                              <a:off x="7907338" y="4765471"/>
                              <a:ext cx="1366837" cy="523875"/>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spcBef>
                                    <a:spcPct val="50000"/>
                                  </a:spcBef>
                                </a:pPr>
                                <a:endParaRPr kumimoji="1" lang="zh-CN" altLang="en-US" sz="2800" b="1">
                                  <a:solidFill>
                                    <a:srgbClr val="000000"/>
                                  </a:solidFill>
                                  <a:latin typeface="华文楷体" pitchFamily="2" charset="-122"/>
                                  <a:ea typeface="华文楷体" pitchFamily="2" charset="-122"/>
                                  <a:cs typeface="Times New Roman" panose="02020603050405020304" charset="0"/>
                                </a:endParaRPr>
                              </a:p>
                            </a:txBody>
                            <a:useSpRect/>
                          </a:txSp>
                        </a:sp>
                        <a:grpSp>
                          <a:nvGrpSpPr>
                            <a:cNvPr id="1451147221" name="Group 149"/>
                            <a:cNvGrpSpPr/>
                          </a:nvGrpSpPr>
                          <a:grpSpPr>
                            <a:xfrm>
                              <a:off x="7081838" y="4405109"/>
                              <a:ext cx="2844800" cy="1524000"/>
                              <a:chOff x="4150" y="2561"/>
                              <a:chExt cx="1792" cy="960"/>
                            </a:xfrm>
                          </a:grpSpPr>
                          <a:sp>
                            <a:nvSpPr>
                              <a:cNvPr id="53" name="Line 150"/>
                              <a:cNvSpPr>
                                <a:spLocks noChangeShapeType="1"/>
                              </a:cNvSpPr>
                            </a:nvSpPr>
                            <a:spPr bwMode="auto">
                              <a:xfrm flipV="1">
                                <a:off x="4150" y="2823"/>
                                <a:ext cx="1342" cy="698"/>
                              </a:xfrm>
                              <a:prstGeom prst="line">
                                <a:avLst/>
                              </a:prstGeom>
                              <a:noFill/>
                              <a:ln w="38100">
                                <a:solidFill>
                                  <a:schemeClr val="tx1"/>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54" name="Text Box 151"/>
                              <a:cNvSpPr txBox="1">
                                <a:spLocks noChangeArrowheads="1"/>
                              </a:cNvSpPr>
                            </a:nvSpPr>
                            <a:spPr bwMode="auto">
                              <a:xfrm>
                                <a:off x="5443" y="2561"/>
                                <a:ext cx="499" cy="330"/>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spcBef>
                                      <a:spcPct val="50000"/>
                                    </a:spcBef>
                                  </a:pPr>
                                  <a:r>
                                    <a:rPr kumimoji="1" lang="en-US" altLang="zh-CN" sz="2800" b="1" i="1">
                                      <a:solidFill>
                                        <a:srgbClr val="0000CC"/>
                                      </a:solidFill>
                                      <a:latin typeface="华文楷体" pitchFamily="2" charset="-122"/>
                                      <a:ea typeface="华文楷体" pitchFamily="2" charset="-122"/>
                                      <a:cs typeface="Times New Roman" panose="02020603050405020304" charset="0"/>
                                    </a:rPr>
                                    <a:t>v</a:t>
                                  </a:r>
                                  <a:r>
                                    <a:rPr kumimoji="1" lang="zh-CN" altLang="en-US" sz="2800" b="1" baseline="-25000">
                                      <a:solidFill>
                                        <a:srgbClr val="0000CC"/>
                                      </a:solidFill>
                                      <a:latin typeface="华文楷体" pitchFamily="2" charset="-122"/>
                                      <a:ea typeface="华文楷体" pitchFamily="2" charset="-122"/>
                                      <a:cs typeface="Times New Roman" panose="02020603050405020304" charset="0"/>
                                    </a:rPr>
                                    <a:t>合</a:t>
                                  </a:r>
                                  <a:endParaRPr kumimoji="1" lang="en-US" altLang="zh-CN" sz="2800" b="1">
                                    <a:solidFill>
                                      <a:srgbClr val="0000CC"/>
                                    </a:solidFill>
                                    <a:latin typeface="华文楷体" pitchFamily="2" charset="-122"/>
                                    <a:ea typeface="华文楷体" pitchFamily="2" charset="-122"/>
                                    <a:cs typeface="Times New Roman" panose="02020603050405020304" charset="0"/>
                                  </a:endParaRPr>
                                </a:p>
                              </a:txBody>
                              <a:useSpRect/>
                            </a:txSp>
                          </a:sp>
                        </a:grpSp>
                        <a:grpSp>
                          <a:nvGrpSpPr>
                            <a:cNvPr id="55" name="Group 152"/>
                            <a:cNvGrpSpPr/>
                          </a:nvGrpSpPr>
                          <a:grpSpPr>
                            <a:xfrm>
                              <a:off x="7081838" y="4833734"/>
                              <a:ext cx="1773237" cy="1079500"/>
                              <a:chOff x="4150" y="2831"/>
                              <a:chExt cx="1117" cy="680"/>
                            </a:xfrm>
                          </a:grpSpPr>
                          <a:sp>
                            <a:nvSpPr>
                              <a:cNvPr id="1297932525" name="Line 153"/>
                              <a:cNvSpPr>
                                <a:spLocks noChangeShapeType="1"/>
                              </a:cNvSpPr>
                            </a:nvSpPr>
                            <a:spPr bwMode="auto">
                              <a:xfrm flipV="1">
                                <a:off x="4150" y="3048"/>
                                <a:ext cx="622" cy="463"/>
                              </a:xfrm>
                              <a:prstGeom prst="line">
                                <a:avLst/>
                              </a:prstGeom>
                              <a:noFill/>
                              <a:ln w="57150">
                                <a:solidFill>
                                  <a:srgbClr val="CC00CC"/>
                                </a:solidFill>
                                <a:round/>
                                <a:tailEnd type="triangle" len="lg"/>
                              </a:ln>
                            </a:spPr>
                            <a:txSp>
                              <a:txBody>
                                <a:bodyPr wrap="none"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zh-CN" altLang="en-US" sz="2800">
                                    <a:latin typeface="华文楷体" pitchFamily="2" charset="-122"/>
                                    <a:ea typeface="华文楷体" pitchFamily="2" charset="-122"/>
                                  </a:endParaRPr>
                                </a:p>
                              </a:txBody>
                              <a:useSpRect/>
                            </a:txSp>
                          </a:sp>
                          <a:sp>
                            <a:nvSpPr>
                              <a:cNvPr id="1843173540" name="Text Box 154"/>
                              <a:cNvSpPr txBox="1">
                                <a:spLocks noChangeArrowheads="1"/>
                              </a:cNvSpPr>
                            </a:nvSpPr>
                            <a:spPr bwMode="auto">
                              <a:xfrm>
                                <a:off x="4727" y="2831"/>
                                <a:ext cx="540" cy="330"/>
                              </a:xfrm>
                              <a:prstGeom prst="rect">
                                <a:avLst/>
                              </a:prstGeom>
                              <a:noFill/>
                              <a:ln w="9525">
                                <a:noFill/>
                                <a:miter lim="800000"/>
                                <a:tailEnd len="lg"/>
                              </a:ln>
                            </a:spPr>
                            <a:txSp>
                              <a:txBody>
                                <a:bodyPr>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hangingPunct="1">
                                    <a:spcBef>
                                      <a:spcPct val="50000"/>
                                    </a:spcBef>
                                  </a:pPr>
                                  <a:r>
                                    <a:rPr kumimoji="1" lang="en-US" altLang="zh-CN" sz="2800" b="1" i="1">
                                      <a:solidFill>
                                        <a:srgbClr val="CC00CC"/>
                                      </a:solidFill>
                                      <a:latin typeface="华文楷体" pitchFamily="2" charset="-122"/>
                                      <a:ea typeface="华文楷体" pitchFamily="2" charset="-122"/>
                                      <a:cs typeface="Times New Roman" panose="02020603050405020304" charset="0"/>
                                    </a:rPr>
                                    <a:t>a</a:t>
                                  </a:r>
                                  <a:r>
                                    <a:rPr kumimoji="1" lang="zh-CN" altLang="en-US" sz="2800" b="1" baseline="-25000">
                                      <a:solidFill>
                                        <a:srgbClr val="CC00CC"/>
                                      </a:solidFill>
                                      <a:latin typeface="华文楷体" pitchFamily="2" charset="-122"/>
                                      <a:ea typeface="华文楷体" pitchFamily="2" charset="-122"/>
                                      <a:cs typeface="Times New Roman" panose="02020603050405020304" charset="0"/>
                                    </a:rPr>
                                    <a:t>合</a:t>
                                  </a:r>
                                  <a:r>
                                    <a:rPr kumimoji="1" lang="en-US" altLang="zh-CN" sz="2800" b="1">
                                      <a:solidFill>
                                        <a:srgbClr val="CC00CC"/>
                                      </a:solidFill>
                                      <a:latin typeface="华文楷体" pitchFamily="2" charset="-122"/>
                                      <a:ea typeface="华文楷体" pitchFamily="2" charset="-122"/>
                                      <a:cs typeface="Times New Roman" panose="02020603050405020304" charset="0"/>
                                    </a:rPr>
                                    <a:t> </a:t>
                                  </a:r>
                                  <a:endParaRPr kumimoji="1" lang="en-US" altLang="zh-CN" sz="2800" b="1">
                                    <a:solidFill>
                                      <a:srgbClr val="CC00CC"/>
                                    </a:solidFill>
                                    <a:latin typeface="华文楷体" pitchFamily="2" charset="-122"/>
                                    <a:ea typeface="华文楷体" pitchFamily="2" charset="-122"/>
                                    <a:cs typeface="Times New Roman" panose="02020603050405020304" charset="0"/>
                                  </a:endParaRPr>
                                </a:p>
                              </a:txBody>
                              <a:useSpRect/>
                            </a:txSp>
                          </a:sp>
                        </a:grpSp>
                        <a:sp>
                          <a:nvSpPr>
                            <a:cNvPr id="63" name="任意多边形 62"/>
                            <a:cNvSpPr/>
                          </a:nvSpPr>
                          <a:spPr>
                            <a:xfrm>
                              <a:off x="7172325" y="4249534"/>
                              <a:ext cx="1751013" cy="1595437"/>
                            </a:xfrm>
                            <a:custGeom>
                              <a:avLst/>
                              <a:gdLst>
                                <a:gd name="connsiteX0" fmla="*/ 0 w 1751635"/>
                                <a:gd name="connsiteY0" fmla="*/ 1595377 h 1595377"/>
                                <a:gd name="connsiteX1" fmla="*/ 1192192 w 1751635"/>
                                <a:gd name="connsiteY1" fmla="*/ 877747 h 1595377"/>
                                <a:gd name="connsiteX2" fmla="*/ 1666754 w 1751635"/>
                                <a:gd name="connsiteY2" fmla="*/ 136967 h 1595377"/>
                                <a:gd name="connsiteX3" fmla="*/ 1701478 w 1751635"/>
                                <a:gd name="connsiteY3" fmla="*/ 55944 h 1595377"/>
                              </a:gdLst>
                              <a:ahLst/>
                              <a:cxnLst>
                                <a:cxn ang="0">
                                  <a:pos x="connsiteX0" y="connsiteY0"/>
                                </a:cxn>
                                <a:cxn ang="0">
                                  <a:pos x="connsiteX1" y="connsiteY1"/>
                                </a:cxn>
                                <a:cxn ang="0">
                                  <a:pos x="connsiteX2" y="connsiteY2"/>
                                </a:cxn>
                                <a:cxn ang="0">
                                  <a:pos x="connsiteX3" y="connsiteY3"/>
                                </a:cxn>
                              </a:cxnLst>
                              <a:rect l="l" t="t" r="r" b="b"/>
                              <a:pathLst>
                                <a:path w="1751635" h="1595377">
                                  <a:moveTo>
                                    <a:pt x="0" y="1595377"/>
                                  </a:moveTo>
                                  <a:cubicBezTo>
                                    <a:pt x="457200" y="1358096"/>
                                    <a:pt x="914400" y="1120815"/>
                                    <a:pt x="1192192" y="877747"/>
                                  </a:cubicBezTo>
                                  <a:cubicBezTo>
                                    <a:pt x="1469984" y="634679"/>
                                    <a:pt x="1581873" y="273934"/>
                                    <a:pt x="1666754" y="136967"/>
                                  </a:cubicBezTo>
                                  <a:cubicBezTo>
                                    <a:pt x="1751635" y="0"/>
                                    <a:pt x="1726556" y="27972"/>
                                    <a:pt x="1701478" y="55944"/>
                                  </a:cubicBezTo>
                                </a:path>
                              </a:pathLst>
                            </a:custGeom>
                            <a:ln w="57150">
                              <a:solidFill>
                                <a:srgbClr val="006600"/>
                              </a:solidFill>
                            </a:ln>
                          </a:spPr>
                          <a:txSp>
                            <a:txBody>
                              <a:bodyPr anchor="ct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1" fontAlgn="auto" hangingPunct="1"/>
                                <a:endParaRPr lang="zh-CN" altLang="en-US" sz="2800">
                                  <a:solidFill>
                                    <a:prstClr val="black"/>
                                  </a:solidFill>
                                  <a:latin typeface="华文楷体" pitchFamily="2" charset="-122"/>
                                  <a:ea typeface="华文楷体" pitchFamily="2" charset="-122"/>
                                </a:endParaRPr>
                              </a:p>
                            </a:txBody>
                            <a:useSpRect/>
                          </a:txSp>
                          <a:style>
                            <a:lnRef idx="1">
                              <a:schemeClr val="accent1"/>
                            </a:lnRef>
                            <a:fillRef idx="0">
                              <a:schemeClr val="accent1"/>
                            </a:fillRef>
                            <a:effectRef idx="0">
                              <a:schemeClr val="accent1"/>
                            </a:effectRef>
                            <a:fontRef idx="minor">
                              <a:schemeClr val="tx1"/>
                            </a:fontRef>
                          </a:style>
                        </a:sp>
                      </lc:lockedCanvas>
                    </a:graphicData>
                  </a:graphic>
                </wp:anchor>
              </w:drawing>
            </w:r>
            <w:r>
              <w:rPr>
                <w:rFonts w:ascii="Times New Roman" w:hAnsi="Times New Roman" w:cs="Times New Roman"/>
              </w:rPr>
              <w:t>初速度为0的匀加速直线运动</w:t>
            </w:r>
          </w:p>
          <w:p>
            <w:pPr>
              <w:pStyle w:val="2"/>
              <w:tabs>
                <w:tab w:val="left" w:pos="3828"/>
              </w:tabs>
              <w:snapToGrid w:val="0"/>
              <w:spacing w:line="360" w:lineRule="auto"/>
              <w:rPr>
                <w:rFonts w:ascii="Times New Roman" w:hAnsi="Times New Roman" w:cs="Times New Roman"/>
              </w:rPr>
            </w:pPr>
            <w:r>
              <w:rPr>
                <w:rFonts w:hint="eastAsia" w:hAnsi="宋体" w:cs="宋体"/>
              </w:rPr>
              <w:t>②</w:t>
            </w:r>
            <w:r>
              <w:rPr>
                <w:rFonts w:ascii="Times New Roman" w:hAnsi="Times New Roman" w:cs="Times New Roman"/>
              </w:rPr>
              <w:t>两个初速度不为0 的匀变速直线运动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匀变速直线运动</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匀变速曲线运动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例题】跳伞员打开降落伞下落一段时间后的运动可近似视为匀速下落。若无风,跳伞员着地的速度约为5m/s,方向竖直向下;若有风,且风速大小为4m/s,方向水平向东,假设跳伞员在水平方向的速度与风速相等,落地时在竖直方向的速度与水平风速无关,则跳伞员着地的速度将是多大?速度的方向怎样？</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分析：有风时跳伞运动员的实际运动是竖直下落的运动和水平方向运动的合运动。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由勾股定理得：</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anchor distT="0" distB="0" distL="114300" distR="114300" simplePos="0" relativeHeight="251664384" behindDoc="0" locked="0" layoutInCell="1" allowOverlap="1">
                  <wp:simplePos x="0" y="0"/>
                  <wp:positionH relativeFrom="column">
                    <wp:posOffset>2444750</wp:posOffset>
                  </wp:positionH>
                  <wp:positionV relativeFrom="paragraph">
                    <wp:posOffset>191770</wp:posOffset>
                  </wp:positionV>
                  <wp:extent cx="1724025" cy="1381125"/>
                  <wp:effectExtent l="0" t="0" r="0" b="0"/>
                  <wp:wrapNone/>
                  <wp:docPr id="320048300" name="对象 26"/>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2873828" cy="2142419"/>
                            <a:chOff x="8760825" y="3631475"/>
                            <a:chExt cx="2873828" cy="2142419"/>
                          </a:xfrm>
                        </a:grpSpPr>
                        <a:grpSp>
                          <a:nvGrpSpPr>
                            <a:cNvPr id="934501375" name="组合 29"/>
                            <a:cNvGrpSpPr/>
                          </a:nvGrpSpPr>
                          <a:grpSpPr>
                            <a:xfrm>
                              <a:off x="8760825" y="3631475"/>
                              <a:ext cx="2873828" cy="2142419"/>
                              <a:chOff x="8617133" y="3866606"/>
                              <a:chExt cx="2873828" cy="2142419"/>
                            </a:xfrm>
                          </a:grpSpPr>
                          <a:cxnSp>
                            <a:nvCxnSpPr>
                              <a:cNvPr id="1888789494" name="直接箭头连接符 6"/>
                              <a:cNvCxnSpPr/>
                            </a:nvCxnSpPr>
                            <a:spPr>
                              <a:xfrm>
                                <a:off x="9287691" y="4480560"/>
                                <a:ext cx="1240972" cy="0"/>
                              </a:xfrm>
                              <a:prstGeom prst="straightConnector1">
                                <a:avLst/>
                              </a:prstGeom>
                              <a:ln w="2222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723118662" name="直接箭头连接符 7"/>
                              <a:cNvCxnSpPr/>
                            </a:nvCxnSpPr>
                            <a:spPr>
                              <a:xfrm>
                                <a:off x="9309461" y="4476204"/>
                                <a:ext cx="30480" cy="1519646"/>
                              </a:xfrm>
                              <a:prstGeom prst="straightConnector1">
                                <a:avLst/>
                              </a:prstGeom>
                              <a:ln w="2222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383616210" name="直接连接符 10"/>
                              <a:cNvCxnSpPr/>
                            </a:nvCxnSpPr>
                            <a:spPr>
                              <a:xfrm>
                                <a:off x="9353006" y="5969726"/>
                                <a:ext cx="1136468" cy="0"/>
                              </a:xfrm>
                              <a:prstGeom prst="line">
                                <a:avLst/>
                              </a:prstGeom>
                              <a:ln w="19050">
                                <a:solidFill>
                                  <a:srgbClr val="FF0000"/>
                                </a:solidFill>
                                <a:prstDash val="sysDash"/>
                              </a:ln>
                            </a:spPr>
                            <a:style>
                              <a:lnRef idx="1">
                                <a:schemeClr val="accent1"/>
                              </a:lnRef>
                              <a:fillRef idx="0">
                                <a:schemeClr val="accent1"/>
                              </a:fillRef>
                              <a:effectRef idx="0">
                                <a:schemeClr val="accent1"/>
                              </a:effectRef>
                              <a:fontRef idx="minor">
                                <a:schemeClr val="tx1"/>
                              </a:fontRef>
                            </a:style>
                          </a:cxnSp>
                          <a:cxnSp>
                            <a:nvCxnSpPr>
                              <a:cNvPr id="633076593" name="直接连接符 12"/>
                              <a:cNvCxnSpPr/>
                            </a:nvCxnSpPr>
                            <a:spPr>
                              <a:xfrm>
                                <a:off x="10476411" y="4467497"/>
                                <a:ext cx="39189" cy="1515292"/>
                              </a:xfrm>
                              <a:prstGeom prst="line">
                                <a:avLst/>
                              </a:prstGeom>
                              <a:ln w="19050">
                                <a:solidFill>
                                  <a:srgbClr val="FF0000"/>
                                </a:solidFill>
                                <a:prstDash val="sysDash"/>
                              </a:ln>
                            </a:spPr>
                            <a:style>
                              <a:lnRef idx="1">
                                <a:schemeClr val="accent1"/>
                              </a:lnRef>
                              <a:fillRef idx="0">
                                <a:schemeClr val="accent1"/>
                              </a:fillRef>
                              <a:effectRef idx="0">
                                <a:schemeClr val="accent1"/>
                              </a:effectRef>
                              <a:fontRef idx="minor">
                                <a:schemeClr val="tx1"/>
                              </a:fontRef>
                            </a:style>
                          </a:cxnSp>
                          <a:cxnSp>
                            <a:nvCxnSpPr>
                              <a:cNvPr id="1180430524" name="直接箭头连接符 15"/>
                              <a:cNvCxnSpPr/>
                            </a:nvCxnSpPr>
                            <a:spPr>
                              <a:xfrm>
                                <a:off x="9300754" y="4467497"/>
                                <a:ext cx="1188720" cy="1449977"/>
                              </a:xfrm>
                              <a:prstGeom prst="straightConnector1">
                                <a:avLst/>
                              </a:prstGeom>
                              <a:ln w="22225">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2096614710" name="TextBox 16"/>
                              <a:cNvSpPr txBox="1"/>
                            </a:nvSpPr>
                            <a:spPr>
                              <a:xfrm>
                                <a:off x="10058400" y="3866606"/>
                                <a:ext cx="1018903" cy="461665"/>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altLang="zh-CN" sz="2400" b="1" i="1" dirty="0" smtClean="0">
                                      <a:solidFill>
                                        <a:srgbClr val="FF0000"/>
                                      </a:solidFill>
                                    </a:rPr>
                                    <a:t>V</a:t>
                                  </a:r>
                                  <a:r>
                                    <a:rPr lang="zh-CN" altLang="en-US" sz="2400" b="1" i="1" baseline="-25000" dirty="0" smtClean="0">
                                      <a:solidFill>
                                        <a:srgbClr val="FF0000"/>
                                      </a:solidFill>
                                    </a:rPr>
                                    <a:t>风</a:t>
                                  </a:r>
                                  <a:endParaRPr lang="zh-CN" altLang="en-US" sz="2400" b="1" i="1" baseline="-25000" dirty="0">
                                    <a:solidFill>
                                      <a:srgbClr val="FF0000"/>
                                    </a:solidFill>
                                  </a:endParaRPr>
                                </a:p>
                              </a:txBody>
                              <a:useSpRect/>
                            </a:txSp>
                          </a:sp>
                          <a:sp>
                            <a:nvSpPr>
                              <a:cNvPr id="573561789" name="TextBox 17"/>
                              <a:cNvSpPr txBox="1"/>
                            </a:nvSpPr>
                            <a:spPr>
                              <a:xfrm>
                                <a:off x="8617133" y="5547360"/>
                                <a:ext cx="1018903" cy="461665"/>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altLang="zh-CN" sz="2400" b="1" i="1" dirty="0" smtClean="0">
                                      <a:solidFill>
                                        <a:srgbClr val="FF0000"/>
                                      </a:solidFill>
                                    </a:rPr>
                                    <a:t>V</a:t>
                                  </a:r>
                                  <a:r>
                                    <a:rPr lang="zh-CN" altLang="en-US" sz="2400" b="1" i="1" baseline="-25000" dirty="0" smtClean="0">
                                      <a:solidFill>
                                        <a:srgbClr val="FF0000"/>
                                      </a:solidFill>
                                    </a:rPr>
                                    <a:t>伞</a:t>
                                  </a:r>
                                  <a:endParaRPr lang="zh-CN" altLang="en-US" sz="2400" b="1" i="1" baseline="-25000" dirty="0">
                                    <a:solidFill>
                                      <a:srgbClr val="FF0000"/>
                                    </a:solidFill>
                                  </a:endParaRPr>
                                </a:p>
                              </a:txBody>
                              <a:useSpRect/>
                            </a:txSp>
                          </a:sp>
                          <a:sp>
                            <a:nvSpPr>
                              <a:cNvPr id="1469033560" name="TextBox 18"/>
                              <a:cNvSpPr txBox="1"/>
                            </a:nvSpPr>
                            <a:spPr>
                              <a:xfrm>
                                <a:off x="10472058" y="5521235"/>
                                <a:ext cx="1018903" cy="461665"/>
                              </a:xfrm>
                              <a:prstGeom prst="rect">
                                <a:avLst/>
                              </a:prstGeom>
                              <a:noFill/>
                            </a:spPr>
                            <a:txSp>
                              <a:txBody>
                                <a:bodyPr wrap="square" rtlCol="0">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altLang="zh-CN" sz="2400" b="1" i="1" dirty="0" smtClean="0">
                                      <a:solidFill>
                                        <a:srgbClr val="FF0000"/>
                                      </a:solidFill>
                                    </a:rPr>
                                    <a:t>V</a:t>
                                  </a:r>
                                  <a:r>
                                    <a:rPr lang="zh-CN" altLang="en-US" sz="2400" b="1" i="1" baseline="-25000" dirty="0" smtClean="0">
                                      <a:solidFill>
                                        <a:srgbClr val="FF0000"/>
                                      </a:solidFill>
                                    </a:rPr>
                                    <a:t>地</a:t>
                                  </a:r>
                                  <a:endParaRPr lang="zh-CN" altLang="en-US" sz="2400" b="1" i="1" baseline="-25000" dirty="0">
                                    <a:solidFill>
                                      <a:srgbClr val="FF0000"/>
                                    </a:solidFill>
                                  </a:endParaRPr>
                                </a:p>
                              </a:txBody>
                              <a:useSpRect/>
                            </a:txSp>
                          </a:sp>
                        </a:grpSp>
                      </lc:lockedCanvas>
                    </a:graphicData>
                  </a:graphic>
                </wp:anchor>
              </w:drawing>
            </w:r>
            <w:r>
              <w:rPr>
                <w:rFonts w:ascii="Times New Roman" w:hAnsi="Times New Roman" w:cs="Times New Roman"/>
              </w:rPr>
              <w:pict>
                <v:shape id="_x0000_s1026" o:spid="_x0000_s1026" o:spt="75" type="#_x0000_t75" style="position:absolute;left:0pt;margin-left:60.1pt;margin-top:0.2pt;height:24pt;width:198pt;z-index:251665408;mso-width-relative:page;mso-height-relative:page;" o:ole="t" filled="f" o:preferrelative="t" stroked="f" coordsize="21600,21600">
                  <v:path/>
                  <v:fill on="f" focussize="0,0"/>
                  <v:stroke on="f" joinstyle="miter"/>
                  <v:imagedata r:id="rId18" o:title=""/>
                  <o:lock v:ext="edit" aspectratio="t"/>
                </v:shape>
                <o:OLEObject Type="Embed" ProgID="Equation.3" ShapeID="_x0000_s1026" DrawAspect="Content" ObjectID="_1468075725" r:id="rId17">
                  <o:LockedField>false</o:LockedField>
                </o:OLEObject>
              </w:pic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_x0000_s1027" o:spid="_x0000_s1027" o:spt="75" type="#_x0000_t75" style="position:absolute;left:0pt;margin-left:80.75pt;margin-top:19.6pt;height:36pt;width:100pt;z-index:251667456;mso-width-relative:page;mso-height-relative:page;" o:ole="t" filled="f" o:preferrelative="t" stroked="f" coordsize="21600,21600">
                  <v:path/>
                  <v:fill on="f" focussize="0,0"/>
                  <v:stroke on="f" joinstyle="miter"/>
                  <v:imagedata r:id="rId20" o:title=""/>
                  <o:lock v:ext="edit" aspectratio="t"/>
                </v:shape>
                <o:OLEObject Type="Embed" ProgID="Equation.3" ShapeID="_x0000_s1027" DrawAspect="Content" ObjectID="_1468075726" r:id="rId19">
                  <o:LockedField>false</o:LockedField>
                </o:OLEObject>
              </w:pict>
            </w:r>
            <w:r>
              <w:rPr>
                <w:rFonts w:ascii="Times New Roman" w:hAnsi="Times New Roman" w:cs="Times New Roman"/>
              </w:rPr>
              <w:pict>
                <v:shape id="_x0000_s1028" o:spid="_x0000_s1028" o:spt="75" type="#_x0000_t75" style="position:absolute;left:0pt;margin-left:139.6pt;margin-top:0.4pt;height:13.95pt;width:10pt;z-index:251666432;mso-width-relative:page;mso-height-relative:page;" o:ole="t" filled="f" o:preferrelative="t" stroked="f" coordsize="21600,21600">
                  <v:path/>
                  <v:fill on="f" focussize="0,0"/>
                  <v:stroke on="f" joinstyle="miter"/>
                  <v:imagedata r:id="rId22" o:title=""/>
                  <o:lock v:ext="edit" aspectratio="t"/>
                </v:shape>
                <o:OLEObject Type="Embed" ProgID="Equation.3" ShapeID="_x0000_s1028" DrawAspect="Content" ObjectID="_1468075727" r:id="rId21">
                  <o:LockedField>false</o:LockedField>
                </o:OLEObject>
              </w:pict>
            </w:r>
            <w:r>
              <w:rPr>
                <w:rFonts w:ascii="Times New Roman" w:hAnsi="Times New Roman" w:cs="Times New Roman"/>
              </w:rPr>
              <w:t>设着地速度与竖直方向夹角为</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_x0000_s1029" o:spid="_x0000_s1029" o:spt="75" type="#_x0000_t75" style="position:absolute;left:0pt;margin-left:112.25pt;margin-top:1.75pt;height:16pt;width:47pt;z-index:251668480;mso-width-relative:page;mso-height-relative:page;" o:ole="t" filled="f" o:preferrelative="t" stroked="f" coordsize="21600,21600">
                  <v:path/>
                  <v:fill on="f" focussize="0,0"/>
                  <v:stroke on="f" joinstyle="miter"/>
                  <v:imagedata r:id="rId24" o:title=""/>
                  <o:lock v:ext="edit" aspectratio="t"/>
                </v:shape>
                <o:OLEObject Type="Embed" ProgID="Equation.3" ShapeID="_x0000_s1029" DrawAspect="Content" ObjectID="_1468075728" r:id="rId23">
                  <o:LockedField>false</o:LockedField>
                </o:OLEObject>
              </w:pic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策略提炼：</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求解运动的合成与分解问题，首先要分清合运动与分运动，然后根据矢量运算法则进行合成或分解。</w:t>
            </w:r>
          </w:p>
          <w:p>
            <w:pPr>
              <w:pStyle w:val="2"/>
              <w:tabs>
                <w:tab w:val="left" w:pos="3828"/>
              </w:tabs>
              <w:snapToGrid w:val="0"/>
              <w:spacing w:line="360" w:lineRule="auto"/>
              <w:rPr>
                <w:rFonts w:ascii="Times New Roman" w:hAnsi="Times New Roman" w:cs="Times New Roman"/>
                <w:b/>
              </w:rPr>
            </w:pPr>
            <w:r>
              <w:rPr>
                <w:rFonts w:ascii="Times New Roman" w:hAnsi="Times New Roman" w:cs="Times New Roman"/>
                <w:b/>
              </w:rPr>
              <w:t>三、课堂小结</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bookmarkStart w:id="0" w:name="_GoBack"/>
            <w:bookmarkEnd w:id="0"/>
          </w:p>
          <w:p>
            <w:pPr>
              <w:pStyle w:val="2"/>
              <w:tabs>
                <w:tab w:val="left" w:pos="3828"/>
              </w:tabs>
              <w:snapToGrid w:val="0"/>
              <w:spacing w:line="360" w:lineRule="auto"/>
              <w:rPr>
                <w:rFonts w:hAnsi="宋体" w:cs="宋体"/>
                <w:b/>
                <w:color w:val="000000"/>
                <w:sz w:val="24"/>
                <w:szCs w:val="24"/>
              </w:rPr>
            </w:pPr>
          </w:p>
        </w:tc>
        <w:tc>
          <w:tcPr>
            <w:tcW w:w="2179" w:type="dxa"/>
            <w:gridSpan w:val="3"/>
            <w:vAlign w:val="center"/>
          </w:tcPr>
          <w:p>
            <w:pPr>
              <w:widowControl/>
              <w:jc w:val="left"/>
              <w:rPr>
                <w:rFonts w:ascii="宋体" w:hAnsi="宋体" w:cs="宋体"/>
                <w:b/>
                <w:color w:val="000000"/>
                <w:sz w:val="24"/>
                <w:szCs w:val="24"/>
              </w:rPr>
            </w:pPr>
            <w:r>
              <w:rPr>
                <w:rFonts w:ascii="宋体" w:hAnsi="宋体" w:cs="宋体"/>
                <w:b/>
                <w:color w:val="000000"/>
                <w:sz w:val="24"/>
                <w:szCs w:val="24"/>
              </w:rPr>
              <w:t>二次备课：</w:t>
            </w: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left"/>
              <w:rPr>
                <w:rFonts w:ascii="宋体" w:hAnsi="宋体" w:cs="宋体"/>
                <w:b/>
                <w:color w:val="000000"/>
                <w:sz w:val="24"/>
                <w:szCs w:val="24"/>
              </w:rPr>
            </w:pPr>
          </w:p>
          <w:p>
            <w:pPr>
              <w:widowControl/>
              <w:jc w:val="center"/>
              <w:textAlignment w:val="center"/>
              <w:rPr>
                <w:rFonts w:ascii="宋体" w:hAnsi="宋体" w:cs="宋体"/>
                <w:b/>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1"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sz w:val="24"/>
                <w:szCs w:val="24"/>
              </w:rPr>
              <w:t>作业布置</w:t>
            </w:r>
          </w:p>
        </w:tc>
        <w:tc>
          <w:tcPr>
            <w:tcW w:w="7654" w:type="dxa"/>
            <w:gridSpan w:val="4"/>
            <w:tcMar>
              <w:top w:w="15" w:type="dxa"/>
              <w:left w:w="15" w:type="dxa"/>
              <w:bottom w:w="15" w:type="dxa"/>
              <w:right w:w="15" w:type="dxa"/>
            </w:tcMar>
          </w:tcPr>
          <w:p>
            <w:pPr>
              <w:rPr>
                <w:rFonts w:ascii="宋体" w:hAnsi="宋体" w:cs="宋体"/>
                <w:b/>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7" w:hRule="atLeast"/>
        </w:trPr>
        <w:tc>
          <w:tcPr>
            <w:tcW w:w="1594" w:type="dxa"/>
            <w:tcMar>
              <w:top w:w="15" w:type="dxa"/>
              <w:left w:w="15" w:type="dxa"/>
              <w:bottom w:w="15" w:type="dxa"/>
              <w:right w:w="15" w:type="dxa"/>
            </w:tcMar>
            <w:vAlign w:val="center"/>
          </w:tcPr>
          <w:p>
            <w:pPr>
              <w:widowControl/>
              <w:jc w:val="center"/>
              <w:textAlignment w:val="center"/>
              <w:rPr>
                <w:rFonts w:ascii="宋体" w:hAnsi="宋体" w:cs="宋体"/>
                <w:b/>
                <w:color w:val="000000"/>
                <w:sz w:val="24"/>
                <w:szCs w:val="24"/>
              </w:rPr>
            </w:pPr>
            <w:r>
              <w:rPr>
                <w:rFonts w:hint="eastAsia" w:ascii="宋体" w:hAnsi="宋体" w:cs="宋体"/>
                <w:b/>
                <w:color w:val="000000"/>
                <w:sz w:val="24"/>
                <w:szCs w:val="24"/>
              </w:rPr>
              <w:t>教后反思</w:t>
            </w:r>
          </w:p>
        </w:tc>
        <w:tc>
          <w:tcPr>
            <w:tcW w:w="7654" w:type="dxa"/>
            <w:gridSpan w:val="4"/>
            <w:tcMar>
              <w:top w:w="15" w:type="dxa"/>
              <w:left w:w="15" w:type="dxa"/>
              <w:bottom w:w="15" w:type="dxa"/>
              <w:right w:w="15" w:type="dxa"/>
            </w:tcMar>
          </w:tcPr>
          <w:p>
            <w:pPr>
              <w:rPr>
                <w:rFonts w:ascii="宋体" w:hAnsi="宋体" w:cs="宋体"/>
                <w:b/>
                <w:color w:val="000000"/>
                <w:szCs w:val="21"/>
              </w:rPr>
            </w:pPr>
          </w:p>
          <w:p>
            <w:pPr>
              <w:rPr>
                <w:rFonts w:ascii="宋体" w:hAnsi="宋体" w:cs="宋体"/>
                <w:b/>
                <w:color w:val="000000"/>
                <w:szCs w:val="21"/>
              </w:rPr>
            </w:pPr>
          </w:p>
          <w:p>
            <w:pPr>
              <w:rPr>
                <w:rFonts w:ascii="宋体" w:hAnsi="宋体" w:cs="宋体"/>
                <w:b/>
                <w:color w:val="000000"/>
                <w:szCs w:val="21"/>
              </w:rPr>
            </w:pPr>
          </w:p>
        </w:tc>
      </w:tr>
    </w:tbl>
    <w:p>
      <w:pPr>
        <w:tabs>
          <w:tab w:val="left" w:pos="5535"/>
        </w:tabs>
        <w:rPr>
          <w:b/>
        </w:rPr>
      </w:pPr>
    </w:p>
    <w:sectPr>
      <w:pgSz w:w="11906" w:h="16838"/>
      <w:pgMar w:top="1304" w:right="1361" w:bottom="1304" w:left="136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楷体_GB2312">
    <w:altName w:val="楷体"/>
    <w:panose1 w:val="00000000000000000000"/>
    <w:charset w:val="86"/>
    <w:family w:val="roman"/>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Book Antiqua">
    <w:altName w:val="Segoe Print"/>
    <w:panose1 w:val="02040602050305030304"/>
    <w:charset w:val="00"/>
    <w:family w:val="roman"/>
    <w:pitch w:val="default"/>
    <w:sig w:usb0="00000000" w:usb1="00000000" w:usb2="00000000" w:usb3="00000000" w:csb0="0000009F"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swiss"/>
    <w:pitch w:val="default"/>
    <w:sig w:usb0="80000287" w:usb1="2ACF3C50" w:usb2="00000016" w:usb3="00000000" w:csb0="0004001F" w:csb1="00000000"/>
  </w:font>
  <w:font w:name="华文楷体">
    <w:altName w:val="宋体"/>
    <w:panose1 w:val="00000000000000000000"/>
    <w:charset w:val="86"/>
    <w:family w:val="swiss"/>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1AF1"/>
    <w:rsid w:val="00024801"/>
    <w:rsid w:val="001171B7"/>
    <w:rsid w:val="0013079C"/>
    <w:rsid w:val="00164FF5"/>
    <w:rsid w:val="0016631C"/>
    <w:rsid w:val="00182543"/>
    <w:rsid w:val="00182ED7"/>
    <w:rsid w:val="001A2B0B"/>
    <w:rsid w:val="001B4CF3"/>
    <w:rsid w:val="00223EE1"/>
    <w:rsid w:val="00281AA2"/>
    <w:rsid w:val="00284C63"/>
    <w:rsid w:val="002A7BB4"/>
    <w:rsid w:val="003068AB"/>
    <w:rsid w:val="00346C5B"/>
    <w:rsid w:val="00351046"/>
    <w:rsid w:val="00367C5A"/>
    <w:rsid w:val="003B4130"/>
    <w:rsid w:val="003C7CDD"/>
    <w:rsid w:val="003D66D2"/>
    <w:rsid w:val="00440DA7"/>
    <w:rsid w:val="00453B1E"/>
    <w:rsid w:val="004555C1"/>
    <w:rsid w:val="00474117"/>
    <w:rsid w:val="00476F78"/>
    <w:rsid w:val="004916AF"/>
    <w:rsid w:val="0049295C"/>
    <w:rsid w:val="00540297"/>
    <w:rsid w:val="00617807"/>
    <w:rsid w:val="006A6072"/>
    <w:rsid w:val="006C08A7"/>
    <w:rsid w:val="006D096A"/>
    <w:rsid w:val="006D1282"/>
    <w:rsid w:val="00742116"/>
    <w:rsid w:val="00750167"/>
    <w:rsid w:val="007740FC"/>
    <w:rsid w:val="00775899"/>
    <w:rsid w:val="00795744"/>
    <w:rsid w:val="007B39C4"/>
    <w:rsid w:val="007D0BC1"/>
    <w:rsid w:val="007F04F0"/>
    <w:rsid w:val="007F0C53"/>
    <w:rsid w:val="00810C3A"/>
    <w:rsid w:val="00844940"/>
    <w:rsid w:val="00860AF1"/>
    <w:rsid w:val="00887BB5"/>
    <w:rsid w:val="008E5981"/>
    <w:rsid w:val="009018B5"/>
    <w:rsid w:val="009E1B92"/>
    <w:rsid w:val="009E3DED"/>
    <w:rsid w:val="00A51DE2"/>
    <w:rsid w:val="00A5255F"/>
    <w:rsid w:val="00AA73F6"/>
    <w:rsid w:val="00AB38A7"/>
    <w:rsid w:val="00AE39D0"/>
    <w:rsid w:val="00AF6EB2"/>
    <w:rsid w:val="00B2797C"/>
    <w:rsid w:val="00B3064A"/>
    <w:rsid w:val="00B51584"/>
    <w:rsid w:val="00BD4797"/>
    <w:rsid w:val="00BE422B"/>
    <w:rsid w:val="00BF2E4C"/>
    <w:rsid w:val="00C25647"/>
    <w:rsid w:val="00C71112"/>
    <w:rsid w:val="00CB1AF1"/>
    <w:rsid w:val="00CB4944"/>
    <w:rsid w:val="00CB5C0F"/>
    <w:rsid w:val="00D31AC4"/>
    <w:rsid w:val="00D45B44"/>
    <w:rsid w:val="00D914CA"/>
    <w:rsid w:val="00DB12FF"/>
    <w:rsid w:val="00DB6F04"/>
    <w:rsid w:val="00DF3359"/>
    <w:rsid w:val="00E14E9B"/>
    <w:rsid w:val="00E15C83"/>
    <w:rsid w:val="00E34CF3"/>
    <w:rsid w:val="00E50902"/>
    <w:rsid w:val="00E56EC1"/>
    <w:rsid w:val="00E87065"/>
    <w:rsid w:val="00E9059E"/>
    <w:rsid w:val="00E979A3"/>
    <w:rsid w:val="00EC5A2F"/>
    <w:rsid w:val="00EF2390"/>
    <w:rsid w:val="00F20C9A"/>
    <w:rsid w:val="00F76F22"/>
    <w:rsid w:val="00F836AB"/>
    <w:rsid w:val="00F837A3"/>
    <w:rsid w:val="00FE7106"/>
    <w:rsid w:val="16F16476"/>
    <w:rsid w:val="25031A55"/>
    <w:rsid w:val="3A15639F"/>
    <w:rsid w:val="4D4E647B"/>
    <w:rsid w:val="6E8052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character" w:default="1" w:styleId="8">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Plain Text"/>
    <w:basedOn w:val="1"/>
    <w:link w:val="11"/>
    <w:qFormat/>
    <w:uiPriority w:val="0"/>
    <w:rPr>
      <w:rFonts w:ascii="宋体" w:hAnsi="Courier New" w:cs="Courier New"/>
      <w:szCs w:val="21"/>
    </w:rPr>
  </w:style>
  <w:style w:type="paragraph" w:styleId="3">
    <w:name w:val="footer"/>
    <w:basedOn w:val="1"/>
    <w:uiPriority w:val="0"/>
    <w:pPr>
      <w:tabs>
        <w:tab w:val="center" w:pos="4153"/>
        <w:tab w:val="right" w:pos="8306"/>
      </w:tabs>
      <w:snapToGrid w:val="0"/>
      <w:jc w:val="left"/>
    </w:pPr>
    <w:rPr>
      <w:sz w:val="18"/>
      <w:szCs w:val="18"/>
    </w:rPr>
  </w:style>
  <w:style w:type="paragraph" w:styleId="4">
    <w:name w:val="header"/>
    <w:basedOn w:val="1"/>
    <w:link w:val="12"/>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nhideWhenUsed/>
    <w:uiPriority w:val="99"/>
    <w:pPr>
      <w:widowControl/>
      <w:spacing w:before="100" w:beforeAutospacing="1" w:after="100" w:afterAutospacing="1"/>
      <w:jc w:val="left"/>
    </w:pPr>
    <w:rPr>
      <w:rFonts w:ascii="宋体" w:hAnsi="宋体" w:cs="宋体"/>
      <w:kern w:val="0"/>
      <w:sz w:val="24"/>
      <w:szCs w:val="24"/>
    </w:rPr>
  </w:style>
  <w:style w:type="paragraph" w:styleId="6">
    <w:name w:val="Title"/>
    <w:basedOn w:val="1"/>
    <w:next w:val="1"/>
    <w:link w:val="10"/>
    <w:qFormat/>
    <w:uiPriority w:val="0"/>
    <w:pPr>
      <w:spacing w:before="240" w:after="60"/>
      <w:jc w:val="center"/>
      <w:outlineLvl w:val="0"/>
    </w:pPr>
    <w:rPr>
      <w:rFonts w:ascii="Cambria" w:hAnsi="Cambria"/>
      <w:b/>
      <w:bCs/>
      <w:sz w:val="32"/>
      <w:szCs w:val="32"/>
    </w:rPr>
  </w:style>
  <w:style w:type="paragraph" w:customStyle="1" w:styleId="9">
    <w:name w:val="Char Char Char Char Char Char Char Char Char Char Char Char Char Char Char Char Char Char Char"/>
    <w:basedOn w:val="1"/>
    <w:uiPriority w:val="0"/>
    <w:pPr>
      <w:widowControl/>
      <w:spacing w:line="300" w:lineRule="auto"/>
      <w:ind w:firstLine="200" w:firstLineChars="200"/>
    </w:pPr>
    <w:rPr>
      <w:rFonts w:ascii="Verdana" w:hAnsi="Verdana"/>
      <w:kern w:val="0"/>
      <w:lang w:eastAsia="en-US"/>
    </w:rPr>
  </w:style>
  <w:style w:type="character" w:customStyle="1" w:styleId="10">
    <w:name w:val="标题 Char"/>
    <w:link w:val="6"/>
    <w:qFormat/>
    <w:uiPriority w:val="0"/>
    <w:rPr>
      <w:rFonts w:ascii="Cambria" w:hAnsi="Cambria" w:cs="Times New Roman"/>
      <w:b/>
      <w:bCs/>
      <w:kern w:val="2"/>
      <w:sz w:val="32"/>
      <w:szCs w:val="32"/>
    </w:rPr>
  </w:style>
  <w:style w:type="character" w:customStyle="1" w:styleId="11">
    <w:name w:val="纯文本 Char"/>
    <w:basedOn w:val="8"/>
    <w:link w:val="2"/>
    <w:uiPriority w:val="0"/>
    <w:rPr>
      <w:rFonts w:ascii="宋体" w:hAnsi="Courier New" w:eastAsia="宋体" w:cs="Courier New"/>
      <w:kern w:val="2"/>
      <w:sz w:val="21"/>
      <w:szCs w:val="21"/>
    </w:rPr>
  </w:style>
  <w:style w:type="character" w:customStyle="1" w:styleId="12">
    <w:name w:val="页眉 Char"/>
    <w:basedOn w:val="8"/>
    <w:link w:val="4"/>
    <w:uiPriority w:val="99"/>
    <w:rPr>
      <w:rFonts w:ascii="Times New Roman" w:hAnsi="Times New Roman" w:eastAsia="宋体" w:cs="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image" Target="media/image17.wmf"/><Relationship Id="rId23" Type="http://schemas.openxmlformats.org/officeDocument/2006/relationships/oleObject" Target="embeddings/oleObject4.bin"/><Relationship Id="rId22" Type="http://schemas.openxmlformats.org/officeDocument/2006/relationships/image" Target="media/image16.wmf"/><Relationship Id="rId21" Type="http://schemas.openxmlformats.org/officeDocument/2006/relationships/oleObject" Target="embeddings/oleObject3.bin"/><Relationship Id="rId20" Type="http://schemas.openxmlformats.org/officeDocument/2006/relationships/image" Target="media/image15.w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14.wmf"/><Relationship Id="rId17" Type="http://schemas.openxmlformats.org/officeDocument/2006/relationships/oleObject" Target="embeddings/oleObject1.bin"/><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Info spid="_x0000_s1027"/>
    <customShpInfo spid="_x0000_s1028"/>
    <customShpInfo spid="_x0000_s102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lxxbszx</Company>
  <Pages>4</Pages>
  <Words>244</Words>
  <Characters>1391</Characters>
  <Lines>11</Lines>
  <Paragraphs>3</Paragraphs>
  <TotalTime>4</TotalTime>
  <ScaleCrop>false</ScaleCrop>
  <LinksUpToDate>false</LinksUpToDate>
  <CharactersWithSpaces>1632</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2020-10-12T08:04:00Z</dcterms:created>
  <dc:creator>Administrator</dc:creator>
  <cp:lastModifiedBy>FX95</cp:lastModifiedBy>
  <cp:lastPrinted>2019-06-12T00:12:00Z</cp:lastPrinted>
  <dcterms:modified xsi:type="dcterms:W3CDTF">2021-05-26T01:15:44Z</dcterms:modified>
  <dc:title>任课教师</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A8FE4B7993DD46798024C842C836A7B2</vt:lpwstr>
  </property>
</Properties>
</file>