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03D04DC9" w:rsidR="00717B16" w:rsidRDefault="005569C7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0C018B86">
                <wp:simplePos x="0" y="0"/>
                <wp:positionH relativeFrom="margin">
                  <wp:posOffset>2209800</wp:posOffset>
                </wp:positionH>
                <wp:positionV relativeFrom="paragraph">
                  <wp:posOffset>2133600</wp:posOffset>
                </wp:positionV>
                <wp:extent cx="3291840" cy="4282440"/>
                <wp:effectExtent l="0" t="0" r="0" b="381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28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7A446BC5" w:rsidR="00F16D67" w:rsidRDefault="008D7205" w:rsidP="00F16D67">
                            <w:r>
                              <w:drawing>
                                <wp:inline distT="0" distB="0" distL="0" distR="0" wp14:anchorId="2DE763B9" wp14:editId="05EC95C8">
                                  <wp:extent cx="2560320" cy="3611648"/>
                                  <wp:effectExtent l="152400" t="152400" r="163830" b="160655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290535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158" cy="3629758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4pt;margin-top:168pt;width:259.2pt;height:337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HsGAIAAPQDAAAOAAAAZHJzL2Uyb0RvYy54bWysU82O0zAQviPxDpbvNE1IoY2arpZdFiEt&#10;P9LCA7iO01jYHmO7TcoDwBtw4sKd5+pzMHa63QpuCB8sj2fm83zfjJcXg1ZkJ5yXYGqaT6aUCMOh&#10;kWZT048fbp7MKfGBmYYpMKKme+Hpxerxo2VvK1FAB6oRjiCI8VVva9qFYKss87wTmvkJWGHQ2YLT&#10;LKDpNlnjWI/oWmXFdPos68E11gEX3uPt9eikq4TftoKHd23rRSCqplhbSLtL+zru2WrJqo1jtpP8&#10;WAb7hyo0kwYfPUFds8DI1sm/oLTkDjy0YcJBZ9C2kovEAdnk0z/Y3HXMisQFxfH2JJP/f7D87e69&#10;I7KpaUmJYRpbdPj+7fDj1+HnV1JGeXrrK4y6sxgXhhcwYJsTVW9vgX/yxMBVx8xGXDoHfSdYg+Xl&#10;MTM7Sx1xfARZ92+gwXfYNkACGlqno3aoBkF0bNP+1BoxBMLx8mmxyOclujj6ymJelGjEN1h1n26d&#10;D68EaBIPNXXY+wTPdrc+jKH3IfE1AzdSKbxnlTKkr+liVsxSwplHy4DjqaSu6Xwa1zgwkeVL06Tk&#10;wKQaz1iLMkfakenIOQzrAQOjFmto9iiAg3EM8dvgoQP3hZIeR7Cm/vOWOUGJem1QxEUeSZKQjHL2&#10;vEDDnXvW5x5mOELVNFAyHq9CmvOR6yWK3cokw0Mlx1pxtJKQx28QZ/fcTlEPn3X1GwAA//8DAFBL&#10;AwQUAAYACAAAACEAO0tE8t8AAAAMAQAADwAAAGRycy9kb3ducmV2LnhtbEyPwU7DMBBE70j8g7VI&#10;3KjdNkRpiFNVIK4g2oLUmxtvk4h4HcVuE/6e5URvM9qn2ZliPblOXHAIrScN85kCgVR521KtYb97&#10;fchAhGjIms4TavjBAOvy9qYwufUjfeBlG2vBIRRyo6GJsc+lDFWDzoSZ75H4dvKDM5HtUEs7mJHD&#10;XScXSqXSmZb4Q2N6fG6w+t6enYbPt9PhK1Hv9Yt77Ec/KUluJbW+v5s2TyAiTvEfhr/6XB1K7nT0&#10;Z7JBdBqWScZbIotlyoKJLE0TEEdG1VwlIMtCXo8ofwEAAP//AwBQSwECLQAUAAYACAAAACEAtoM4&#10;kv4AAADhAQAAEwAAAAAAAAAAAAAAAAAAAAAAW0NvbnRlbnRfVHlwZXNdLnhtbFBLAQItABQABgAI&#10;AAAAIQA4/SH/1gAAAJQBAAALAAAAAAAAAAAAAAAAAC8BAABfcmVscy8ucmVsc1BLAQItABQABgAI&#10;AAAAIQA8Z5HsGAIAAPQDAAAOAAAAAAAAAAAAAAAAAC4CAABkcnMvZTJvRG9jLnhtbFBLAQItABQA&#10;BgAIAAAAIQA7S0Ty3wAAAAwBAAAPAAAAAAAAAAAAAAAAAHIEAABkcnMvZG93bnJldi54bWxQSwUG&#10;AAAAAAQABADzAAAAfgUAAAAA&#10;" filled="f" stroked="f">
                <v:textbox>
                  <w:txbxContent>
                    <w:p w14:paraId="5CDD76AB" w14:textId="7A446BC5" w:rsidR="00F16D67" w:rsidRDefault="008D7205" w:rsidP="00F16D67">
                      <w:r>
                        <w:drawing>
                          <wp:inline distT="0" distB="0" distL="0" distR="0" wp14:anchorId="2DE763B9" wp14:editId="05EC95C8">
                            <wp:extent cx="2560320" cy="3611648"/>
                            <wp:effectExtent l="152400" t="152400" r="163830" b="160655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290535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158" cy="3629758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205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6DFEC6EE">
                <wp:simplePos x="0" y="0"/>
                <wp:positionH relativeFrom="margin">
                  <wp:posOffset>447675</wp:posOffset>
                </wp:positionH>
                <wp:positionV relativeFrom="paragraph">
                  <wp:posOffset>8039100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25pt;margin-top:633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2UGgIAAPoDAAAOAAAAZHJzL2Uyb0RvYy54bWysU8FuEzEQvSPxD5bvZDdRkqarbKrSUoRU&#10;KFLhAxyvN2the4ztZDd8AP0DTly497vyHYy92zSCG+JijT0zb+a9GS8vOq3ITjgvwZR0PMopEYZD&#10;Jc2mpJ8/3bxaUOIDMxVTYERJ98LTi9XLF8vWFmICDahKOIIgxhetLWkTgi2yzPNGaOZHYIVBZw1O&#10;s4BXt8kqx1pE1yqb5Pk8a8FV1gEX3uPrde+kq4Rf14KHu7r2IhBVUuwtpNOlcx3PbLVkxcYx20g+&#10;tMH+oQvNpMGiR6hrFhjZOvkXlJbcgYc6jDjoDOpacpE4IJtx/geb+4ZZkbigON4eZfL/D5Z/2H10&#10;RFYlxUEZpnFEhx8Ph5+Ph1/fySLK01pfYNS9xbjQvYYOx5yoensL/IsnBq4aZjbi0jloG8EqbG8c&#10;M7OT1B7HR5B1+x4qrMO2ARJQVzsdtUM1CKLjmPbH0YguEB5LzufzxdmMEo6+eZ7naMcSrHjKts6H&#10;twI0iUZJHY4+obPdrQ996FNILGbgRiqF76xQhrQlPZ9NZinhxKNlwO1UUqM8WDMf9iWSfGOqlByY&#10;VL2NvSgzsI5Ee8qhW3dJ3yRJVGQN1R5lcNAvI34eNBpw3yhpcRFL6r9umROUqHcGpTwfT6dxc9Nl&#10;Ojub4MWdetanHmY4QpU0UNKbVyFte0/5EiWvZVLjuZOhZVywpOfwGeIGn95T1POXXf0GAAD//wMA&#10;UEsDBBQABgAIAAAAIQCRE+J23AAAAAwBAAAPAAAAZHJzL2Rvd25yZXYueG1sTE/LTsMwELwj8Q/W&#10;InGjaxoaIMSpEIgrqOUhcXPjbRIRr6PYbcLfs5zgtvPQ7Ey5nn2vjjTGLrCBy4UGRVwH13Fj4O31&#10;6eIGVEyWne0Dk4FvirCuTk9KW7gw8YaO29QoCeFYWANtSkOBGOuWvI2LMBCLtg+jt0ng2KAb7STh&#10;vsel1jl627F8aO1ADy3VX9uDN/D+vP/8uNIvzaNfDVOYNbK/RWPOz+b7O1CJ5vRnht/6Uh0q6bQL&#10;B3ZR9Qau9Uqcwi/zXEaJI8syOXZCZbmIWJX4f0T1AwAA//8DAFBLAQItABQABgAIAAAAIQC2gziS&#10;/gAAAOEBAAATAAAAAAAAAAAAAAAAAAAAAABbQ29udGVudF9UeXBlc10ueG1sUEsBAi0AFAAGAAgA&#10;AAAhADj9If/WAAAAlAEAAAsAAAAAAAAAAAAAAAAALwEAAF9yZWxzLy5yZWxzUEsBAi0AFAAGAAgA&#10;AAAhAIEsrZQaAgAA+gMAAA4AAAAAAAAAAAAAAAAALgIAAGRycy9lMm9Eb2MueG1sUEsBAi0AFAAG&#10;AAgAAAAhAJET4nbcAAAADAEAAA8AAAAAAAAAAAAAAAAAdAQAAGRycy9kb3ducmV2LnhtbFBLBQYA&#10;AAAABAAEAPMAAAB9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8D7205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39BAACD0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6306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ACE" w14:textId="6F2E9C29" w:rsidR="00EF6AEE" w:rsidRPr="008D7205" w:rsidRDefault="008D7205" w:rsidP="008D7205">
                            <w:pPr>
                              <w:ind w:firstLineChars="200" w:firstLine="480"/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7205">
                              <w:rPr>
                                <w:rFonts w:ascii="方正姚体" w:eastAsia="方正姚体" w:hAnsi="等线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活着》讲述了农村人福贵悲惨的人生遭遇。福贵本是个阔少爷，可他嗜赌如命，终于赌光了家业，一贫如洗。他的父亲被他活活气死，母亲则在穷困中患了重病，福贵前去求药，却在途中被国民党抓去当壮丁。经过几番波折回到家里，才知道母亲早已去世，妻子家珍含辛茹苦地养大两个儿女。此后更加悲惨的命运一次又一次降临到福</w:t>
                            </w:r>
                            <w:proofErr w:type="gramStart"/>
                            <w:r w:rsidRPr="008D7205">
                              <w:rPr>
                                <w:rFonts w:ascii="方正姚体" w:eastAsia="方正姚体" w:hAnsi="等线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贵身上</w:t>
                            </w:r>
                            <w:proofErr w:type="gramEnd"/>
                            <w:r w:rsidRPr="008D7205">
                              <w:rPr>
                                <w:rFonts w:ascii="方正姚体" w:eastAsia="方正姚体" w:hAnsi="等线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</w:t>
                            </w:r>
                          </w:p>
                          <w:p w14:paraId="674EF715" w14:textId="77777777" w:rsidR="00F16D67" w:rsidRPr="008D7205" w:rsidRDefault="00F16D67" w:rsidP="00F16D67">
                            <w:pPr>
                              <w:rPr>
                                <w:rFonts w:ascii="方正姚体" w:eastAsia="方正姚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8" type="#_x0000_t202" style="position:absolute;left:0;text-align:left;margin-left:42pt;margin-top:516.6pt;width:517.5pt;height:128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JAHgIAAPsDAAAOAAAAZHJzL2Uyb0RvYy54bWysU82O0zAQviPxDpbvNGlou92o6WrZZRHS&#10;8iMtPIDrOI2F7TG226Q8wPIGnLhw57n6HIydtlRwQ+RgeTIz38z3zXhx1WtFtsJ5Caai41FOiTAc&#10;amnWFf344e7ZnBIfmKmZAiMquhOeXi2fPll0thQFtKBq4QiCGF92tqJtCLbMMs9boZkfgRUGnQ04&#10;zQKabp3VjnWIrlVW5Pks68DV1gEX3uPf28FJlwm/aQQP75rGi0BURbG3kE6XzlU8s+WClWvHbCv5&#10;oQ32D11oJg0WPUHdssDIxsm/oLTkDjw0YcRBZ9A0kovEAdmM8z/YPLTMisQFxfH2JJP/f7D87fa9&#10;I7Ku6AUlhmkc0f7b1/33n/sfj+QiytNZX2LUg8W40L+AHsecqHp7D/yTJwZuWmbW4to56FrBamxv&#10;HDOzs9QBx0eQVfcGaqzDNgESUN84HbVDNQii45h2p9GIPhCOP2fTi6KYooujbzx7ns/maXgZK4/p&#10;1vnwSoAm8VJRh7NP8Gx770Nsh5XHkFjNwJ1UKs1fGdJV9HJaTFPCmUfLgOuppK7oPI/fsDCR5UtT&#10;p+TApBruWECZA+3IdOAc+lWfBC6Oaq6g3qEODoZtxNeDlxbcF0o63MSK+s8b5gQl6rVBLS/Hk0lc&#10;3WRMUAc03Llnde5hhiNURQMlw/UmpHUfKF+j5o1MasThDJ0cWsYNSyIdXkNc4XM7Rf1+s8tfAAAA&#10;//8DAFBLAwQUAAYACAAAACEAzLXqauAAAAANAQAADwAAAGRycy9kb3ducmV2LnhtbEyPzU7DMBCE&#10;70h9B2srcaN20oKaEKeqiriCKD8SNzfeJhHxOordJrw92xO97c6OZr8pNpPrxBmH0HrSkCwUCKTK&#10;25ZqDR/vz3drECEasqbzhBp+McCmnN0UJrd+pDc872MtOIRCbjQ0Mfa5lKFq0Jmw8D0S345+cCby&#10;OtTSDmbkcNfJVKkH6UxL/KExPe4arH72J6fh8+X4/bVSr/WTu+9HPylJLpNa386n7SOIiFP8N8MF&#10;n9GhZKaDP5ENotOwXnGVyLpaLlMQF0eSZKwdeEozpUCWhbxuUf4BAAD//wMAUEsBAi0AFAAGAAgA&#10;AAAhALaDOJL+AAAA4QEAABMAAAAAAAAAAAAAAAAAAAAAAFtDb250ZW50X1R5cGVzXS54bWxQSwEC&#10;LQAUAAYACAAAACEAOP0h/9YAAACUAQAACwAAAAAAAAAAAAAAAAAvAQAAX3JlbHMvLnJlbHNQSwEC&#10;LQAUAAYACAAAACEAQppyQB4CAAD7AwAADgAAAAAAAAAAAAAAAAAuAgAAZHJzL2Uyb0RvYy54bWxQ&#10;SwECLQAUAAYACAAAACEAzLXqauAAAAANAQAADwAAAAAAAAAAAAAAAAB4BAAAZHJzL2Rvd25yZXYu&#10;eG1sUEsFBgAAAAAEAAQA8wAAAIUFAAAAAA==&#10;" filled="f" stroked="f">
                <v:textbox>
                  <w:txbxContent>
                    <w:p w14:paraId="0B76CACE" w14:textId="6F2E9C29" w:rsidR="00EF6AEE" w:rsidRPr="008D7205" w:rsidRDefault="008D7205" w:rsidP="008D7205">
                      <w:pPr>
                        <w:ind w:firstLineChars="200" w:firstLine="480"/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7205">
                        <w:rPr>
                          <w:rFonts w:ascii="方正姚体" w:eastAsia="方正姚体" w:hAnsi="等线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活着》讲述了农村人福贵悲惨的人生遭遇。福贵本是个阔少爷，可他嗜赌如命，终于赌光了家业，一贫如洗。他的父亲被他活活气死，母亲则在穷困中患了重病，福贵前去求药，却在途中被国民党抓去当壮丁。经过几番波折回到家里，才知道母亲早已去世，妻子家珍含辛茹苦地养大两个儿女。此后更加悲惨的命运一次又一次降临到福</w:t>
                      </w:r>
                      <w:proofErr w:type="gramStart"/>
                      <w:r w:rsidRPr="008D7205">
                        <w:rPr>
                          <w:rFonts w:ascii="方正姚体" w:eastAsia="方正姚体" w:hAnsi="等线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贵身上</w:t>
                      </w:r>
                      <w:proofErr w:type="gramEnd"/>
                      <w:r w:rsidRPr="008D7205">
                        <w:rPr>
                          <w:rFonts w:ascii="方正姚体" w:eastAsia="方正姚体" w:hAnsi="等线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</w:t>
                      </w:r>
                    </w:p>
                    <w:p w14:paraId="674EF715" w14:textId="77777777" w:rsidR="00F16D67" w:rsidRPr="008D7205" w:rsidRDefault="00F16D67" w:rsidP="00F16D67">
                      <w:pPr>
                        <w:rPr>
                          <w:rFonts w:ascii="方正姚体" w:eastAsia="方正姚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205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0C3B6567">
                <wp:simplePos x="0" y="0"/>
                <wp:positionH relativeFrom="margin">
                  <wp:posOffset>541020</wp:posOffset>
                </wp:positionH>
                <wp:positionV relativeFrom="paragraph">
                  <wp:posOffset>8549640</wp:posOffset>
                </wp:positionV>
                <wp:extent cx="6581775" cy="1691640"/>
                <wp:effectExtent l="0" t="0" r="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D601" w14:textId="77777777" w:rsidR="008D7205" w:rsidRPr="00CF3243" w:rsidRDefault="008D7205" w:rsidP="008D7205">
                            <w:pPr>
                              <w:ind w:firstLineChars="200" w:firstLine="480"/>
                              <w:rPr>
                                <w:rFonts w:ascii="方正姚体" w:eastAsia="方正姚体"/>
                                <w:sz w:val="24"/>
                                <w:szCs w:val="24"/>
                              </w:rPr>
                            </w:pPr>
                            <w:r w:rsidRPr="00260E69">
                              <w:rPr>
                                <w:rFonts w:ascii="方正姚体" w:eastAsia="方正姚体" w:hAnsi="Calibri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余华是我国当代著名作家，也是蜚声国际的小说家，他的作品享誉世界，曾获众多国内外奖项。其中长篇小说《活着》用独特的表述方式，揭示了在困境中求生的理念，展现了生命的顽强与乐观。该小说现已有近50个版本在全球近40个国家和地区出版，并有数种少数民族文字版，以及盲文版在我国出版。</w:t>
                            </w:r>
                          </w:p>
                          <w:p w14:paraId="7222D89C" w14:textId="2DC63B68" w:rsidR="00F16D67" w:rsidRDefault="00CC3FAE" w:rsidP="00CC3FAE">
                            <w:pPr>
                              <w:ind w:firstLineChars="200" w:firstLine="480"/>
                            </w:pPr>
                            <w:r w:rsidRPr="001373BA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9" type="#_x0000_t202" style="position:absolute;left:0;text-align:left;margin-left:42.6pt;margin-top:673.2pt;width:518.25pt;height:133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4aHgIAAPsDAAAOAAAAZHJzL2Uyb0RvYy54bWysU82O0zAQviPxDpbvNE3pb9R0teyyCGn5&#10;kRYewHWcxsL2GNttUh5geQNOXLjzXH0Oxk5bKrghcrA8mZlv5vtmvLzqtCI74bwEU9J8MKREGA6V&#10;NJuSfvxw92xOiQ/MVEyBESXdC0+vVk+fLFtbiBE0oCrhCIIYX7S2pE0ItsgyzxuhmR+AFQadNTjN&#10;Appuk1WOtYiuVTYaDqdZC66yDrjwHv/e9k66Svh1LXh4V9deBKJKir2FdLp0ruOZrZas2DhmG8mP&#10;bbB/6EIzabDoGeqWBUa2Tv4FpSV34KEOAw46g7qWXCQOyCYf/sHmoWFWJC4ojrdnmfz/g+Vvd+8d&#10;kVVJp5QYpnFEh29fD99/Hn48kmmUp7W+wKgHi3GhewEdjjlR9fYe+CdPDNw0zGzEtXPQNoJV2F4e&#10;M7OL1B7HR5B1+wYqrMO2ARJQVzsdtUM1CKLjmPbn0YguEI4/p5N5PptNKOHoy6eLfDpOw8tYcUq3&#10;zodXAjSJl5I6nH2CZ7t7H2I7rDiFxGoG7qRSaf7KkLaki8lokhIuPFoGXE8ldUnnw/j1CxNZvjRV&#10;Sg5Mqv6OBZQ50o5Me86hW3dJ4OcnNddQ7VEHB/024uvBSwPuCyUtbmJJ/ectc4IS9dqglot8jFxJ&#10;SMZ4Mhuh4S4960sPMxyhShoo6a83Ia17T/kaNa9lUiMOp+/k2DJuWBLp+BriCl/aKer3m139AgAA&#10;//8DAFBLAwQUAAYACAAAACEAErdShuAAAAANAQAADwAAAGRycy9kb3ducmV2LnhtbEyPTU+EMBCG&#10;7yb+h2ZMvLktyCIiZWM0XjWuH4m3Lp0FIp0S2l3w3zt70tt8PHnnmWqzuEEccQq9Jw3JSoFAarzt&#10;qdXw/vZ0VYAI0ZA1gyfU8IMBNvX5WWVK62d6xeM2toJDKJRGQxfjWEoZmg6dCSs/IvFu7ydnIrdT&#10;K+1kZg53g0yVyqUzPfGFzoz40GHzvT04DR/P+6/PTL20j249zn5Rktyt1PryYrm/AxFxiX8wnPRZ&#10;HWp22vkD2SAGDcU6ZZLn11megTgRSZrcgNhxlSdpAbKu5P8v6l8AAAD//wMAUEsBAi0AFAAGAAgA&#10;AAAhALaDOJL+AAAA4QEAABMAAAAAAAAAAAAAAAAAAAAAAFtDb250ZW50X1R5cGVzXS54bWxQSwEC&#10;LQAUAAYACAAAACEAOP0h/9YAAACUAQAACwAAAAAAAAAAAAAAAAAvAQAAX3JlbHMvLnJlbHNQSwEC&#10;LQAUAAYACAAAACEA60xuGh4CAAD7AwAADgAAAAAAAAAAAAAAAAAuAgAAZHJzL2Uyb0RvYy54bWxQ&#10;SwECLQAUAAYACAAAACEAErdShuAAAAANAQAADwAAAAAAAAAAAAAAAAB4BAAAZHJzL2Rvd25yZXYu&#10;eG1sUEsFBgAAAAAEAAQA8wAAAIUFAAAAAA==&#10;" filled="f" stroked="f">
                <v:textbox>
                  <w:txbxContent>
                    <w:p w14:paraId="28E1D601" w14:textId="77777777" w:rsidR="008D7205" w:rsidRPr="00CF3243" w:rsidRDefault="008D7205" w:rsidP="008D7205">
                      <w:pPr>
                        <w:ind w:firstLineChars="200" w:firstLine="480"/>
                        <w:rPr>
                          <w:rFonts w:ascii="方正姚体" w:eastAsia="方正姚体"/>
                          <w:sz w:val="24"/>
                          <w:szCs w:val="24"/>
                        </w:rPr>
                      </w:pPr>
                      <w:r w:rsidRPr="00260E69">
                        <w:rPr>
                          <w:rFonts w:ascii="方正姚体" w:eastAsia="方正姚体" w:hAnsi="Calibri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余华是我国当代著名作家，也是蜚声国际的小说家，他的作品享誉世界，曾获众多国内外奖项。其中长篇小说《活着》用独特的表述方式，揭示了在困境中求生的理念，展现了生命的顽强与乐观。该小说现已有近50个版本在全球近40个国家和地区出版，并有数种少数民族文字版，以及盲文版在我国出版。</w:t>
                      </w:r>
                    </w:p>
                    <w:p w14:paraId="7222D89C" w14:textId="2DC63B68" w:rsidR="00F16D67" w:rsidRDefault="00CC3FAE" w:rsidP="00CC3FAE">
                      <w:pPr>
                        <w:ind w:firstLineChars="200" w:firstLine="480"/>
                      </w:pPr>
                      <w:r w:rsidRPr="001373BA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11E7A6AF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0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RfHAIAAPkDAAAOAAAAZHJzL2Uyb0RvYy54bWysU0tu2zAQ3RfoHQjua0mOndiC5SBNmqJA&#10;+gHSHoCmKIsoyWFJ2pJ7gPQGXXXTfc+Vc3RI2a6R7opqQXA0M2/mvRkuLnutyFY4L8FUtBjllAjD&#10;oZZmXdFPH29fzCjxgZmaKTCiojvh6eXy+bNFZ0sxhhZULRxBEOPLzla0DcGWWeZ5KzTzI7DCoLMB&#10;p1lA062z2rEO0bXKxnl+nnXgauuAC+/x783gpMuE3zSCh/dN40UgqqLYW0inS+cqntlywcq1Y7aV&#10;fN8G+4cuNJMGix6hblhgZOPkX1BacgcemjDioDNoGslF4oBsivwJm/uWWZG4oDjeHmXy/w+Wv9t+&#10;cETWFT2jxDCNI3r8/u3xx6/Hnw/kLMrTWV9i1L3FuNC/hB7HnKh6ewf8sycGrltm1uLKOehawWps&#10;r4iZ2UnqgOMjyKp7CzXWYZsACahvnI7aoRoE0XFMu+NoRB8Ix5/zWZFfTCnh6Dov5sV4miqw8pBs&#10;nQ+vBWgSLxV1OPkEzrZ3PsRmWHkIibUM3Eql0vSVIR0WmCLkE4+WAZdTSV3RWR6/YV0ix1emTsmB&#10;STXcsYAye9KR58A49Ks+yTs5aLmCeocqOBh2Ed8OXlpwXynpcA8r6r9smBOUqDcGlZwXk0lc3GRM&#10;phdjNNypZ3XqYYYjVEUDJcP1OqRlH4hdoeKNTGrE0Qyd7FvG/Uoi7d9CXOBTO0X9ebHL3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NZohF8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2CCA837F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223B4E48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8D720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余华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31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/ZGwIAAPsDAAAOAAAAZHJzL2Uyb0RvYy54bWysU82O0zAQviPxDpbvNGnU7Hajpqtll0VI&#10;y4+08ACu4zQWtsfYbpPyAPAGnLhw57n6HIydtlRwQ+RgjTMz38z3zXhxPWhFtsJ5Caam00lOiTAc&#10;GmnWNf3w/v7ZnBIfmGmYAiNquhOeXi+fPln0thIFdKAa4QiCGF/1tqZdCLbKMs87oZmfgBUGnS04&#10;zQJe3TprHOsRXausyPOLrAfXWAdceI9/70YnXSb8thU8vG1bLwJRNcXeQjpdOlfxzJYLVq0ds53k&#10;hzbYP3ShmTRY9AR1xwIjGyf/gtKSO/DQhgkHnUHbSi4SB2Qzzf9g89gxKxIXFMfbk0z+/8HyN9t3&#10;jsgGZ1dQYpjGGe2/fd1//7n/8YUUUZ/e+grDHi0GhuE5DBibuHr7APyjJwZuO2bW4sY56DvBGuxv&#10;GjOzs9QRx0eQVf8aGqzDNgES0NA6HcVDOQii45x2p9mIIRAeS5b5/PICXRx95XQ+RTuWYNUx2zof&#10;XgrQJBo1dTj7hM62Dz6MoceQWMzAvVQK/7NKGdLX9KosypRw5tEy4HoqqWs6z+M3Lkwk+cI0KTkw&#10;qUYbe1HmwDoSHSmHYTUkgcujmCtodiiDg3Eb8fWg0YH7TEmPm1hT/2nDnKBEvTIo5dV0Nourmy6z&#10;8rLAizv3rM49zHCEqmmgZDRvQ1r3kfINSt7KpEaczdjJoWXcsKTn4TXEFT6/p6jfb3b5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BNfc/Z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223B4E48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8D720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余华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60B40A11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13239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7699BBB8" w:rsidR="00F16D67" w:rsidRDefault="008D7205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活着</w:t>
                            </w:r>
                          </w:p>
                          <w:p w14:paraId="379D016A" w14:textId="73C563FC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32" type="#_x0000_t202" style="position:absolute;left:0;text-align:left;margin-left:0;margin-top:35.55pt;width:104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rQHQIAAPoDAAAOAAAAZHJzL2Uyb0RvYy54bWysU0tu2zAQ3RfoHQjua9mKncSC5SBNmqJA&#10;+gHSHoCmKIsoyWFJ2pJ7gPYGXXWTfc7lc3RI2a7Q7opqQXA0M2/mvRkurjqtyFY4L8GUdDIaUyIM&#10;h0qadUk/fbx7cUmJD8xUTIERJd0JT6+Wz58tWluIHBpQlXAEQYwvWlvSJgRbZJnnjdDMj8AKg84a&#10;nGYBTbfOKsdaRNcqy8fj86wFV1kHXHiPf297J10m/LoWPLyvay8CUSXF3kI6XTpX8cyWC1asHbON&#10;5Ic22D90oZk0WPQEdcsCIxsn/4LSkjvwUIcRB51BXUsuEgdkMxn/weahYVYkLiiOtyeZ/P+D5e+2&#10;HxyRVUlzSgzTOKL9j+/7n0/7x28kj/K01hcY9WAxLnQvocMxJ6re3gP/7ImBm4aZtbh2DtpGsArb&#10;m8TMbJDa4/gIsmrfQoV12CZAAupqp6N2qAZBdBzT7jQa0QXCY8mz/Gx+MaOEo+9ydpHP0uwyVhyz&#10;rfPhtQBN4qWkDkef0Nn23ofYDSuOIbGYgTupVBq/MqQt6XyWz1LCwKNlwO1UUmPNcfz6fYkkX5kq&#10;JQcmVX/HAsocWEeiPeXQrbqk7/lRzBVUO5TBQb+M+Hjw0oD7SkmLi1hS/2XDnKBEvTEo5XwyncbN&#10;TcYUmaPhhp7V0MMMR6iSBkr6601I295TvkbJa5nUiLPpOzm0jAuWRDo8hrjBQztF/X6yy18AAAD/&#10;/wMAUEsDBBQABgAIAAAAIQCbPtTd3AAAAAcBAAAPAAAAZHJzL2Rvd25yZXYueG1sTI/NTsMwEITv&#10;SLyDtUjcqJ2KljZkUyEQVxDlR+rNjbdJRLyOYrcJb8/2BLcdzWjm22Iz+U6daIhtYIRsZkARV8G1&#10;XCN8vD/frEDFZNnZLjAh/FCETXl5UdjchZHf6LRNtZISjrlFaFLqc61j1ZC3cRZ6YvEOYfA2iRxq&#10;7QY7Srnv9NyYpfa2ZVlobE+PDVXf26NH+Hw57L5uzWv95Bf9GCaj2a814vXV9HAPKtGU/sJwxhd0&#10;KIVpH47souoQ5JGEcJdloMSdm9UC1P58LDPQZaH/85e/AAAA//8DAFBLAQItABQABgAIAAAAIQC2&#10;gziS/gAAAOEBAAATAAAAAAAAAAAAAAAAAAAAAABbQ29udGVudF9UeXBlc10ueG1sUEsBAi0AFAAG&#10;AAgAAAAhADj9If/WAAAAlAEAAAsAAAAAAAAAAAAAAAAALwEAAF9yZWxzLy5yZWxzUEsBAi0AFAAG&#10;AAgAAAAhAF6OitAdAgAA+gMAAA4AAAAAAAAAAAAAAAAALgIAAGRycy9lMm9Eb2MueG1sUEsBAi0A&#10;FAAGAAgAAAAhAJs+1N3cAAAABwEAAA8AAAAAAAAAAAAAAAAAdwQAAGRycy9kb3ducmV2LnhtbFBL&#10;BQYAAAAABAAEAPMAAACABQAAAAA=&#10;" filled="f" stroked="f">
                <v:textbox>
                  <w:txbxContent>
                    <w:p w14:paraId="0D9210D9" w14:textId="7699BBB8" w:rsidR="00F16D67" w:rsidRDefault="008D7205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活着</w:t>
                      </w:r>
                    </w:p>
                    <w:p w14:paraId="379D016A" w14:textId="73C563FC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3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ugIAIAAP0DAAAOAAAAZHJzL2Uyb0RvYy54bWysU82O0zAQviPxDpbvNE3UbrtR09WySxHS&#10;8iMtPIDrOI2F7TG226Q8ALwBJy7cea4+B2OnLRXcEDlYdsbzzXzffF7c9FqRnXBegqloPhpTIgyH&#10;WppNRT+8Xz2bU+IDMzVTYERF98LTm+XTJ4vOlqKAFlQtHEEQ48vOVrQNwZZZ5nkrNPMjsMJgsAGn&#10;WcCj22S1Yx2ia5UV4/FV1oGrrQMuvMe/90OQLhN+0wge3jaNF4GoimJvIa0ureu4ZssFKzeO2Vby&#10;YxvsH7rQTBoseoa6Z4GRrZN/QWnJHXhowoiDzqBpJBeJA7LJx3+weWyZFYkLiuPtWSb//2D5m907&#10;R2Rd0SKfUWKYxiEdvn09fP95+PGFFFGgzvoS7z1avBn659DjoBNZbx+Af/TEwF3LzEbcOgddK1iN&#10;DeYxM7tIHXB8BFl3r6HGOmwbIAH1jdNRPdSDIDoOan8ejugD4bHkdJ7nUwxxjOWT8eSqSOPLWHlK&#10;t86HlwI0iZuKOpx+gme7Bx9iO6w8XYnVDKykUskBypCuotfTYpoSLiJaBjSokrqi83H8BstEli9M&#10;nZIDk2rYYwFljrQj04Fz6Nd9knh2UnMN9R51cDD4Ed8Pblpwnynp0IsV9Z+2zAlK1CuDWl7nk0k0&#10;bzpMpjMkTtxlZH0ZYYYjVEUDJcP2LiTDR8re3qLmK5nUiMMZOjm2jB5LIh3fQzTx5Tnd+v1ql7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Fiba6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656601D4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4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3T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v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BBr90x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985F69">
        <w:rPr>
          <w:rFonts w:hint="eastAsia"/>
        </w:rPr>
        <w:t>0</w: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E160" w14:textId="77777777" w:rsidR="00075A0A" w:rsidRDefault="00075A0A" w:rsidP="00255395">
      <w:r>
        <w:separator/>
      </w:r>
    </w:p>
  </w:endnote>
  <w:endnote w:type="continuationSeparator" w:id="0">
    <w:p w14:paraId="690DC6DD" w14:textId="77777777" w:rsidR="00075A0A" w:rsidRDefault="00075A0A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5AF94" w14:textId="77777777" w:rsidR="00075A0A" w:rsidRDefault="00075A0A" w:rsidP="00255395">
      <w:r>
        <w:separator/>
      </w:r>
    </w:p>
  </w:footnote>
  <w:footnote w:type="continuationSeparator" w:id="0">
    <w:p w14:paraId="0B2C15F8" w14:textId="77777777" w:rsidR="00075A0A" w:rsidRDefault="00075A0A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75A0A"/>
    <w:rsid w:val="00094148"/>
    <w:rsid w:val="000D2D3E"/>
    <w:rsid w:val="00255395"/>
    <w:rsid w:val="004E6182"/>
    <w:rsid w:val="004F5813"/>
    <w:rsid w:val="005569C7"/>
    <w:rsid w:val="00717B16"/>
    <w:rsid w:val="008D7205"/>
    <w:rsid w:val="00985F69"/>
    <w:rsid w:val="00CC3FAE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10</cp:revision>
  <cp:lastPrinted>2020-09-10T13:49:00Z</cp:lastPrinted>
  <dcterms:created xsi:type="dcterms:W3CDTF">2020-09-08T09:30:00Z</dcterms:created>
  <dcterms:modified xsi:type="dcterms:W3CDTF">2020-09-10T13:50:00Z</dcterms:modified>
</cp:coreProperties>
</file>