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4BFC151B" w:rsidR="00717B16" w:rsidRDefault="003C2009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1A9B1E78">
                <wp:simplePos x="0" y="0"/>
                <wp:positionH relativeFrom="margin">
                  <wp:posOffset>2263140</wp:posOffset>
                </wp:positionH>
                <wp:positionV relativeFrom="paragraph">
                  <wp:posOffset>2034540</wp:posOffset>
                </wp:positionV>
                <wp:extent cx="2880360" cy="417576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17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3907DFF5" w:rsidR="00F16D67" w:rsidRDefault="003B429B" w:rsidP="00F16D67">
                            <w:r>
                              <w:drawing>
                                <wp:inline distT="0" distB="0" distL="0" distR="0" wp14:anchorId="7E2789CD" wp14:editId="4DDE6878">
                                  <wp:extent cx="2343150" cy="3733165"/>
                                  <wp:effectExtent l="171450" t="152400" r="152400" b="153035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2451705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150" cy="3733165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78.2pt;margin-top:160.2pt;width:226.8pt;height:328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" filled="f" stroked="f">
                <v:textbox>
                  <w:txbxContent>
                    <w:p w14:paraId="5CDD76AB" w14:textId="3907DFF5" w:rsidR="00F16D67" w:rsidRDefault="003B429B" w:rsidP="00F16D67">
                      <w:r>
                        <w:drawing>
                          <wp:inline distT="0" distB="0" distL="0" distR="0" wp14:anchorId="7E2789CD" wp14:editId="4DDE6878">
                            <wp:extent cx="2343150" cy="3733165"/>
                            <wp:effectExtent l="171450" t="152400" r="152400" b="153035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2451705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3150" cy="3733165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21C49434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4686300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61390740" w:rsidR="00F16D67" w:rsidRDefault="003B429B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假如给我三天光明</w:t>
                            </w:r>
                          </w:p>
                          <w:p w14:paraId="379D016A" w14:textId="66D05425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27" type="#_x0000_t202" style="position:absolute;left:0;text-align:left;margin-left:0;margin-top:33.6pt;width:369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" filled="f" stroked="f">
                <v:textbox>
                  <w:txbxContent>
                    <w:p w14:paraId="0D9210D9" w14:textId="61390740" w:rsidR="00F16D67" w:rsidRDefault="003B429B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假如给我三天光明</w:t>
                      </w:r>
                    </w:p>
                    <w:p w14:paraId="379D016A" w14:textId="66D05425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3B429B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240F8CF8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31826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42D3" w14:textId="4E8A006D" w:rsidR="003B429B" w:rsidRPr="003B429B" w:rsidRDefault="003C2009" w:rsidP="003B429B">
                            <w:pPr>
                              <w:ind w:firstLineChars="200" w:firstLine="480"/>
                              <w:rPr>
                                <w:rFonts w:ascii="方正姚体" w:eastAsia="方正姚体" w:hAnsi="等线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本书</w:t>
                            </w:r>
                            <w:r w:rsidR="003B429B" w:rsidRPr="00B150E1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内藏《假如给我三天光明》、《我生命的故事》、《三论乐观》、《在芒特艾里的演讲》以及海伦•</w:t>
                            </w:r>
                            <w:proofErr w:type="gramStart"/>
                            <w:r w:rsidR="003B429B" w:rsidRPr="00B150E1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凯</w:t>
                            </w:r>
                            <w:proofErr w:type="gramEnd"/>
                            <w:r w:rsidR="003B429B" w:rsidRPr="00B150E1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勒书信十封，配精美插画和真实照片，讲述一个没有光明、没有声音的传奇人生</w:t>
                            </w:r>
                            <w:r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  <w:p w14:paraId="0B76CACE" w14:textId="77777777" w:rsidR="00EF6AEE" w:rsidRPr="003B429B" w:rsidRDefault="00EF6AEE" w:rsidP="00EF6AEE">
                            <w:pPr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74EF715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8" type="#_x0000_t202" style="position:absolute;left:0;text-align:left;margin-left:42pt;margin-top:516.6pt;width:517.5pt;height:103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" filled="f" stroked="f">
                <v:textbox>
                  <w:txbxContent>
                    <w:p w14:paraId="758442D3" w14:textId="4E8A006D" w:rsidR="003B429B" w:rsidRPr="003B429B" w:rsidRDefault="003C2009" w:rsidP="003B429B">
                      <w:pPr>
                        <w:ind w:firstLineChars="200" w:firstLine="480"/>
                        <w:rPr>
                          <w:rFonts w:ascii="方正姚体" w:eastAsia="方正姚体" w:hAnsi="等线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本书</w:t>
                      </w:r>
                      <w:r w:rsidR="003B429B" w:rsidRPr="00B150E1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内藏《假如给我三天光明》、《我生命的故事》、《三论乐观》、《在芒特艾里的演讲》以及海伦•</w:t>
                      </w:r>
                      <w:proofErr w:type="gramStart"/>
                      <w:r w:rsidR="003B429B" w:rsidRPr="00B150E1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凯</w:t>
                      </w:r>
                      <w:proofErr w:type="gramEnd"/>
                      <w:r w:rsidR="003B429B" w:rsidRPr="00B150E1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勒书信十封，配精美插画和真实照片，讲述一个没有光明、没有声音的传奇人生</w:t>
                      </w:r>
                      <w:r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  <w:p w14:paraId="0B76CACE" w14:textId="77777777" w:rsidR="00EF6AEE" w:rsidRPr="003B429B" w:rsidRDefault="00EF6AEE" w:rsidP="00EF6AEE">
                      <w:pPr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74EF715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3B429B">
        <w:drawing>
          <wp:anchor distT="0" distB="0" distL="114300" distR="114300" simplePos="0" relativeHeight="251658240" behindDoc="1" locked="0" layoutInCell="1" allowOverlap="1" wp14:anchorId="44E90616" wp14:editId="52A65BB7">
            <wp:simplePos x="0" y="0"/>
            <wp:positionH relativeFrom="margin">
              <wp:align>left</wp:align>
            </wp:positionH>
            <wp:positionV relativeFrom="paragraph">
              <wp:posOffset>-121920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29B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433012E7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243840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7BEC1BFB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3B429B">
                              <w:rPr>
                                <w:rStyle w:val="a7"/>
                                <w:rFonts w:ascii="华文新魏" w:eastAsia="华文新魏" w:hint="eastAsia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美·海伦·凯勒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29" type="#_x0000_t202" style="position:absolute;left:0;text-align:left;margin-left:0;margin-top:99pt;width:192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" filled="f" stroked="f">
                <v:textbox>
                  <w:txbxContent>
                    <w:p w14:paraId="1DCDC44C" w14:textId="7BEC1BFB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3B429B">
                        <w:rPr>
                          <w:rStyle w:val="a7"/>
                          <w:rFonts w:ascii="华文新魏" w:eastAsia="华文新魏" w:hint="eastAsia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美·海伦·凯勒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7881F029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657E3D41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0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NZohF8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657E3D41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1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L3yx5c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72AAD5A3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3C7C66F">
                <wp:simplePos x="0" y="0"/>
                <wp:positionH relativeFrom="margin">
                  <wp:posOffset>470535</wp:posOffset>
                </wp:positionH>
                <wp:positionV relativeFrom="paragraph">
                  <wp:posOffset>7719060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33" type="#_x0000_t202" style="position:absolute;left:0;text-align:left;margin-left:37.05pt;margin-top:607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A080F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5296F5A">
                <wp:simplePos x="0" y="0"/>
                <wp:positionH relativeFrom="margin">
                  <wp:posOffset>531495</wp:posOffset>
                </wp:positionH>
                <wp:positionV relativeFrom="paragraph">
                  <wp:posOffset>8254365</wp:posOffset>
                </wp:positionV>
                <wp:extent cx="6581775" cy="1404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D7F2" w14:textId="77777777" w:rsidR="003B429B" w:rsidRPr="00B150E1" w:rsidRDefault="003B429B" w:rsidP="003B429B">
                            <w:pPr>
                              <w:ind w:firstLineChars="200" w:firstLine="480"/>
                              <w:rPr>
                                <w:rFonts w:ascii="方正姚体" w:eastAsia="方正姚体" w:hAnsi="Calibri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150E1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乐观，自强不息，在黑暗和静寂中寻找光明和发出自己的声音。难以想象的困难和痛苦在她的文字中是那么的轻描淡写，更多的是感恩和珍惜当下。当逆境中时，可以再读一读这些文字，提醒自己，没有什么困难是过不去的，珍惜当下，感恩所有。</w:t>
                            </w:r>
                          </w:p>
                          <w:p w14:paraId="7222D89C" w14:textId="6C57B68B" w:rsidR="00F16D67" w:rsidRPr="003B429B" w:rsidRDefault="00F16D67" w:rsidP="00CC3FA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A3FC" id="文本框 6" o:spid="_x0000_s1034" type="#_x0000_t202" style="position:absolute;left:0;text-align:left;margin-left:41.85pt;margin-top:649.95pt;width:518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" filled="f" stroked="f">
                <v:textbox style="mso-fit-shape-to-text:t">
                  <w:txbxContent>
                    <w:p w14:paraId="7C02D7F2" w14:textId="77777777" w:rsidR="003B429B" w:rsidRPr="00B150E1" w:rsidRDefault="003B429B" w:rsidP="003B429B">
                      <w:pPr>
                        <w:ind w:firstLineChars="200" w:firstLine="480"/>
                        <w:rPr>
                          <w:rFonts w:ascii="方正姚体" w:eastAsia="方正姚体" w:hAnsi="Calibri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150E1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乐观，自强不息，在黑暗和静寂中寻找光明和发出自己的声音。难以想象的困难和痛苦在她的文字中是那么的轻描淡写，更多的是感恩和珍惜当下。当逆境中时，可以再读一读这些文字，提醒自己，没有什么困难是过不去的，珍惜当下，感恩所有。</w:t>
                      </w:r>
                    </w:p>
                    <w:p w14:paraId="7222D89C" w14:textId="6C57B68B" w:rsidR="00F16D67" w:rsidRPr="003B429B" w:rsidRDefault="00F16D67" w:rsidP="00CC3FAE">
                      <w:pPr>
                        <w:ind w:firstLineChars="200"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C7ED0" w14:textId="77777777" w:rsidR="00655A9C" w:rsidRDefault="00655A9C" w:rsidP="00255395">
      <w:r>
        <w:separator/>
      </w:r>
    </w:p>
  </w:endnote>
  <w:endnote w:type="continuationSeparator" w:id="0">
    <w:p w14:paraId="6A42B39A" w14:textId="77777777" w:rsidR="00655A9C" w:rsidRDefault="00655A9C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AEB43" w14:textId="77777777" w:rsidR="00655A9C" w:rsidRDefault="00655A9C" w:rsidP="00255395">
      <w:r>
        <w:separator/>
      </w:r>
    </w:p>
  </w:footnote>
  <w:footnote w:type="continuationSeparator" w:id="0">
    <w:p w14:paraId="1D486273" w14:textId="77777777" w:rsidR="00655A9C" w:rsidRDefault="00655A9C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255395"/>
    <w:rsid w:val="003B429B"/>
    <w:rsid w:val="003C2009"/>
    <w:rsid w:val="004E6182"/>
    <w:rsid w:val="004F5813"/>
    <w:rsid w:val="00655A9C"/>
    <w:rsid w:val="00717B16"/>
    <w:rsid w:val="00CC3FAE"/>
    <w:rsid w:val="00EA080F"/>
    <w:rsid w:val="00ED373A"/>
    <w:rsid w:val="00EF6AEE"/>
    <w:rsid w:val="00F16D67"/>
    <w:rsid w:val="00F9787B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character" w:styleId="a7">
    <w:name w:val="Intense Reference"/>
    <w:basedOn w:val="a0"/>
    <w:uiPriority w:val="32"/>
    <w:qFormat/>
    <w:rsid w:val="003B429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2020-09-10T13:43:00Z</dcterms:modified>
</cp:coreProperties>
</file>