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007B26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4E0729B6" w:rsidR="00717B16" w:rsidRDefault="009B266D"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D00533B">
                <wp:simplePos x="0" y="0"/>
                <wp:positionH relativeFrom="margin">
                  <wp:posOffset>455295</wp:posOffset>
                </wp:positionH>
                <wp:positionV relativeFrom="paragraph">
                  <wp:posOffset>7757243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86320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5.85pt;margin-top:610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sN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oScw3VHmVw0C8jfh40GnBfKGlxEUvqP2+ZE5SoNwalvBxPp3Fz02U6&#10;u5jgxQ0966GHGY5QJQ2U9OZNSNveU75GyWuZ1Iiz6Ts5towLlvQ8foa4wcN7ivr9ZVe/AAAA//8D&#10;AFBLAwQUAAYACAAAACEAKp/HjN8AAAAMAQAADwAAAGRycy9kb3ducmV2LnhtbEyPwU7DMAyG70i8&#10;Q2QkbixJO7pRmk4IxBW0AZO4Za3XVjRO1WRreXvMCY7+/en352Izu16ccQydJwN6oUAgVb7uqDHw&#10;/vZ8swYRoqXa9p7QwDcG2JSXF4XNaz/RFs+72AguoZBbA22MQy5lqFp0Niz8gMS7ox+djTyOjaxH&#10;O3G562WiVCad7YgvtHbAxxarr93JGfh4OX7ul+q1eXK3w+RnJcndSWOur+aHexAR5/gHw68+q0PJ&#10;Tgd/ojqI3sBKr5jkPEl0BoKJNF0mIA4cpTrTIMtC/n+i/AEAAP//AwBQSwECLQAUAAYACAAAACEA&#10;toM4kv4AAADhAQAAEwAAAAAAAAAAAAAAAAAAAAAAW0NvbnRlbnRfVHlwZXNdLnhtbFBLAQItABQA&#10;BgAIAAAAIQA4/SH/1gAAAJQBAAALAAAAAAAAAAAAAAAAAC8BAABfcmVscy8ucmVsc1BLAQItABQA&#10;BgAIAAAAIQCZSJsNGwIAAPoDAAAOAAAAAAAAAAAAAAAAAC4CAABkcnMvZTJvRG9jLnhtbFBLAQIt&#10;ABQABgAIAAAAIQAqn8eM3wAAAAwBAAAPAAAAAAAAAAAAAAAAAHUEAABkcnMvZG93bnJldi54bWxQ&#10;SwUGAAAAAAQABADzAAAAgQUAAAAA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7EBFA538">
                <wp:simplePos x="0" y="0"/>
                <wp:positionH relativeFrom="margin">
                  <wp:posOffset>561975</wp:posOffset>
                </wp:positionH>
                <wp:positionV relativeFrom="paragraph">
                  <wp:posOffset>8414882</wp:posOffset>
                </wp:positionV>
                <wp:extent cx="6581775" cy="15811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1D1D4" w14:textId="28BCCD72" w:rsidR="00D81EA0" w:rsidRDefault="00D81EA0" w:rsidP="00D81EA0">
                            <w:pPr>
                              <w:ind w:firstLineChars="200" w:firstLine="48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语文统编教材推荐《红星照耀中国》，就是要引导学生掌握纪实作品的阅读方法，体会革命领袖、革命志士和广大群众为民族解放事业英勇奋斗、百折不挠的革命精神和革命人格，陶冶性情，坚定志向，充分发挥红色精品图书为学生“补钙壮骨”的作用</w:t>
                            </w:r>
                          </w:p>
                          <w:p w14:paraId="4C57DCEC" w14:textId="50FA2DD3" w:rsidR="00D81EA0" w:rsidRPr="00D81EA0" w:rsidRDefault="00D81EA0" w:rsidP="00D81EA0">
                            <w:pPr>
                              <w:ind w:firstLineChars="2400" w:firstLine="5760"/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——中国教育学会中语会理事长 顾之川</w:t>
                            </w:r>
                          </w:p>
                          <w:p w14:paraId="7222D89C" w14:textId="2F6BC4B2" w:rsidR="00F16D67" w:rsidRPr="00D81EA0" w:rsidRDefault="00F16D67" w:rsidP="007A1EC6">
                            <w:pPr>
                              <w:ind w:firstLineChars="200" w:firstLine="480"/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0A3FC" id="文本框 6" o:spid="_x0000_s1027" type="#_x0000_t202" style="position:absolute;left:0;text-align:left;margin-left:44.25pt;margin-top:662.6pt;width:518.25pt;height:12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+XHgIAAPsDAAAOAAAAZHJzL2Uyb0RvYy54bWysU82O0zAQviPxDpbvNE1put2o6WrZZRHS&#10;8iMtPIDrOI2F7TG226Q8wPIGnLhw57n6HIydtlRwQ+RgeTIz38z3zXhx1WtFtsJ5Caai+WhMiTAc&#10;amnWFf344e7ZnBIfmKmZAiMquhOeXi2fPll0thQTaEHVwhEEMb7sbEXbEGyZZZ63QjM/AisMOhtw&#10;mgU03TqrHesQXatsMh7Psg5cbR1w4T3+vR2cdJnwm0bw8K5pvAhEVRR7C+l06VzFM1suWLl2zLaS&#10;H9pg/9CFZtJg0RPULQuMbJz8C0pL7sBDE0YcdAZNI7lIHJBNPv6DzUPLrEhcUBxvTzL5/wfL327f&#10;OyLris4oMUzjiPbfvu6//9z/eCSzKE9nfYlRDxbjQv8CehxzourtPfBPnhi4aZlZi2vnoGsFq7G9&#10;PGZmZ6kDjo8gq+4N1FiHbQIkoL5xOmqHahBExzHtTqMRfSAcf86KeX5xUVDC0ZejkRdpeBkrj+nW&#10;+fBKgCbxUlGHs0/wbHvvQ2yHlceQWM3AnVQqzV8Z0lX0spgUKeHMo2XA9VRSV3Q+jt+wMJHlS1On&#10;5MCkGu5YQJkD7ch04Bz6VZ8Efn5UcwX1DnVwMGwjvh68tOC+UNLhJlbUf94wJyhRrw1qeZlPp3F1&#10;kzEtLiZouHPP6tzDDEeoigZKhutNSOs+UL5GzRuZ1IjDGTo5tIwblkQ6vIa4wud2ivr9Zpe/AAAA&#10;//8DAFBLAwQUAAYACAAAACEAkZV/4eAAAAANAQAADwAAAGRycy9kb3ducmV2LnhtbEyPzU7DMBCE&#10;70i8g7VI3Khd00AIcSoE4gpq+ZG4ufE2iYjXUew24e3ZnuC2uzOa/aZcz74XRxxjF8jAcqFAINXB&#10;ddQYeH97vspBxGTJ2T4QGvjBCOvq/Ky0hQsTbfC4TY3gEIqFNdCmNBRSxrpFb+MiDEis7cPobeJ1&#10;bKQb7cThvpdaqRvpbUf8obUDPrZYf28P3sDHy/7rc6VemyefDVOYlSR/J425vJgf7kEknNOfGU74&#10;jA4VM+3CgVwUvYE8z9jJ92udaRAnx1JnXG/HU3a70iCrUv5vUf0CAAD//wMAUEsBAi0AFAAGAAgA&#10;AAAhALaDOJL+AAAA4QEAABMAAAAAAAAAAAAAAAAAAAAAAFtDb250ZW50X1R5cGVzXS54bWxQSwEC&#10;LQAUAAYACAAAACEAOP0h/9YAAACUAQAACwAAAAAAAAAAAAAAAAAvAQAAX3JlbHMvLnJlbHNQSwEC&#10;LQAUAAYACAAAACEA3akflx4CAAD7AwAADgAAAAAAAAAAAAAAAAAuAgAAZHJzL2Uyb0RvYy54bWxQ&#10;SwECLQAUAAYACAAAACEAkZV/4eAAAAANAQAADwAAAAAAAAAAAAAAAAB4BAAAZHJzL2Rvd25yZXYu&#10;eG1sUEsFBgAAAAAEAAQA8wAAAIUFAAAAAA==&#10;" filled="f" stroked="f">
                <v:textbox>
                  <w:txbxContent>
                    <w:p w14:paraId="4B11D1D4" w14:textId="28BCCD72" w:rsidR="00D81EA0" w:rsidRDefault="00D81EA0" w:rsidP="00D81EA0">
                      <w:pPr>
                        <w:ind w:firstLineChars="200" w:firstLine="48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语文统编教材推荐《红星照耀中国》，就是要引导学生掌握纪实作品的阅读方法，体会革命领袖、革命志士和广大群众为民族解放事业英勇奋斗、百折不挠的革命精神和革命人格，陶冶性情，坚定志向，充分发挥红色精品图书为学生“补钙壮骨”的作用</w:t>
                      </w:r>
                    </w:p>
                    <w:p w14:paraId="4C57DCEC" w14:textId="50FA2DD3" w:rsidR="00D81EA0" w:rsidRPr="00D81EA0" w:rsidRDefault="00D81EA0" w:rsidP="00D81EA0">
                      <w:pPr>
                        <w:ind w:firstLineChars="2400" w:firstLine="5760"/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——中国教育学会中语会理事长 顾之川</w:t>
                      </w:r>
                    </w:p>
                    <w:p w14:paraId="7222D89C" w14:textId="2F6BC4B2" w:rsidR="00F16D67" w:rsidRPr="00D81EA0" w:rsidRDefault="00F16D67" w:rsidP="007A1EC6">
                      <w:pPr>
                        <w:ind w:firstLineChars="200" w:firstLine="480"/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EA0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2105BEC9">
                <wp:simplePos x="0" y="0"/>
                <wp:positionH relativeFrom="margin">
                  <wp:align>center</wp:align>
                </wp:positionH>
                <wp:positionV relativeFrom="paragraph">
                  <wp:posOffset>1278255</wp:posOffset>
                </wp:positionV>
                <wp:extent cx="2447925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73A2C03A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D81EA0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美·埃德加·斯诺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28" type="#_x0000_t202" style="position:absolute;left:0;text-align:left;margin-left:0;margin-top:100.65pt;width:192.75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i/GQIAAPQDAAAOAAAAZHJzL2Uyb0RvYy54bWysU8FuEzEQvSPxD5bvZLOrpE1W2VSlpQip&#10;QKXCBzheb9bC9hjbyW74APgDTly497vyHYy9aRqVG2IPlmdn5s28N+PFRa8V2QrnJZiK5qMxJcJw&#10;qKVZV/Tzp5tXM0p8YKZmCoyo6E54erF8+WLR2VIU0IKqhSMIYnzZ2Yq2IdgyyzxvhWZ+BFYYdDbg&#10;NAtounVWO9YhulZZMR6fZR242jrgwnv8ez046TLhN43g4WPTeBGIqij2FtLp0rmKZ7ZcsHLtmG0l&#10;P7TB/qELzaTBokeoaxYY2Tj5F5SW3IGHJow46AyaRnKROCCbfPyMzX3LrEhcUBxvjzL5/wfLP2zv&#10;HJE1zq6gxDCNM9r//LH/9bD//Z0UUZ/O+hLD7i0Ghv419BibuHp7C/yLJwauWmbW4tI56FrBauwv&#10;j5nZSeqA4yPIqnsPNdZhmwAJqG+cjuKhHATRcU6742xEHwjHn8Vkcj4vppRw9E3zWX6Whpex8jHb&#10;Oh/eCtAkXirqcPYJnW1vfYjdsPIxJBYzcCOVSvNXhnQVnU8R/plHy4DrqaSu6Gwcv2FhIsk3pk7J&#10;gUk13LGAMgfWkehAOfSrHgOjFCuod8jfwbCG+Gzw0oL7RkmHK1hR/3XDnKBEvTOo4TyfTOLOJmMy&#10;PS/QcKee1amHGY5QFQ2UDNerkPZ8YHSJWjcyyfDUyaFXXK2kzuEZxN09tVPU02Nd/gEAAP//AwBQ&#10;SwMEFAAGAAgAAAAhAPJdEBzdAAAACAEAAA8AAABkcnMvZG93bnJldi54bWxMj81OwzAQhO9IfQdr&#10;kXqjdlOC0jROVYF6BVF+pN7ceJtExOsodpvw9iwnOM7OauabYju5TlxxCK0nDcuFAoFUedtSreH9&#10;bX+XgQjRkDWdJ9TwjQG25eymMLn1I73i9RBrwSEUcqOhibHPpQxVg86Ehe+R2Dv7wZnIcqilHczI&#10;4a6TiVIP0pmWuKExPT42WH0dLk7Dx/P5+HmvXuonl/ajn5Qkt5Zaz2+n3QZExCn+PcMvPqNDyUwn&#10;fyEbRKeBh0QNiVquQLC9ytIUxIkvWbIGWRby/4DyBwAA//8DAFBLAQItABQABgAIAAAAIQC2gziS&#10;/gAAAOEBAAATAAAAAAAAAAAAAAAAAAAAAABbQ29udGVudF9UeXBlc10ueG1sUEsBAi0AFAAGAAgA&#10;AAAhADj9If/WAAAAlAEAAAsAAAAAAAAAAAAAAAAALwEAAF9yZWxzLy5yZWxzUEsBAi0AFAAGAAgA&#10;AAAhAN3P2L8ZAgAA9AMAAA4AAAAAAAAAAAAAAAAALgIAAGRycy9lMm9Eb2MueG1sUEsBAi0AFAAG&#10;AAgAAAAhAPJdEBzdAAAACAEAAA8AAAAAAAAAAAAAAAAAcwQAAGRycy9kb3ducmV2LnhtbFBLBQYA&#10;AAAABAAEAPMAAAB9BQAAAAA=&#10;" filled="f" stroked="f">
                <v:textbox>
                  <w:txbxContent>
                    <w:p w14:paraId="1DCDC44C" w14:textId="73A2C03A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D81EA0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美·埃德加·斯诺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30CD5BD8">
                <wp:simplePos x="0" y="0"/>
                <wp:positionH relativeFrom="margin">
                  <wp:align>center</wp:align>
                </wp:positionH>
                <wp:positionV relativeFrom="paragraph">
                  <wp:posOffset>1992630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9F4B" w14:textId="77777777" w:rsidR="007A1EC6" w:rsidRDefault="007A1EC6" w:rsidP="00F16D67"/>
                          <w:p w14:paraId="5CDD76AB" w14:textId="1F4E1302" w:rsidR="00F16D67" w:rsidRDefault="00D81EA0" w:rsidP="00F16D67">
                            <w:r>
                              <w:drawing>
                                <wp:inline distT="0" distB="0" distL="0" distR="0" wp14:anchorId="19D754DB" wp14:editId="51F92133">
                                  <wp:extent cx="2331636" cy="3278891"/>
                                  <wp:effectExtent l="304800" t="304800" r="316865" b="321945"/>
                                  <wp:docPr id="18" name="图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541" cy="3299851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9" type="#_x0000_t202" style="position:absolute;left:0;text-align:left;margin-left:0;margin-top:156.9pt;width:247.1pt;height:313.5pt;z-index:-251650048;visibility:visible;mso-wrap-style:non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gMHQIAAPkDAAAOAAAAZHJzL2Uyb0RvYy54bWysU82O0zAQviPxDpbvNE2bsm3UdLXsUoS0&#10;/EgLD+A6TmNheyzb26Q8APsGnLhw57n6HIydbreCGyIHa5yZ+TzfNzPLy14rshPOSzAVzUdjSoTh&#10;UEuzrejnT+sXc0p8YKZmCoyo6F54erl6/mzZ2VJMoAVVC0cQxPiysxVtQ7BllnneCs38CKww6GzA&#10;aRbw6rZZ7ViH6Fplk/H4ZdaBq60DLrzHvzeDk64SftMIHj40jReBqIpibSGdLp2beGarJSu3jtlW&#10;8mMZ7B+q0EwafPQEdcMCI/dO/gWlJXfgoQkjDjqDppFcJA7IJh//weauZVYkLiiOtyeZ/P+D5e93&#10;Hx2RdUULSgzT2KLD94fDj1+Hn99IEeXprC8x6s5iXOhfQY9tTlS9vQX+xRMD1y0zW3HlHHStYDWW&#10;l8fM7Cx1wPERZNO9gxrfYfcBElDfOB21QzUIomOb9qfWiD4Qjj+n+XSeX6CLo2+6mOfFLDUvY+Vj&#10;unU+vBGgSTQq6rD3CZ7tbn2I5bDyMSS+ZmAtlUr9V4Z0FV3MJrOUcObRMuB4KqkrOh/HbxiYyPK1&#10;qVNyYFINNj6gzJF2ZDpwDv2mTwInTaIkG6j3qIODYRpxe9BowX2lpMNJrKjBVaFEvTWo5CIviji4&#10;6VLMLiZ4ceeezbmHGY5AFQ2UDOZ1SMMeCXt7hYqvZdLiqY5jwThfSaLjLsQBPr+nqKeNXf0GAAD/&#10;/wMAUEsDBBQABgAIAAAAIQB8Z0DP3AAAAAgBAAAPAAAAZHJzL2Rvd25yZXYueG1sTI9BTsMwEEX3&#10;SNzBGiR21E4aUBIyqVCBNbRwADcekpB4HMVuGzg9ZgXL0R/9/161WewoTjT73jFCslIgiBtnem4R&#10;3t+eb3IQPmg2enRMCF/kYVNfXlS6NO7MOzrtQytiCftSI3QhTKWUvunIar9yE3HMPtxsdYjn3Eoz&#10;63Mst6NMlbqTVvccFzo90bajZtgfLUKu7MswFOmrt9l3ctttH93T9Il4fbU83IMItIS/Z/jFj+hQ&#10;R6aDO7LxYkSIIgFhnayjQIyzIktBHBCKTOUg60r+F6h/AAAA//8DAFBLAQItABQABgAIAAAAIQC2&#10;gziS/gAAAOEBAAATAAAAAAAAAAAAAAAAAAAAAABbQ29udGVudF9UeXBlc10ueG1sUEsBAi0AFAAG&#10;AAgAAAAhADj9If/WAAAAlAEAAAsAAAAAAAAAAAAAAAAALwEAAF9yZWxzLy5yZWxzUEsBAi0AFAAG&#10;AAgAAAAhAHuKGAwdAgAA+QMAAA4AAAAAAAAAAAAAAAAALgIAAGRycy9lMm9Eb2MueG1sUEsBAi0A&#10;FAAGAAgAAAAhAHxnQM/cAAAACAEAAA8AAAAAAAAAAAAAAAAAdwQAAGRycy9kb3ducmV2LnhtbFBL&#10;BQYAAAAABAAEAPMAAACABQAAAAA=&#10;" filled="f" stroked="f">
                <v:textbox style="mso-fit-shape-to-text:t">
                  <w:txbxContent>
                    <w:p w14:paraId="164C9F4B" w14:textId="77777777" w:rsidR="007A1EC6" w:rsidRDefault="007A1EC6" w:rsidP="00F16D67"/>
                    <w:p w14:paraId="5CDD76AB" w14:textId="1F4E1302" w:rsidR="00F16D67" w:rsidRDefault="00D81EA0" w:rsidP="00F16D67">
                      <w:r>
                        <w:drawing>
                          <wp:inline distT="0" distB="0" distL="0" distR="0" wp14:anchorId="19D754DB" wp14:editId="51F92133">
                            <wp:extent cx="2331636" cy="3278891"/>
                            <wp:effectExtent l="304800" t="304800" r="316865" b="321945"/>
                            <wp:docPr id="18" name="图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541" cy="3299851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0A100AD4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54342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8EAB" w14:textId="59E283AE" w:rsidR="007A1EC6" w:rsidRDefault="00D81EA0" w:rsidP="00CA3D8E">
                            <w:pPr>
                              <w:jc w:val="center"/>
                              <w:rPr>
                                <w:rFonts w:ascii="汉仪颜楷W" w:eastAsia="汉仪颜楷W" w:hAnsi="汉仪颜楷W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红星照耀中国</w:t>
                            </w:r>
                          </w:p>
                          <w:p w14:paraId="61E29E46" w14:textId="77777777" w:rsidR="00D81EA0" w:rsidRDefault="00D81EA0" w:rsidP="00CA3D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30" type="#_x0000_t202" style="position:absolute;left:0;text-align:left;margin-left:0;margin-top:34.65pt;width:357.7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bnGgIAAPoDAAAOAAAAZHJzL2Uyb0RvYy54bWysU8Fu1DAQvSPxD5bvbLIhC2202aq0FCGV&#10;glT4AK/jbCxsj7G9mywfUP6AE5fe+a79DsbOdrsqN0QOlicz82bem/H8bNCKbITzEkxNp5OcEmE4&#10;NNKsavrl89WLE0p8YKZhCoyo6VZ4erZ4/mze20oU0IFqhCMIYnzV25p2IdgqyzzvhGZ+AlYYdLbg&#10;NAtoulXWONYjulZZkeevsh5cYx1w4T3+vRyddJHw21bw8LFtvQhE1RR7C+l06VzGM1vMWbVyzHaS&#10;79tg/9CFZtJg0QPUJQuMrJ38C0pL7sBDGyYcdAZtK7lIHJDNNH/C5rZjViQuKI63B5n8/4PlN5tP&#10;jsimpgUlhmkc0e7nj92v37v7O1JEeXrrK4y6tRgXhjcw4JgTVW+vgX/1xMBFx8xKnDsHfSdYg+1N&#10;Y2Z2lDri+Aiy7D9Ag3XYOkACGlqno3aoBkF0HNP2MBoxBMLxZzkrX5bFjBKOvpPZ62KWZpex6iHb&#10;Oh/eCdAkXmrqcPQJnW2ufYjdsOohJBYzcCWVSuNXhvQ1PZ0h/BOPlgG3U0mNNfP4jfsSSb41TUoO&#10;TKrxjgWU2bOOREfKYVgOe30xPiqyhGaLMjgYlxEfD146cN8p6XERa+q/rZkTlKj3BqU8nZZl3Nxk&#10;lMgcDXfsWR57mOEIVdNAyXi9CGnbR2LnKHkrkxqPnexbxgVLIu0fQ9zgYztFPT7ZxR8AAAD//wMA&#10;UEsDBBQABgAIAAAAIQBsQXrT3AAAAAcBAAAPAAAAZHJzL2Rvd25yZXYueG1sTI9LT8MwEITvSPwH&#10;a5G4UbuPFBqyqRCIK4jykLht420SEa+j2G3Cv8ec4Dia0cw3xXZynTrxEFovCPOZAcVSedtKjfD2&#10;+nh1AypEEkudF0b45gDb8vysoNz6UV74tIu1SiUSckJoYuxzrUPVsKMw8z1L8g5+cBSTHGptBxpT&#10;uev0wpi1dtRKWmio5/uGq6/d0SG8Px0+P1bmuX5wWT/6yWhxG414eTHd3YKKPMW/MPziJ3QoE9Pe&#10;H8UG1SGkIxFhvVmCSu71PMtA7REWZrUEXRb6P3/5AwAA//8DAFBLAQItABQABgAIAAAAIQC2gziS&#10;/gAAAOEBAAATAAAAAAAAAAAAAAAAAAAAAABbQ29udGVudF9UeXBlc10ueG1sUEsBAi0AFAAGAAgA&#10;AAAhADj9If/WAAAAlAEAAAsAAAAAAAAAAAAAAAAALwEAAF9yZWxzLy5yZWxzUEsBAi0AFAAGAAgA&#10;AAAhACU2ducaAgAA+gMAAA4AAAAAAAAAAAAAAAAALgIAAGRycy9lMm9Eb2MueG1sUEsBAi0AFAAG&#10;AAgAAAAhAGxBetPcAAAABwEAAA8AAAAAAAAAAAAAAAAAdAQAAGRycy9kb3ducmV2LnhtbFBLBQYA&#10;AAAABAAEAPMAAAB9BQAAAAA=&#10;" filled="f" stroked="f">
                <v:textbox>
                  <w:txbxContent>
                    <w:p w14:paraId="088E8EAB" w14:textId="59E283AE" w:rsidR="007A1EC6" w:rsidRDefault="00D81EA0" w:rsidP="00CA3D8E">
                      <w:pPr>
                        <w:jc w:val="center"/>
                        <w:rPr>
                          <w:rFonts w:ascii="汉仪颜楷W" w:eastAsia="汉仪颜楷W" w:hAnsi="汉仪颜楷W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红星照耀中国</w:t>
                      </w:r>
                    </w:p>
                    <w:p w14:paraId="61E29E46" w14:textId="77777777" w:rsidR="00D81EA0" w:rsidRDefault="00D81EA0" w:rsidP="00CA3D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3C080" w14:textId="77777777" w:rsidR="00D81EA0" w:rsidRPr="00D81EA0" w:rsidRDefault="007A1EC6" w:rsidP="00D81EA0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A1EC6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="00D81EA0" w:rsidRPr="00D81E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《红星照耀中国》（曾译《西行漫记》）自1937年初版以来，畅销至今，而董乐山译本已经是今天了解中国工农红军的经典读本。本书真实记录了</w:t>
                            </w:r>
                            <w:proofErr w:type="gramStart"/>
                            <w:r w:rsidR="00D81EA0" w:rsidRPr="00D81E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斯诺自1936年6月</w:t>
                            </w:r>
                            <w:proofErr w:type="gramEnd"/>
                            <w:r w:rsidR="00D81EA0" w:rsidRPr="00D81EA0"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至10月在中国西北革命根据地进行实地采访的所见所闻，向全世界报道了中国和中国工农红军以及许多红军领袖、红军将领的情况。</w:t>
                            </w:r>
                          </w:p>
                          <w:p w14:paraId="674EF715" w14:textId="3008B30F" w:rsidR="00F16D67" w:rsidRPr="00D81EA0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1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zfHgIAAPsDAAAOAAAAZHJzL2Uyb0RvYy54bWysU8GO0zAQvSPxD5bvNG1ptm3UdLXssghp&#10;WZAWPsB1nMbC9hjbbVI+YPkDTlz2znf1Oxg7banghsjB8mRm3sx7M15cdlqRrXBeginpaDCkRBgO&#10;lTTrkn76ePtiRokPzFRMgREl3QlPL5fPny1aW4gxNKAq4QiCGF+0tqRNCLbIMs8boZkfgBUGnTU4&#10;zQKabp1VjrWIrlU2Hg4vshZcZR1w4T3+vemddJnw61rw8L6uvQhElRR7C+l06VzFM1suWLF2zDaS&#10;H9pg/9CFZtJg0RPUDQuMbJz8C0pL7sBDHQYcdAZ1LblIHJDNaPgHm4eGWZG4oDjenmTy/w+W328/&#10;OCKrkk4pMUzjiPbfv+1//Nw/PZJplKe1vsCoB4txoXsFHY45UfX2DvhnTwxcN8ysxZVz0DaCVdje&#10;KGZmZ6k9jo8gq/YdVFiHbQIkoK52OmqHahBExzHtTqMRXSAcf17k0/E4RxdH32g+fZnP0vAyVhzT&#10;rfPhjQBN4qWkDmef4Nn2zofYDiuOIbGagVupVJq/MqQt6Twf5ynhzKNlwPVUUpd0NoxfvzCR5WtT&#10;peTApOrvWECZA+3ItOcculWXBM6Paq6g2qEODvptxNeDlwbcV0pa3MSS+i8b5gQl6q1BLeejySSu&#10;bjImqAMa7tyzOvcwwxGqpIGS/nod0rr3lK9Q81omNeJw+k4OLeOGJZEOryGu8Lmdon6/2eUv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DF4Tzf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7003C080" w14:textId="77777777" w:rsidR="00D81EA0" w:rsidRPr="00D81EA0" w:rsidRDefault="007A1EC6" w:rsidP="00D81EA0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A1EC6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="00D81EA0" w:rsidRPr="00D81E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《红星照耀中国》（曾译《西行漫记》）自1937年初版以来，畅销至今，而董乐山译本已经是今天了解中国工农红军的经典读本。本书真实记录了</w:t>
                      </w:r>
                      <w:proofErr w:type="gramStart"/>
                      <w:r w:rsidR="00D81EA0" w:rsidRPr="00D81E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斯诺自1936年6月</w:t>
                      </w:r>
                      <w:proofErr w:type="gramEnd"/>
                      <w:r w:rsidR="00D81EA0" w:rsidRPr="00D81EA0"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至10月在中国西北革命根据地进行实地采访的所见所闻，向全世界报道了中国和中国工农红军以及许多红军领袖、红军将领的情况。</w:t>
                      </w:r>
                    </w:p>
                    <w:p w14:paraId="674EF715" w14:textId="3008B30F" w:rsidR="00F16D67" w:rsidRPr="00D81EA0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2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hV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rOjmCuodyiDg2EZ8fGg0YL7SkmHi1hR/2XDnKBEvTEo5cV4Oo2bmy7T&#10;4sUEL+7cszr3MMMRqqKBksG8DmnbB8pXKHkjkxpxNkMnh5ZxwZKeh8cQN/j8nqJ+P9nlLwAAAP//&#10;AwBQSwMEFAAGAAgAAAAhALYtcmPeAAAACwEAAA8AAABkcnMvZG93bnJldi54bWxMj8FOwzAMhu9I&#10;vENkJG4saQsVLU0nBOIKYsCk3bLGaysap2qytbw95sSOtj/9/v5qvbhBnHAKvScNyUqBQGq87anV&#10;8PnxcnMPIkRD1gyeUMMPBljXlxeVKa2f6R1Pm9gKDqFQGg1djGMpZWg6dCas/IjEt4OfnIk8Tq20&#10;k5k53A0yVSqXzvTEHzoz4lOHzffm6DR8vR5221v11j67u3H2i5LkCqn19dXy+AAi4hL/YfjTZ3Wo&#10;2Wnvj2SDGDTkRcGkhiJLcxAMZEnKmz2TKktykHUlzzvUvwAAAP//AwBQSwECLQAUAAYACAAAACEA&#10;toM4kv4AAADhAQAAEwAAAAAAAAAAAAAAAAAAAAAAW0NvbnRlbnRfVHlwZXNdLnhtbFBLAQItABQA&#10;BgAIAAAAIQA4/SH/1gAAAJQBAAALAAAAAAAAAAAAAAAAAC8BAABfcmVscy8ucmVsc1BLAQItABQA&#10;BgAIAAAAIQC/B7hVHAIAAPoDAAAOAAAAAAAAAAAAAAAAAC4CAABkcnMvZTJvRG9jLnhtbFBLAQIt&#10;ABQABgAIAAAAIQC2LXJj3gAAAAsBAAAPAAAAAAAAAAAAAAAAAHY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4E5E1518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3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aeHAIAAPkDAAAOAAAAZHJzL2Uyb0RvYy54bWysU82O0zAQviPxDpbvNE233bZR09WyyyKk&#10;5UdaeADXcRoL22Nst0l5gOUNOHHhznP1ORg7bamWGyIHy5OZ+Wa+b8aLq04rshXOSzAlzQdDSoTh&#10;UEmzLumnj3cvZpT4wEzFFBhR0p3w9Gr5/NmitYUYQQOqEo4giPFFa0vahGCLLPO8EZr5AVhh0FmD&#10;0yyg6dZZ5ViL6Fplo+HwMmvBVdYBF97j39veSZcJv64FD+/r2otAVEmxt5BOl85VPLPlghVrx2wj&#10;+aEN9g9daCYNFj1B3bLAyMbJv6C05A481GHAQWdQ15KLxAHZ5MMnbB4aZkXiguJ4e5LJ/z9Y/m77&#10;wRFZlfSCEsM0jmj//dv+x6/9z0dyEeVprS8w6sFiXOheQodjTlS9vQf+2RMDNw0za3HtHLSNYBW2&#10;l8fM7Cy1x/ERZNW+hQrrsE2ABNTVTkftUA2C6Dim3Wk0oguE48/5LB9OJ5RwdF3m83w0SRVYcUy2&#10;zofXAjSJl5I6nHwCZ9t7H2IzrDiGxFoG7qRSafrKkBYLTBDyiUfLgMuppC7pbBi/fl0ix1emSsmB&#10;SdXfsYAyB9KRZ884dKsuyTs9armCaocqOOh3Ed8OXhpwXylpcQ9L6r9smBOUqDcGlZzn43Fc3GSM&#10;J9M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OG2Rp4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61EB4"/>
    <w:rsid w:val="00094148"/>
    <w:rsid w:val="00203527"/>
    <w:rsid w:val="00255395"/>
    <w:rsid w:val="00357103"/>
    <w:rsid w:val="00371BCC"/>
    <w:rsid w:val="004E6182"/>
    <w:rsid w:val="004F5813"/>
    <w:rsid w:val="00717B16"/>
    <w:rsid w:val="0072570B"/>
    <w:rsid w:val="007A1EC6"/>
    <w:rsid w:val="00944175"/>
    <w:rsid w:val="009B266D"/>
    <w:rsid w:val="009E3FF7"/>
    <w:rsid w:val="00C83197"/>
    <w:rsid w:val="00CA3D8E"/>
    <w:rsid w:val="00CC3FAE"/>
    <w:rsid w:val="00D57889"/>
    <w:rsid w:val="00D81EA0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81E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2020-11-30T14:44:00Z</cp:lastPrinted>
  <dcterms:created xsi:type="dcterms:W3CDTF">2020-11-30T14:05:00Z</dcterms:created>
  <dcterms:modified xsi:type="dcterms:W3CDTF">2020-11-30T14:44:00Z</dcterms:modified>
</cp:coreProperties>
</file>