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298D670A" w:rsidR="00717B16" w:rsidRDefault="000A6A0C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30B6AFCB">
                <wp:simplePos x="0" y="0"/>
                <wp:positionH relativeFrom="margin">
                  <wp:align>center</wp:align>
                </wp:positionH>
                <wp:positionV relativeFrom="paragraph">
                  <wp:posOffset>2213610</wp:posOffset>
                </wp:positionV>
                <wp:extent cx="2360930" cy="1404620"/>
                <wp:effectExtent l="0" t="0" r="0" b="25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7B7CD267" w:rsidR="00F16D67" w:rsidRDefault="00EE5448" w:rsidP="00F16D67">
                            <w:r>
                              <w:drawing>
                                <wp:inline distT="0" distB="0" distL="0" distR="0" wp14:anchorId="7EA0A23D" wp14:editId="14A653BA">
                                  <wp:extent cx="2457450" cy="3436620"/>
                                  <wp:effectExtent l="171450" t="152400" r="152400" b="16383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343662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74.3pt;width:185.9pt;height:110.6pt;z-index:-2516500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" filled="f" stroked="f">
                <v:textbox style="mso-fit-shape-to-text:t">
                  <w:txbxContent>
                    <w:p w14:paraId="5CDD76AB" w14:textId="7B7CD267" w:rsidR="00F16D67" w:rsidRDefault="00EE5448" w:rsidP="00F16D67">
                      <w:r>
                        <w:drawing>
                          <wp:inline distT="0" distB="0" distL="0" distR="0" wp14:anchorId="7EA0A23D" wp14:editId="14A653BA">
                            <wp:extent cx="2457450" cy="3436620"/>
                            <wp:effectExtent l="171450" t="152400" r="152400" b="163830"/>
                            <wp:docPr id="14" name="图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343662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44E90616" wp14:editId="0492FC48">
            <wp:simplePos x="0" y="0"/>
            <wp:positionH relativeFrom="margin">
              <wp:align>left</wp:align>
            </wp:positionH>
            <wp:positionV relativeFrom="paragraph">
              <wp:posOffset>-121920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448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FFD9C5C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4DBDAF86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EE5448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刘慈欣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7" type="#_x0000_t202" style="position:absolute;left:0;text-align:left;margin-left:0;margin-top:99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" filled="f" stroked="f">
                <v:textbox>
                  <w:txbxContent>
                    <w:p w14:paraId="1DCDC44C" w14:textId="4DBDAF86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EE5448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刘慈欣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EE5448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15A917B1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1333500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016A" w14:textId="532907A0" w:rsidR="00F16D67" w:rsidRDefault="00FE2CA8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28" type="#_x0000_t202" style="position:absolute;left:0;text-align:left;margin-left:0;margin-top:34.8pt;width:10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" filled="f" stroked="f">
                <v:textbox>
                  <w:txbxContent>
                    <w:p w14:paraId="379D016A" w14:textId="532907A0" w:rsidR="00F16D67" w:rsidRDefault="00FE2CA8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三体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CA8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37151694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25730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0D671B5C" w:rsidR="00F16D67" w:rsidRDefault="00EE5448" w:rsidP="00EE5448">
                            <w:pPr>
                              <w:ind w:firstLineChars="200" w:firstLine="480"/>
                            </w:pPr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文化大革命如火如荼进行的同时。军方探寻外星文明的绝</w:t>
                            </w:r>
                            <w:proofErr w:type="gramStart"/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秘计划</w:t>
                            </w:r>
                            <w:proofErr w:type="gramEnd"/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红岸工程</w:t>
                            </w:r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取得了突破性进展。但在按下发射键的那一刻，历经劫难的叶文洁没有意识到，她彻底改变了人类的命运。地球文明向宇宙发出的第一声啼鸣，以太阳为中心，以光速向宇宙深处飞驰</w:t>
                            </w:r>
                            <w:r w:rsidRPr="00EE5448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9" type="#_x0000_t202" style="position:absolute;left:0;text-align:left;margin-left:42pt;margin-top:516.6pt;width:517.5pt;height:9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" filled="f" stroked="f">
                <v:textbox>
                  <w:txbxContent>
                    <w:p w14:paraId="674EF715" w14:textId="0D671B5C" w:rsidR="00F16D67" w:rsidRDefault="00EE5448" w:rsidP="00EE5448">
                      <w:pPr>
                        <w:ind w:firstLineChars="200" w:firstLine="480"/>
                      </w:pPr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文化大革命如火如荼进行的同时。军方探寻外星文明的绝</w:t>
                      </w:r>
                      <w:proofErr w:type="gramStart"/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秘计划</w:t>
                      </w:r>
                      <w:proofErr w:type="gramEnd"/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红岸工程</w:t>
                      </w:r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取得了突破性进展。但在按下发射键的那一刻，历经劫难的叶文洁没有意识到，她彻底改变了人类的命运。地球文明向宇宙发出的第一声啼鸣，以太阳为中心，以光速向宇宙深处飞驰</w:t>
                      </w:r>
                      <w:r w:rsidRPr="00EE5448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734001DF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0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NZohF8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1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L3yx5c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44A1746D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vwe4VR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3C7C66F">
                <wp:simplePos x="0" y="0"/>
                <wp:positionH relativeFrom="margin">
                  <wp:posOffset>470535</wp:posOffset>
                </wp:positionH>
                <wp:positionV relativeFrom="paragraph">
                  <wp:posOffset>7719060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33" type="#_x0000_t202" style="position:absolute;left:0;text-align:left;margin-left:37.05pt;margin-top:607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A080F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5296F5A">
                <wp:simplePos x="0" y="0"/>
                <wp:positionH relativeFrom="margin">
                  <wp:posOffset>531495</wp:posOffset>
                </wp:positionH>
                <wp:positionV relativeFrom="paragraph">
                  <wp:posOffset>8254365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29C63FCC" w:rsidR="00F16D67" w:rsidRDefault="00EE5448" w:rsidP="00CC3FA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《三体》是科幻世界新书推荐的重点图书，是中国科幻</w:t>
                            </w:r>
                            <w:proofErr w:type="gramStart"/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银河奖</w:t>
                            </w:r>
                            <w:proofErr w:type="gramEnd"/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特别获奖作品。本书为“中国科幻基石丛书”之一，绚丽幻想再次绽放！相对于其华美的语言，刘慈欣的作品</w:t>
                            </w:r>
                            <w:r w:rsidR="00DC441F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中最打动人心的是华美的想象。科幻中常见的想象有宏大的、诡异的和逻辑严密的，但像这样充盈着美的想象却是弥足珍贵的。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34" type="#_x0000_t202" style="position:absolute;left:0;text-align:left;margin-left:41.85pt;margin-top:649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" filled="f" stroked="f">
                <v:textbox style="mso-fit-shape-to-text:t">
                  <w:txbxContent>
                    <w:p w14:paraId="7222D89C" w14:textId="29C63FCC" w:rsidR="00F16D67" w:rsidRDefault="00EE5448" w:rsidP="00CC3FAE">
                      <w:pPr>
                        <w:ind w:firstLineChars="200" w:firstLine="480"/>
                      </w:pP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《三体》是科幻世界新书推荐的重点图书，是中国科幻</w:t>
                      </w:r>
                      <w:proofErr w:type="gramStart"/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银河奖</w:t>
                      </w:r>
                      <w:proofErr w:type="gramEnd"/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特别获奖作品。本书为“中国科幻基石丛书”之一，绚丽幻想再次绽放！相对于其华美的语言，刘慈欣的作品</w:t>
                      </w:r>
                      <w:r w:rsidR="00DC441F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中最打动人心的是华美的想象。科幻中常见的想象有宏大的、诡异的和逻辑严密的，但像这样充盈着美的想象却是弥足珍贵的。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8ADE" w14:textId="77777777" w:rsidR="001C3D18" w:rsidRDefault="001C3D18" w:rsidP="00255395">
      <w:r>
        <w:separator/>
      </w:r>
    </w:p>
  </w:endnote>
  <w:endnote w:type="continuationSeparator" w:id="0">
    <w:p w14:paraId="0BB6625A" w14:textId="77777777" w:rsidR="001C3D18" w:rsidRDefault="001C3D18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EACB" w14:textId="77777777" w:rsidR="001C3D18" w:rsidRDefault="001C3D18" w:rsidP="00255395">
      <w:r>
        <w:separator/>
      </w:r>
    </w:p>
  </w:footnote>
  <w:footnote w:type="continuationSeparator" w:id="0">
    <w:p w14:paraId="0E5FB8FB" w14:textId="77777777" w:rsidR="001C3D18" w:rsidRDefault="001C3D18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0A6A0C"/>
    <w:rsid w:val="000B5789"/>
    <w:rsid w:val="001C3D18"/>
    <w:rsid w:val="00255395"/>
    <w:rsid w:val="004E6182"/>
    <w:rsid w:val="004F5813"/>
    <w:rsid w:val="00717B16"/>
    <w:rsid w:val="00CC3FAE"/>
    <w:rsid w:val="00CF28B3"/>
    <w:rsid w:val="00DC441F"/>
    <w:rsid w:val="00EA080F"/>
    <w:rsid w:val="00ED373A"/>
    <w:rsid w:val="00EE5448"/>
    <w:rsid w:val="00EF6AEE"/>
    <w:rsid w:val="00F16D67"/>
    <w:rsid w:val="00FE2CA8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2020-09-10T14:03:00Z</dcterms:modified>
</cp:coreProperties>
</file>