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0792EEBB" w:rsidR="00717B16" w:rsidRDefault="00AE71A4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2ADD3F12">
                <wp:simplePos x="0" y="0"/>
                <wp:positionH relativeFrom="margin">
                  <wp:align>center</wp:align>
                </wp:positionH>
                <wp:positionV relativeFrom="paragraph">
                  <wp:posOffset>2004060</wp:posOffset>
                </wp:positionV>
                <wp:extent cx="3063240" cy="43357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33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22C66342" w:rsidR="00F16D67" w:rsidRDefault="005C30F0" w:rsidP="00F16D67">
                            <w:r>
                              <w:drawing>
                                <wp:inline distT="0" distB="0" distL="0" distR="0" wp14:anchorId="2FDA97D2" wp14:editId="707C9C8B">
                                  <wp:extent cx="2346960" cy="3215640"/>
                                  <wp:effectExtent l="304800" t="304800" r="320040" b="32766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28942595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6960" cy="3215640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157.8pt;width:241.2pt;height:341.4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" filled="f" stroked="f">
                <v:textbox>
                  <w:txbxContent>
                    <w:p w14:paraId="5CDD76AB" w14:textId="22C66342" w:rsidR="00F16D67" w:rsidRDefault="005C30F0" w:rsidP="00F16D67">
                      <w:r>
                        <w:drawing>
                          <wp:inline distT="0" distB="0" distL="0" distR="0" wp14:anchorId="2FDA97D2" wp14:editId="707C9C8B">
                            <wp:extent cx="2346960" cy="3215640"/>
                            <wp:effectExtent l="304800" t="304800" r="320040" b="32766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2894259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6960" cy="3215640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0F0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092BC4FA">
                <wp:simplePos x="0" y="0"/>
                <wp:positionH relativeFrom="margin">
                  <wp:posOffset>561975</wp:posOffset>
                </wp:positionH>
                <wp:positionV relativeFrom="paragraph">
                  <wp:posOffset>8711565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ABA4B" w14:textId="77777777" w:rsidR="005C30F0" w:rsidRDefault="005C30F0" w:rsidP="005C30F0">
                            <w:pPr>
                              <w:ind w:firstLineChars="200" w:firstLine="480"/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二十世纪中国传记文学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之经典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中国现代长篇传记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开标立范之作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  <w:p w14:paraId="25699562" w14:textId="77777777" w:rsidR="005C30F0" w:rsidRPr="004A3BD2" w:rsidRDefault="005C30F0" w:rsidP="005C30F0">
                            <w:pPr>
                              <w:ind w:firstLineChars="200" w:firstLine="480"/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苏东坡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已死，他的名字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只是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一个记忆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，但是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他留给我们的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是他那心灵的喜悦，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是他那思想的快乐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</w:t>
                            </w:r>
                            <w:r>
                              <w:rPr>
                                <w:rFonts w:ascii="方正姚体" w:eastAsia="方正姚体" w:hAnsi="Calibri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这才是</w:t>
                            </w:r>
                            <w:r>
                              <w:rPr>
                                <w:rFonts w:ascii="方正姚体" w:eastAsia="方正姚体" w:hAnsi="Calibri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万古不朽的。</w:t>
                            </w:r>
                          </w:p>
                          <w:p w14:paraId="7222D89C" w14:textId="2CC50342" w:rsidR="00F16D67" w:rsidRPr="005C30F0" w:rsidRDefault="00F16D67" w:rsidP="00CC3FA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27" type="#_x0000_t202" style="position:absolute;left:0;text-align:left;margin-left:44.25pt;margin-top:685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" filled="f" stroked="f">
                <v:textbox style="mso-fit-shape-to-text:t">
                  <w:txbxContent>
                    <w:p w14:paraId="1D1ABA4B" w14:textId="77777777" w:rsidR="005C30F0" w:rsidRDefault="005C30F0" w:rsidP="005C30F0">
                      <w:pPr>
                        <w:ind w:firstLineChars="200" w:firstLine="480"/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二十世纪中国传记文学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之经典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中国现代长篇传记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开标立范之作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  <w:p w14:paraId="25699562" w14:textId="77777777" w:rsidR="005C30F0" w:rsidRPr="004A3BD2" w:rsidRDefault="005C30F0" w:rsidP="005C30F0">
                      <w:pPr>
                        <w:ind w:firstLineChars="200" w:firstLine="480"/>
                        <w:rPr>
                          <w:rFonts w:ascii="方正姚体" w:eastAsia="方正姚体" w:hAnsi="Calibri"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苏东坡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已死，他的名字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只是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一个记忆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，但是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他留给我们的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是他那心灵的喜悦，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是他那思想的快乐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</w:t>
                      </w:r>
                      <w:r>
                        <w:rPr>
                          <w:rFonts w:ascii="方正姚体" w:eastAsia="方正姚体" w:hAnsi="Calibri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这才是</w:t>
                      </w:r>
                      <w:r>
                        <w:rPr>
                          <w:rFonts w:ascii="方正姚体" w:eastAsia="方正姚体" w:hAnsi="Calibri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万古不朽的。</w:t>
                      </w:r>
                    </w:p>
                    <w:p w14:paraId="7222D89C" w14:textId="2CC50342" w:rsidR="00F16D67" w:rsidRPr="005C30F0" w:rsidRDefault="00F16D67" w:rsidP="00CC3FAE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30F0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EB6378E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75260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ACE" w14:textId="7EEDB9DF" w:rsidR="00EF6AEE" w:rsidRPr="00811F14" w:rsidRDefault="005C30F0" w:rsidP="005C30F0">
                            <w:pPr>
                              <w:ind w:firstLineChars="200" w:firstLine="480"/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7858"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讲述的苏东坡是一个秉性难改的乐天派，是悲天悯人的道德家，是散文作家，是新派的画家，是伟大的书法家，是酿酒的实验者，是工程师，是假道学的反对派，是瑜伽术的修炼者，是佛教徒，是士大夫，是皇帝的秘书，是饮酒成性者，是心肠慈悲的法官，是政治上的坚持己见者，是月下的漫步者，是诗人，是生性诙谐爱开玩笑的人。但是这还不足以道出苏东坡的全部。</w:t>
                            </w:r>
                          </w:p>
                          <w:p w14:paraId="674EF715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8" type="#_x0000_t202" style="position:absolute;left:0;text-align:left;margin-left:42pt;margin-top:516.6pt;width:517.5pt;height:13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" filled="f" stroked="f">
                <v:textbox>
                  <w:txbxContent>
                    <w:p w14:paraId="0B76CACE" w14:textId="7EEDB9DF" w:rsidR="00EF6AEE" w:rsidRPr="00811F14" w:rsidRDefault="005C30F0" w:rsidP="005C30F0">
                      <w:pPr>
                        <w:ind w:firstLineChars="200" w:firstLine="480"/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7858"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讲述的苏东坡是一个秉性难改的乐天派，是悲天悯人的道德家，是散文作家，是新派的画家，是伟大的书法家，是酿酒的实验者，是工程师，是假道学的反对派，是瑜伽术的修炼者，是佛教徒，是士大夫，是皇帝的秘书，是饮酒成性者，是心肠慈悲的法官，是政治上的坚持己见者，是月下的漫步者，是诗人，是生性诙谐爱开玩笑的人。但是这还不足以道出苏东坡的全部。</w:t>
                      </w:r>
                    </w:p>
                    <w:p w14:paraId="674EF715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5C30F0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55BC1960">
                <wp:simplePos x="0" y="0"/>
                <wp:positionH relativeFrom="margin">
                  <wp:posOffset>440055</wp:posOffset>
                </wp:positionH>
                <wp:positionV relativeFrom="paragraph">
                  <wp:posOffset>8221980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9" type="#_x0000_t202" style="position:absolute;left:0;text-align:left;margin-left:34.65pt;margin-top:647.4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5C30F0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77AFF6BA">
                <wp:simplePos x="0" y="0"/>
                <wp:positionH relativeFrom="margin">
                  <wp:align>center</wp:align>
                </wp:positionH>
                <wp:positionV relativeFrom="paragraph">
                  <wp:posOffset>480060</wp:posOffset>
                </wp:positionV>
                <wp:extent cx="2400300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158E1CBB" w:rsidR="00F16D67" w:rsidRDefault="005C30F0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苏东坡传</w:t>
                            </w:r>
                          </w:p>
                          <w:p w14:paraId="379D016A" w14:textId="66819DC3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30" type="#_x0000_t202" style="position:absolute;left:0;text-align:left;margin-left:0;margin-top:37.8pt;width:189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" filled="f" stroked="f">
                <v:textbox>
                  <w:txbxContent>
                    <w:p w14:paraId="0D9210D9" w14:textId="158E1CBB" w:rsidR="00F16D67" w:rsidRDefault="005C30F0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苏东坡传</w:t>
                      </w:r>
                    </w:p>
                    <w:p w14:paraId="379D016A" w14:textId="66819DC3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4745EFCC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1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5A2A687E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75202F78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5C30F0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林语堂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2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B6ow0Y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75202F78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5C30F0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林语堂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3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Fiba6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F6C80E1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4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3T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v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BBr90x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79E5" w14:textId="77777777" w:rsidR="00CB5B6F" w:rsidRDefault="00CB5B6F" w:rsidP="00255395">
      <w:r>
        <w:separator/>
      </w:r>
    </w:p>
  </w:endnote>
  <w:endnote w:type="continuationSeparator" w:id="0">
    <w:p w14:paraId="2CCC2A37" w14:textId="77777777" w:rsidR="00CB5B6F" w:rsidRDefault="00CB5B6F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584E4" w14:textId="77777777" w:rsidR="00CB5B6F" w:rsidRDefault="00CB5B6F" w:rsidP="00255395">
      <w:r>
        <w:separator/>
      </w:r>
    </w:p>
  </w:footnote>
  <w:footnote w:type="continuationSeparator" w:id="0">
    <w:p w14:paraId="218C7C8D" w14:textId="77777777" w:rsidR="00CB5B6F" w:rsidRDefault="00CB5B6F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255395"/>
    <w:rsid w:val="004E6182"/>
    <w:rsid w:val="004F5813"/>
    <w:rsid w:val="005C30F0"/>
    <w:rsid w:val="00717B16"/>
    <w:rsid w:val="00AE71A4"/>
    <w:rsid w:val="00CB5B6F"/>
    <w:rsid w:val="00CC3FAE"/>
    <w:rsid w:val="00DE1710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2020-09-10T13:45:00Z</dcterms:modified>
</cp:coreProperties>
</file>