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770A" w14:textId="1327CA8A" w:rsidR="00717B16" w:rsidRDefault="00BA7547">
      <w: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5CB95A95">
                <wp:simplePos x="0" y="0"/>
                <wp:positionH relativeFrom="margin">
                  <wp:posOffset>563880</wp:posOffset>
                </wp:positionH>
                <wp:positionV relativeFrom="paragraph">
                  <wp:posOffset>8663940</wp:posOffset>
                </wp:positionV>
                <wp:extent cx="6581775" cy="171450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ADA6B" w14:textId="77777777" w:rsidR="00BA7547" w:rsidRPr="001E52E9" w:rsidRDefault="00BA7547" w:rsidP="00BA7547">
                            <w:pPr>
                              <w:ind w:firstLineChars="150" w:firstLine="360"/>
                              <w:rPr>
                                <w:rFonts w:ascii="方正姚体" w:eastAsia="方正姚体" w:hAnsi="Calibri" w:cs="Times New Roman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E52E9"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《围城》延续了鲁迅揭露“国民性”的文化批判之路。嬉笑怒骂、妙趣横生的小说语言，幽微复杂、真实琐屑的心理袒露，新奇玄妙、令人叹服的修辞譬喻，关乎生活又指涉情感的多层意蕴，让《围城》成为中国三十年来横贯常销畅销小说之首，亦成为现当代小说史上不可跨越的翘楚之作。</w:t>
                            </w:r>
                          </w:p>
                          <w:p w14:paraId="7222D89C" w14:textId="1D8703D6" w:rsidR="00F16D67" w:rsidRPr="00BA7547" w:rsidRDefault="00F16D67" w:rsidP="00CC3FAE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0A3FC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44.4pt;margin-top:682.2pt;width:518.25pt;height:13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" filled="f" stroked="f">
                <v:textbox>
                  <w:txbxContent>
                    <w:p w14:paraId="5FAADA6B" w14:textId="77777777" w:rsidR="00BA7547" w:rsidRPr="001E52E9" w:rsidRDefault="00BA7547" w:rsidP="00BA7547">
                      <w:pPr>
                        <w:ind w:firstLineChars="150" w:firstLine="360"/>
                        <w:rPr>
                          <w:rFonts w:ascii="方正姚体" w:eastAsia="方正姚体" w:hAnsi="Calibri" w:cs="Times New Roman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E52E9"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《围城》延续了鲁迅揭露“国民性”的文化批判之路。嬉笑怒骂、妙趣横生的小说语言，幽微复杂、真实琐屑的心理袒露，新奇玄妙、令人叹服的修辞譬喻，关乎生活又指涉情感的多层意蕴，让《围城》成为中国三十年来横贯常销畅销小说之首，亦成为现当代小说史上不可跨越的翘楚之作。</w:t>
                      </w:r>
                    </w:p>
                    <w:p w14:paraId="7222D89C" w14:textId="1D8703D6" w:rsidR="00F16D67" w:rsidRPr="00BA7547" w:rsidRDefault="00F16D67" w:rsidP="00CC3FAE">
                      <w:pPr>
                        <w:ind w:firstLineChars="200" w:firstLine="4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2D0A300B">
                <wp:simplePos x="0" y="0"/>
                <wp:positionH relativeFrom="margin">
                  <wp:posOffset>533400</wp:posOffset>
                </wp:positionH>
                <wp:positionV relativeFrom="paragraph">
                  <wp:posOffset>6560820</wp:posOffset>
                </wp:positionV>
                <wp:extent cx="6572250" cy="172212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72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6CACE" w14:textId="28D65012" w:rsidR="00EF6AEE" w:rsidRPr="00811F14" w:rsidRDefault="00BA7547" w:rsidP="00BA7547">
                            <w:pPr>
                              <w:ind w:firstLineChars="200" w:firstLine="480"/>
                              <w:rPr>
                                <w:rFonts w:ascii="方正姚体" w:eastAsia="方正姚体" w:hAnsi="等线" w:cs="Times New Roman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74D9B">
                              <w:rPr>
                                <w:rFonts w:ascii="方正姚体" w:eastAsia="方正姚体" w:hAnsi="等线" w:cs="Times New Roman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钱</w:t>
                            </w:r>
                            <w:proofErr w:type="gramStart"/>
                            <w:r w:rsidRPr="00F74D9B">
                              <w:rPr>
                                <w:rFonts w:ascii="方正姚体" w:eastAsia="方正姚体" w:hAnsi="等线" w:cs="Times New Roman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锺</w:t>
                            </w:r>
                            <w:proofErr w:type="gramEnd"/>
                            <w:r w:rsidRPr="00F74D9B">
                              <w:rPr>
                                <w:rFonts w:ascii="方正姚体" w:eastAsia="方正姚体" w:hAnsi="等线" w:cs="Times New Roman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书所著的《围城》是一幅栩栩如生的</w:t>
                            </w:r>
                            <w:proofErr w:type="gramStart"/>
                            <w:r w:rsidRPr="00F74D9B">
                              <w:rPr>
                                <w:rFonts w:ascii="方正姚体" w:eastAsia="方正姚体" w:hAnsi="等线" w:cs="Times New Roman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世井百</w:t>
                            </w:r>
                            <w:proofErr w:type="gramEnd"/>
                            <w:r w:rsidRPr="00F74D9B">
                              <w:rPr>
                                <w:rFonts w:ascii="方正姚体" w:eastAsia="方正姚体" w:hAnsi="等线" w:cs="Times New Roman" w:hint="eastAsia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态图，人生的酸甜苦辣千般滋味均在其中得到了淋漓尽致的体现。钱钟书先生将自己的语言天才并入极其渊博的知识，再添加上一些讽刺主义的幽默调料，以一书而定江山。《围城》显示给我们一个真正的聪明人是怎样看人生，又怎样用所有作家都必得使用的文字来表述自己的“观”和“感”的。</w:t>
                            </w:r>
                          </w:p>
                          <w:p w14:paraId="674EF715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27" type="#_x0000_t202" style="position:absolute;left:0;text-align:left;margin-left:42pt;margin-top:516.6pt;width:517.5pt;height:135.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" filled="f" stroked="f">
                <v:textbox>
                  <w:txbxContent>
                    <w:p w14:paraId="0B76CACE" w14:textId="28D65012" w:rsidR="00EF6AEE" w:rsidRPr="00811F14" w:rsidRDefault="00BA7547" w:rsidP="00BA7547">
                      <w:pPr>
                        <w:ind w:firstLineChars="200" w:firstLine="480"/>
                        <w:rPr>
                          <w:rFonts w:ascii="方正姚体" w:eastAsia="方正姚体" w:hAnsi="等线" w:cs="Times New Roman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74D9B">
                        <w:rPr>
                          <w:rFonts w:ascii="方正姚体" w:eastAsia="方正姚体" w:hAnsi="等线" w:cs="Times New Roman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钱</w:t>
                      </w:r>
                      <w:proofErr w:type="gramStart"/>
                      <w:r w:rsidRPr="00F74D9B">
                        <w:rPr>
                          <w:rFonts w:ascii="方正姚体" w:eastAsia="方正姚体" w:hAnsi="等线" w:cs="Times New Roman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锺</w:t>
                      </w:r>
                      <w:proofErr w:type="gramEnd"/>
                      <w:r w:rsidRPr="00F74D9B">
                        <w:rPr>
                          <w:rFonts w:ascii="方正姚体" w:eastAsia="方正姚体" w:hAnsi="等线" w:cs="Times New Roman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书所著的《围城》是一幅栩栩如生的</w:t>
                      </w:r>
                      <w:proofErr w:type="gramStart"/>
                      <w:r w:rsidRPr="00F74D9B">
                        <w:rPr>
                          <w:rFonts w:ascii="方正姚体" w:eastAsia="方正姚体" w:hAnsi="等线" w:cs="Times New Roman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世井百</w:t>
                      </w:r>
                      <w:proofErr w:type="gramEnd"/>
                      <w:r w:rsidRPr="00F74D9B">
                        <w:rPr>
                          <w:rFonts w:ascii="方正姚体" w:eastAsia="方正姚体" w:hAnsi="等线" w:cs="Times New Roman" w:hint="eastAsia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态图，人生的酸甜苦辣千般滋味均在其中得到了淋漓尽致的体现。钱钟书先生将自己的语言天才并入极其渊博的知识，再添加上一些讽刺主义的幽默调料，以一书而定江山。《围城》显示给我们一个真正的聪明人是怎样看人生，又怎样用所有作家都必得使用的文字来表述自己的“观”和“感”的。</w:t>
                      </w:r>
                    </w:p>
                    <w:p w14:paraId="674EF715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29119457">
                <wp:simplePos x="0" y="0"/>
                <wp:positionH relativeFrom="margin">
                  <wp:posOffset>455295</wp:posOffset>
                </wp:positionH>
                <wp:positionV relativeFrom="paragraph">
                  <wp:posOffset>8183880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28" type="#_x0000_t202" style="position:absolute;left:0;text-align:left;margin-left:35.85pt;margin-top:644.4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690EF159">
                <wp:simplePos x="0" y="0"/>
                <wp:positionH relativeFrom="margin">
                  <wp:align>center</wp:align>
                </wp:positionH>
                <wp:positionV relativeFrom="paragraph">
                  <wp:posOffset>2087880</wp:posOffset>
                </wp:positionV>
                <wp:extent cx="2781300" cy="412242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12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76AB" w14:textId="74F8FEFC" w:rsidR="00F16D67" w:rsidRDefault="00BA7547" w:rsidP="00F16D67">
                            <w:r>
                              <w:drawing>
                                <wp:inline distT="0" distB="0" distL="0" distR="0" wp14:anchorId="0F5AF094" wp14:editId="5E0E3B6F">
                                  <wp:extent cx="2352675" cy="3505200"/>
                                  <wp:effectExtent l="171450" t="152400" r="161925" b="152400"/>
                                  <wp:docPr id="13" name="图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3611853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2675" cy="3505200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1440" id="文本框 4" o:spid="_x0000_s1029" type="#_x0000_t202" style="position:absolute;left:0;text-align:left;margin-left:0;margin-top:164.4pt;width:219pt;height:324.6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" filled="f" stroked="f">
                <v:textbox>
                  <w:txbxContent>
                    <w:p w14:paraId="5CDD76AB" w14:textId="74F8FEFC" w:rsidR="00F16D67" w:rsidRDefault="00BA7547" w:rsidP="00F16D67">
                      <w:r>
                        <w:drawing>
                          <wp:inline distT="0" distB="0" distL="0" distR="0" wp14:anchorId="0F5AF094" wp14:editId="5E0E3B6F">
                            <wp:extent cx="2352675" cy="3505200"/>
                            <wp:effectExtent l="171450" t="152400" r="161925" b="152400"/>
                            <wp:docPr id="13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3611853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2675" cy="3505200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3FA15DAF">
                <wp:simplePos x="0" y="0"/>
                <wp:positionH relativeFrom="margin">
                  <wp:align>center</wp:align>
                </wp:positionH>
                <wp:positionV relativeFrom="paragraph">
                  <wp:posOffset>474345</wp:posOffset>
                </wp:positionV>
                <wp:extent cx="1323975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10D9" w14:textId="1545C793" w:rsidR="00F16D67" w:rsidRDefault="00BA7547" w:rsidP="00F16D67"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围城</w:t>
                            </w:r>
                          </w:p>
                          <w:p w14:paraId="379D016A" w14:textId="7FF92D24" w:rsidR="00F16D67" w:rsidRDefault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文本框 2" o:spid="_x0000_s1030" type="#_x0000_t202" style="position:absolute;left:0;text-align:left;margin-left:0;margin-top:37.35pt;width:104.2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" filled="f" stroked="f">
                <v:textbox>
                  <w:txbxContent>
                    <w:p w14:paraId="0D9210D9" w14:textId="1545C793" w:rsidR="00F16D67" w:rsidRDefault="00BA7547" w:rsidP="00F16D67"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围城</w:t>
                      </w:r>
                    </w:p>
                    <w:p w14:paraId="379D016A" w14:textId="7FF92D24" w:rsidR="00F16D67" w:rsidRDefault="00F16D67"/>
                  </w:txbxContent>
                </v:textbox>
                <w10:wrap anchorx="margin"/>
              </v:shape>
            </w:pict>
          </mc:Fallback>
        </mc:AlternateContent>
      </w:r>
      <w:r w:rsidR="00255395">
        <w:drawing>
          <wp:anchor distT="0" distB="0" distL="114300" distR="114300" simplePos="0" relativeHeight="251658240" behindDoc="1" locked="0" layoutInCell="1" allowOverlap="1" wp14:anchorId="44E90616" wp14:editId="63977F56">
            <wp:simplePos x="0" y="0"/>
            <wp:positionH relativeFrom="margin">
              <wp:align>left</wp:align>
            </wp:positionH>
            <wp:positionV relativeFrom="paragraph">
              <wp:posOffset>-114300</wp:posOffset>
            </wp:positionV>
            <wp:extent cx="7872095" cy="107975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542F2A15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1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6744BF2D">
                <wp:simplePos x="0" y="0"/>
                <wp:positionH relativeFrom="margin">
                  <wp:align>center</wp:align>
                </wp:positionH>
                <wp:positionV relativeFrom="paragraph">
                  <wp:posOffset>1280160</wp:posOffset>
                </wp:positionV>
                <wp:extent cx="1508760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14C105C8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BA7547">
                              <w:rPr>
                                <w:rStyle w:val="a7"/>
                                <w:rFonts w:ascii="华文新魏" w:eastAsia="华文新魏" w:hint="eastAsia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钱钟书</w:t>
                            </w:r>
                            <w:r w:rsidRPr="00255395">
                              <w:rPr>
                                <w:rFonts w:ascii="华文新魏" w:eastAsia="华文新魏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_x0000_s1032" type="#_x0000_t202" style="position:absolute;left:0;text-align:left;margin-left:0;margin-top:100.8pt;width:118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" filled="f" stroked="f">
                <v:textbox>
                  <w:txbxContent>
                    <w:p w14:paraId="1DCDC44C" w14:textId="14C105C8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BA7547">
                        <w:rPr>
                          <w:rStyle w:val="a7"/>
                          <w:rFonts w:ascii="华文新魏" w:eastAsia="华文新魏" w:hint="eastAsia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钱钟书</w:t>
                      </w:r>
                      <w:r w:rsidRPr="00255395">
                        <w:rPr>
                          <w:rFonts w:ascii="华文新魏" w:eastAsia="华文新魏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42ADE8A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3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Fiba6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773765A3">
                <wp:simplePos x="0" y="0"/>
                <wp:positionH relativeFrom="margin">
                  <wp:posOffset>443865</wp:posOffset>
                </wp:positionH>
                <wp:positionV relativeFrom="paragraph">
                  <wp:posOffset>6021070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4" type="#_x0000_t202" style="position:absolute;left:0;text-align:left;margin-left:34.95pt;margin-top:474.1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B7022" w14:textId="77777777" w:rsidR="0005301B" w:rsidRDefault="0005301B" w:rsidP="00255395">
      <w:r>
        <w:separator/>
      </w:r>
    </w:p>
  </w:endnote>
  <w:endnote w:type="continuationSeparator" w:id="0">
    <w:p w14:paraId="10EFA834" w14:textId="77777777" w:rsidR="0005301B" w:rsidRDefault="0005301B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C610C" w14:textId="77777777" w:rsidR="0005301B" w:rsidRDefault="0005301B" w:rsidP="00255395">
      <w:r>
        <w:separator/>
      </w:r>
    </w:p>
  </w:footnote>
  <w:footnote w:type="continuationSeparator" w:id="0">
    <w:p w14:paraId="51EBF99D" w14:textId="77777777" w:rsidR="0005301B" w:rsidRDefault="0005301B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5301B"/>
    <w:rsid w:val="00094148"/>
    <w:rsid w:val="00255395"/>
    <w:rsid w:val="004E6182"/>
    <w:rsid w:val="004F5813"/>
    <w:rsid w:val="00604E22"/>
    <w:rsid w:val="00717B16"/>
    <w:rsid w:val="00BA7547"/>
    <w:rsid w:val="00BD65F9"/>
    <w:rsid w:val="00CC3FAE"/>
    <w:rsid w:val="00EA080F"/>
    <w:rsid w:val="00ED373A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  <w:style w:type="character" w:styleId="a7">
    <w:name w:val="Intense Reference"/>
    <w:basedOn w:val="a0"/>
    <w:uiPriority w:val="32"/>
    <w:qFormat/>
    <w:rsid w:val="00BA7547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8</cp:revision>
  <dcterms:created xsi:type="dcterms:W3CDTF">2020-09-08T09:30:00Z</dcterms:created>
  <dcterms:modified xsi:type="dcterms:W3CDTF">2020-09-10T13:35:00Z</dcterms:modified>
</cp:coreProperties>
</file>