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770A" w14:textId="4638218B" w:rsidR="00717B16" w:rsidRDefault="00EC6A92">
      <w: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726BBBF7">
                <wp:simplePos x="0" y="0"/>
                <wp:positionH relativeFrom="margin">
                  <wp:align>center</wp:align>
                </wp:positionH>
                <wp:positionV relativeFrom="paragraph">
                  <wp:posOffset>2084070</wp:posOffset>
                </wp:positionV>
                <wp:extent cx="2360930" cy="140462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76AB" w14:textId="28B0FB7E" w:rsidR="00F16D67" w:rsidRDefault="00777EE5" w:rsidP="00F16D67">
                            <w:r>
                              <w:drawing>
                                <wp:inline distT="0" distB="0" distL="0" distR="0" wp14:anchorId="28ACCE37" wp14:editId="1404A5DE">
                                  <wp:extent cx="2499360" cy="3467100"/>
                                  <wp:effectExtent l="152400" t="152400" r="167640" b="152400"/>
                                  <wp:docPr id="13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9360" cy="3467100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D144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164.1pt;width:185.9pt;height:110.6pt;z-index:-25165004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" filled="f" stroked="f">
                <v:textbox style="mso-fit-shape-to-text:t">
                  <w:txbxContent>
                    <w:p w14:paraId="5CDD76AB" w14:textId="28B0FB7E" w:rsidR="00F16D67" w:rsidRDefault="00777EE5" w:rsidP="00F16D67">
                      <w:r>
                        <w:drawing>
                          <wp:inline distT="0" distB="0" distL="0" distR="0" wp14:anchorId="28ACCE37" wp14:editId="1404A5DE">
                            <wp:extent cx="2499360" cy="3467100"/>
                            <wp:effectExtent l="152400" t="152400" r="167640" b="152400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9360" cy="3467100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EE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2702DF92">
                <wp:simplePos x="0" y="0"/>
                <wp:positionH relativeFrom="margin">
                  <wp:posOffset>3289300</wp:posOffset>
                </wp:positionH>
                <wp:positionV relativeFrom="paragraph">
                  <wp:posOffset>1645920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1C6B88BB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27" type="#_x0000_t202" style="position:absolute;left:0;text-align:left;margin-left:259pt;margin-top:129.6pt;width:77.25pt;height:4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" filled="f" stroked="f">
                <v:textbox>
                  <w:txbxContent>
                    <w:p w14:paraId="258842DB" w14:textId="1C6B88BB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EE5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384A3280">
                <wp:simplePos x="0" y="0"/>
                <wp:positionH relativeFrom="margin">
                  <wp:align>center</wp:align>
                </wp:positionH>
                <wp:positionV relativeFrom="paragraph">
                  <wp:posOffset>1310640</wp:posOffset>
                </wp:positionV>
                <wp:extent cx="3208020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427C50A3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777EE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美·欧内斯特·海明威特</w:t>
                            </w:r>
                            <w:r w:rsidRPr="00255395">
                              <w:rPr>
                                <w:rFonts w:ascii="华文新魏" w:eastAsia="华文新魏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文本框 2" o:spid="_x0000_s1028" type="#_x0000_t202" style="position:absolute;left:0;text-align:left;margin-left:0;margin-top:103.2pt;width:252.6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" filled="f" stroked="f">
                <v:textbox>
                  <w:txbxContent>
                    <w:p w14:paraId="1DCDC44C" w14:textId="427C50A3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777EE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美·欧内斯特·海明威特</w:t>
                      </w:r>
                      <w:r w:rsidRPr="00255395">
                        <w:rPr>
                          <w:rFonts w:ascii="华文新魏" w:eastAsia="华文新魏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777EE5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15D9F39D">
                <wp:simplePos x="0" y="0"/>
                <wp:positionH relativeFrom="margin">
                  <wp:align>center</wp:align>
                </wp:positionH>
                <wp:positionV relativeFrom="paragraph">
                  <wp:posOffset>487680</wp:posOffset>
                </wp:positionV>
                <wp:extent cx="2446020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10D9" w14:textId="5F745121" w:rsidR="00F16D67" w:rsidRDefault="00777EE5" w:rsidP="00F16D67"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老人与海</w:t>
                            </w:r>
                          </w:p>
                          <w:p w14:paraId="379D016A" w14:textId="4BB0FA04" w:rsidR="00F16D67" w:rsidRDefault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_x0000_s1029" type="#_x0000_t202" style="position:absolute;left:0;text-align:left;margin-left:0;margin-top:38.4pt;width:192.6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" filled="f" stroked="f">
                <v:textbox>
                  <w:txbxContent>
                    <w:p w14:paraId="0D9210D9" w14:textId="5F745121" w:rsidR="00F16D67" w:rsidRDefault="00777EE5" w:rsidP="00F16D67"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老人与海</w:t>
                      </w:r>
                    </w:p>
                    <w:p w14:paraId="379D016A" w14:textId="4BB0FA04" w:rsidR="00F16D67" w:rsidRDefault="00F16D67"/>
                  </w:txbxContent>
                </v:textbox>
                <w10:wrap anchorx="margin"/>
              </v:shape>
            </w:pict>
          </mc:Fallback>
        </mc:AlternateContent>
      </w:r>
      <w:r w:rsidR="00255395">
        <w:drawing>
          <wp:anchor distT="0" distB="0" distL="114300" distR="114300" simplePos="0" relativeHeight="251658240" behindDoc="1" locked="0" layoutInCell="1" allowOverlap="1" wp14:anchorId="44E90616" wp14:editId="0B073966">
            <wp:simplePos x="0" y="0"/>
            <wp:positionH relativeFrom="margin">
              <wp:align>left</wp:align>
            </wp:positionH>
            <wp:positionV relativeFrom="paragraph">
              <wp:posOffset>-114300</wp:posOffset>
            </wp:positionV>
            <wp:extent cx="7872095" cy="107975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42ADE8A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0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G9FqWE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40BCE899">
                <wp:simplePos x="0" y="0"/>
                <wp:positionH relativeFrom="margin">
                  <wp:posOffset>443865</wp:posOffset>
                </wp:positionH>
                <wp:positionV relativeFrom="paragraph">
                  <wp:posOffset>6021070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1" type="#_x0000_t202" style="position:absolute;left:0;text-align:left;margin-left:34.95pt;margin-top:474.1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1B992590">
                <wp:simplePos x="0" y="0"/>
                <wp:positionH relativeFrom="margin">
                  <wp:posOffset>533400</wp:posOffset>
                </wp:positionH>
                <wp:positionV relativeFrom="paragraph">
                  <wp:posOffset>6560820</wp:posOffset>
                </wp:positionV>
                <wp:extent cx="6572250" cy="14020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F715" w14:textId="353F7592" w:rsidR="00F16D67" w:rsidRDefault="00777EE5" w:rsidP="00777EE5">
                            <w:pPr>
                              <w:ind w:firstLineChars="200" w:firstLine="480"/>
                            </w:pPr>
                            <w:r w:rsidRPr="00777EE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r w:rsidRPr="00777EE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人可以被毁灭，但不能被打败。</w:t>
                            </w:r>
                            <w:r w:rsidRPr="00777EE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  <w:r w:rsidRPr="00777EE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一位老人孤身在海上捕鱼，八十四天一无所获，等终于钓到大鱼，用了两天两夜才将其刺死。返航途中突遭鲨鱼袭击，经过一天一夜的缠斗，大鱼仅存骨架。但老人并未失去希望和信心，休整之后，准备再次出海</w:t>
                            </w:r>
                            <w:r w:rsidRPr="00777EE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32" type="#_x0000_t202" style="position:absolute;left:0;text-align:left;margin-left:42pt;margin-top:516.6pt;width:517.5pt;height:110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" filled="f" stroked="f">
                <v:textbox>
                  <w:txbxContent>
                    <w:p w14:paraId="674EF715" w14:textId="353F7592" w:rsidR="00F16D67" w:rsidRDefault="00777EE5" w:rsidP="00777EE5">
                      <w:pPr>
                        <w:ind w:firstLineChars="200" w:firstLine="480"/>
                      </w:pPr>
                      <w:r w:rsidRPr="00777EE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r w:rsidRPr="00777EE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人可以被毁灭，但不能被打败。</w:t>
                      </w:r>
                      <w:r w:rsidRPr="00777EE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  <w:r w:rsidRPr="00777EE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一位老人孤身在海上捕鱼，八十四天一无所获，等终于钓到大鱼，用了两天两夜才将其刺死。返航途中突遭鲨鱼袭击，经过一天一夜的缠斗，大鱼仅存骨架。但老人并未失去希望和信心，休整之后，准备再次出海</w:t>
                      </w:r>
                      <w:r w:rsidRPr="00777EE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33C7C66F">
                <wp:simplePos x="0" y="0"/>
                <wp:positionH relativeFrom="margin">
                  <wp:posOffset>470535</wp:posOffset>
                </wp:positionH>
                <wp:positionV relativeFrom="paragraph">
                  <wp:posOffset>7719060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33" type="#_x0000_t202" style="position:absolute;left:0;text-align:left;margin-left:37.05pt;margin-top:607.8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EA080F"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65296F5A">
                <wp:simplePos x="0" y="0"/>
                <wp:positionH relativeFrom="margin">
                  <wp:posOffset>531495</wp:posOffset>
                </wp:positionH>
                <wp:positionV relativeFrom="paragraph">
                  <wp:posOffset>8254365</wp:posOffset>
                </wp:positionV>
                <wp:extent cx="6581775" cy="14046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D89C" w14:textId="54A6CAE7" w:rsidR="00F16D67" w:rsidRDefault="00CF68B5" w:rsidP="00CC3FAE">
                            <w:pPr>
                              <w:ind w:firstLineChars="200" w:firstLine="480"/>
                            </w:pPr>
                            <w:r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《老人与海》是海</w:t>
                            </w:r>
                            <w:proofErr w:type="gramStart"/>
                            <w:r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明威最具</w:t>
                            </w:r>
                            <w:proofErr w:type="gramEnd"/>
                            <w:r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代表性的作品，同时获得诺贝尔文学奖、普利策奖，是影响历史的百部经典之一。内容彰显</w:t>
                            </w:r>
                            <w:r w:rsidR="007A6950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的是人的尊严与自我价值，教会我们拥有坚定、乐观的力量，战胜自己内心的软弱、妥协与绝望</w:t>
                            </w:r>
                            <w:r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0A3FC" id="文本框 6" o:spid="_x0000_s1034" type="#_x0000_t202" style="position:absolute;left:0;text-align:left;margin-left:41.85pt;margin-top:649.95pt;width:518.2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" filled="f" stroked="f">
                <v:textbox style="mso-fit-shape-to-text:t">
                  <w:txbxContent>
                    <w:p w14:paraId="7222D89C" w14:textId="54A6CAE7" w:rsidR="00F16D67" w:rsidRDefault="00CF68B5" w:rsidP="00CC3FAE">
                      <w:pPr>
                        <w:ind w:firstLineChars="200" w:firstLine="480"/>
                      </w:pPr>
                      <w:r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《老人与海》是海</w:t>
                      </w:r>
                      <w:proofErr w:type="gramStart"/>
                      <w:r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明威最具</w:t>
                      </w:r>
                      <w:proofErr w:type="gramEnd"/>
                      <w:r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代表性的作品，同时获得诺贝尔文学奖、普利策奖，是影响历史的百部经典之一。内容彰显</w:t>
                      </w:r>
                      <w:r w:rsidR="007A6950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的是人的尊严与自我价值，教会我们拥有坚定、乐观的力量，战胜自己内心的软弱、妥协与绝望</w:t>
                      </w:r>
                      <w:r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A485E" w14:textId="77777777" w:rsidR="00FD1B39" w:rsidRDefault="00FD1B39" w:rsidP="00255395">
      <w:r>
        <w:separator/>
      </w:r>
    </w:p>
  </w:endnote>
  <w:endnote w:type="continuationSeparator" w:id="0">
    <w:p w14:paraId="4483281D" w14:textId="77777777" w:rsidR="00FD1B39" w:rsidRDefault="00FD1B39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CBA76" w14:textId="77777777" w:rsidR="00FD1B39" w:rsidRDefault="00FD1B39" w:rsidP="00255395">
      <w:r>
        <w:separator/>
      </w:r>
    </w:p>
  </w:footnote>
  <w:footnote w:type="continuationSeparator" w:id="0">
    <w:p w14:paraId="047FC941" w14:textId="77777777" w:rsidR="00FD1B39" w:rsidRDefault="00FD1B39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94148"/>
    <w:rsid w:val="00255395"/>
    <w:rsid w:val="004E6182"/>
    <w:rsid w:val="004F5813"/>
    <w:rsid w:val="006F7802"/>
    <w:rsid w:val="00717B16"/>
    <w:rsid w:val="00777EE5"/>
    <w:rsid w:val="007A6950"/>
    <w:rsid w:val="00CC3FAE"/>
    <w:rsid w:val="00CF68B5"/>
    <w:rsid w:val="00EA080F"/>
    <w:rsid w:val="00EC6A92"/>
    <w:rsid w:val="00ED373A"/>
    <w:rsid w:val="00EF6AEE"/>
    <w:rsid w:val="00F16D67"/>
    <w:rsid w:val="00FD1B39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8</cp:revision>
  <dcterms:created xsi:type="dcterms:W3CDTF">2020-09-08T09:30:00Z</dcterms:created>
  <dcterms:modified xsi:type="dcterms:W3CDTF">2020-09-10T13:53:00Z</dcterms:modified>
</cp:coreProperties>
</file>